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E1052" w14:textId="0BA5A70F" w:rsidR="008206B0" w:rsidRDefault="008206B0" w:rsidP="008206B0"/>
    <w:p w14:paraId="6D069BF9" w14:textId="2E97204F" w:rsidR="008206B0" w:rsidRDefault="008206B0" w:rsidP="0078553E">
      <w:pPr>
        <w:pStyle w:val="1"/>
      </w:pPr>
      <w:r>
        <w:rPr>
          <w:rFonts w:hint="eastAsia"/>
        </w:rPr>
        <w:t>注意点：</w:t>
      </w:r>
    </w:p>
    <w:p w14:paraId="76BF53FB" w14:textId="7B1C0BF8" w:rsidR="008206B0" w:rsidRDefault="008206B0" w:rsidP="008206B0">
      <w:r>
        <w:tab/>
      </w:r>
      <w:r>
        <w:rPr>
          <w:rFonts w:hint="eastAsia"/>
        </w:rPr>
        <w:t>以下所有写在</w:t>
      </w: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xxx</w:t>
      </w:r>
      <w:r>
        <w:rPr>
          <w:rFonts w:hint="eastAsia"/>
        </w:rPr>
        <w:t>的</w:t>
      </w:r>
      <w:r>
        <w:rPr>
          <w:rFonts w:hint="eastAsia"/>
        </w:rPr>
        <w:t>xxx</w:t>
      </w:r>
      <w:r>
        <w:rPr>
          <w:rFonts w:hint="eastAsia"/>
        </w:rPr>
        <w:t>里面的属性</w:t>
      </w:r>
    </w:p>
    <w:p w14:paraId="7E0425D9" w14:textId="74446C3D" w:rsidR="008206B0" w:rsidRDefault="008206B0" w:rsidP="008206B0">
      <w:r>
        <w:tab/>
      </w:r>
      <w:r>
        <w:rPr>
          <w:rFonts w:hint="eastAsia"/>
        </w:rPr>
        <w:t>默认忽略了图标类型这一项，请以当前图标类型去找</w:t>
      </w:r>
    </w:p>
    <w:p w14:paraId="5FAEA208" w14:textId="38F7DCDF" w:rsidR="008206B0" w:rsidRDefault="008206B0" w:rsidP="008206B0">
      <w:r>
        <w:tab/>
      </w:r>
      <w:r>
        <w:rPr>
          <w:noProof/>
        </w:rPr>
        <w:drawing>
          <wp:inline distT="0" distB="0" distL="0" distR="0" wp14:anchorId="17C79495" wp14:editId="0C456946">
            <wp:extent cx="1336040" cy="95627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40718" cy="95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1FB2" w14:textId="3289AA7C" w:rsidR="00C27FF3" w:rsidRDefault="00C27FF3" w:rsidP="008206B0"/>
    <w:p w14:paraId="665E2113" w14:textId="77777777" w:rsidR="00C27FF3" w:rsidRDefault="00C27FF3" w:rsidP="008206B0"/>
    <w:p w14:paraId="597D6CCB" w14:textId="3BC3882E" w:rsidR="00E80F0B" w:rsidRDefault="00E80F0B" w:rsidP="008206B0"/>
    <w:p w14:paraId="574C1DC8" w14:textId="49E6DEA3" w:rsidR="00E80F0B" w:rsidRPr="00C27FF3" w:rsidRDefault="00E80F0B" w:rsidP="008206B0">
      <w:pPr>
        <w:rPr>
          <w:color w:val="FF0000"/>
        </w:rPr>
      </w:pPr>
      <w:r w:rsidRPr="00C27FF3">
        <w:rPr>
          <w:rFonts w:ascii="Consolas" w:eastAsia="宋体" w:hAnsi="Consolas" w:cs="宋体"/>
          <w:color w:val="FF0000"/>
          <w:kern w:val="0"/>
          <w:szCs w:val="21"/>
        </w:rPr>
        <w:t>formatter</w:t>
      </w:r>
      <w:r w:rsidRPr="00C27FF3">
        <w:rPr>
          <w:rFonts w:ascii="Consolas" w:eastAsia="宋体" w:hAnsi="Consolas" w:cs="宋体" w:hint="eastAsia"/>
          <w:color w:val="FF0000"/>
          <w:kern w:val="0"/>
          <w:szCs w:val="21"/>
        </w:rPr>
        <w:t>配置的模板要想换行需要使用</w:t>
      </w:r>
      <w:r w:rsidRPr="00C27FF3">
        <w:rPr>
          <w:rFonts w:ascii="Consolas" w:eastAsia="宋体" w:hAnsi="Consolas" w:cs="宋体" w:hint="eastAsia"/>
          <w:color w:val="FF0000"/>
          <w:kern w:val="0"/>
          <w:szCs w:val="21"/>
        </w:rPr>
        <w:t>&lt;</w:t>
      </w:r>
      <w:r w:rsidRPr="00C27FF3">
        <w:rPr>
          <w:rFonts w:ascii="Consolas" w:eastAsia="宋体" w:hAnsi="Consolas" w:cs="宋体"/>
          <w:color w:val="FF0000"/>
          <w:kern w:val="0"/>
          <w:szCs w:val="21"/>
        </w:rPr>
        <w:t>br&gt;</w:t>
      </w:r>
    </w:p>
    <w:p w14:paraId="37198560" w14:textId="77777777" w:rsidR="00E80F0B" w:rsidRDefault="00E80F0B" w:rsidP="008206B0"/>
    <w:p w14:paraId="144AC3CD" w14:textId="2392AB5C" w:rsidR="008206B0" w:rsidRPr="008206B0" w:rsidRDefault="008206B0" w:rsidP="008206B0">
      <w:pPr>
        <w:pStyle w:val="1"/>
      </w:pPr>
      <w:r>
        <w:rPr>
          <w:rFonts w:hint="eastAsia"/>
        </w:rPr>
        <w:t>快速上手五步走</w:t>
      </w:r>
    </w:p>
    <w:p w14:paraId="4A792E6A" w14:textId="0979596C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5F665B0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&lt;!--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第二步：创建存放图表的容器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 --&gt;</w:t>
      </w:r>
    </w:p>
    <w:p w14:paraId="78A7C7DB" w14:textId="056812D6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box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style</w:t>
      </w:r>
      <w:r>
        <w:rPr>
          <w:rFonts w:ascii="Consolas" w:eastAsia="宋体" w:hAnsi="Consolas" w:cs="宋体"/>
          <w:color w:val="CE9178"/>
          <w:kern w:val="0"/>
          <w:szCs w:val="21"/>
        </w:rPr>
        <w:t>=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>
        <w:rPr>
          <w:rFonts w:ascii="Consolas" w:eastAsia="宋体" w:hAnsi="Consolas" w:cs="宋体"/>
          <w:color w:val="CE9178"/>
          <w:kern w:val="0"/>
          <w:szCs w:val="21"/>
        </w:rPr>
        <w:t>width:500px;height:500px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7AB223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B4D0D12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&lt;!--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第一步：引入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echarts js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文件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 --&gt;</w:t>
      </w:r>
    </w:p>
    <w:p w14:paraId="35FB4B00" w14:textId="251EB9DF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src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./lib/echarts.min.js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4790237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156A8D6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第三步：初始化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echarts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实例对象</w:t>
      </w:r>
    </w:p>
    <w:p w14:paraId="6497DDB3" w14:textId="2D454C61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34B29">
        <w:rPr>
          <w:rFonts w:ascii="Consolas" w:eastAsia="宋体" w:hAnsi="Consolas" w:cs="宋体"/>
          <w:color w:val="DCDCAA"/>
          <w:kern w:val="0"/>
          <w:szCs w:val="21"/>
        </w:rPr>
        <w:t>init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34B29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.box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31211291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CD205C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第四步：配置选项</w:t>
      </w:r>
    </w:p>
    <w:p w14:paraId="0034EA4F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090D769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xAxis: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48B9144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'category'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950C312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'Mon'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'Tue'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'Wed'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'Thu'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'Fri'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'Sat'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'Sun'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0A58713E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7DFD19F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yAxis: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1DAB6CE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'value'</w:t>
      </w:r>
    </w:p>
    <w:p w14:paraId="6EA3EA27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215ADAF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58F3F3A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  {</w:t>
      </w:r>
    </w:p>
    <w:p w14:paraId="53795375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150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230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224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218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135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147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260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083A2F7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'line'</w:t>
      </w:r>
    </w:p>
    <w:p w14:paraId="050FDA6A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  }</w:t>
      </w:r>
    </w:p>
    <w:p w14:paraId="4C3AD193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]</w:t>
      </w:r>
    </w:p>
    <w:p w14:paraId="0786CFA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59D98FBD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第五步：将配置项配置给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echarts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实例对象</w:t>
      </w:r>
    </w:p>
    <w:p w14:paraId="0A6C1D7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34B29">
        <w:rPr>
          <w:rFonts w:ascii="Consolas" w:eastAsia="宋体" w:hAnsi="Consolas" w:cs="宋体"/>
          <w:color w:val="DCDCAA"/>
          <w:kern w:val="0"/>
          <w:szCs w:val="21"/>
        </w:rPr>
        <w:t>setOption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34B29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0B3A6A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91AD48E" w14:textId="4B8ABE9E" w:rsidR="009F0BF1" w:rsidRDefault="009F0BF1" w:rsidP="009F0BF1"/>
    <w:p w14:paraId="0D3E2166" w14:textId="56A37BEB" w:rsidR="009F0BF1" w:rsidRDefault="00BF62E4" w:rsidP="00BF62E4">
      <w:pPr>
        <w:pStyle w:val="1"/>
      </w:pPr>
      <w:r>
        <w:rPr>
          <w:rFonts w:hint="eastAsia"/>
        </w:rPr>
        <w:t>相关配置</w:t>
      </w:r>
      <w:r w:rsidR="00894D64">
        <w:rPr>
          <w:rFonts w:hint="eastAsia"/>
        </w:rPr>
        <w:t>图</w:t>
      </w:r>
    </w:p>
    <w:p w14:paraId="5D2E3847" w14:textId="69323376" w:rsidR="00BF62E4" w:rsidRDefault="001A1DDD" w:rsidP="00BF62E4">
      <w:r w:rsidRPr="001A1DDD">
        <w:rPr>
          <w:noProof/>
        </w:rPr>
        <w:drawing>
          <wp:inline distT="0" distB="0" distL="0" distR="0" wp14:anchorId="6A09D0D3" wp14:editId="7676C361">
            <wp:extent cx="5274310" cy="26396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9D79B" w14:textId="5E9155BC" w:rsidR="00631D2A" w:rsidRDefault="00631D2A" w:rsidP="00BF62E4"/>
    <w:p w14:paraId="0892F407" w14:textId="58D5D830" w:rsidR="00631D2A" w:rsidRDefault="00631D2A" w:rsidP="00BF62E4"/>
    <w:p w14:paraId="1ED37FE8" w14:textId="29D41D94" w:rsidR="00894D64" w:rsidRDefault="00894D64" w:rsidP="00894D64">
      <w:pPr>
        <w:pStyle w:val="1"/>
      </w:pPr>
      <w:r>
        <w:rPr>
          <w:rFonts w:hint="eastAsia"/>
        </w:rPr>
        <w:t>柱形图排序</w:t>
      </w:r>
    </w:p>
    <w:p w14:paraId="0800A2C6" w14:textId="3E82F38C" w:rsidR="00894D64" w:rsidRDefault="00894D64" w:rsidP="00BF62E4">
      <w:r>
        <w:rPr>
          <w:rFonts w:hint="eastAsia"/>
        </w:rPr>
        <w:t>可以对数据进行</w:t>
      </w:r>
      <w:r>
        <w:rPr>
          <w:rFonts w:hint="eastAsia"/>
        </w:rPr>
        <w:t>sort</w:t>
      </w:r>
      <w:r>
        <w:t>()</w:t>
      </w:r>
      <w:r>
        <w:rPr>
          <w:rFonts w:hint="eastAsia"/>
        </w:rPr>
        <w:t>等方法的方式，先将数据给排序咯</w:t>
      </w:r>
    </w:p>
    <w:p w14:paraId="6EEE310E" w14:textId="77777777" w:rsidR="00894D64" w:rsidRDefault="00894D64" w:rsidP="00BF62E4"/>
    <w:p w14:paraId="246A6D8B" w14:textId="77777777" w:rsidR="00894D64" w:rsidRDefault="00894D64" w:rsidP="00BF62E4"/>
    <w:p w14:paraId="7C2A2827" w14:textId="6F08BBAB" w:rsidR="000B0EF0" w:rsidRDefault="000B0EF0" w:rsidP="000B0EF0">
      <w:pPr>
        <w:pStyle w:val="1"/>
      </w:pPr>
      <w:r>
        <w:rPr>
          <w:rFonts w:hint="eastAsia"/>
        </w:rPr>
        <w:t>通用配置</w:t>
      </w:r>
    </w:p>
    <w:p w14:paraId="3D148043" w14:textId="0BCF6F67" w:rsidR="00631D2A" w:rsidRPr="00631D2A" w:rsidRDefault="00000000" w:rsidP="00631D2A">
      <w:hyperlink r:id="rId10" w:anchor="tooltip.trigger" w:history="1">
        <w:r w:rsidR="00631D2A">
          <w:rPr>
            <w:rStyle w:val="a3"/>
          </w:rPr>
          <w:t>Documentation - Apache ECharts</w:t>
        </w:r>
      </w:hyperlink>
      <w:r w:rsidR="009E57E0">
        <w:t xml:space="preserve"> </w:t>
      </w:r>
      <w:r w:rsidR="009E57E0">
        <w:rPr>
          <w:rFonts w:hint="eastAsia"/>
        </w:rPr>
        <w:t>配置文档</w:t>
      </w:r>
    </w:p>
    <w:p w14:paraId="42BAAEAC" w14:textId="78A5DF79" w:rsidR="000B0EF0" w:rsidRDefault="000B0EF0" w:rsidP="00BF62E4">
      <w:r>
        <w:rPr>
          <w:noProof/>
        </w:rPr>
        <w:lastRenderedPageBreak/>
        <w:drawing>
          <wp:inline distT="0" distB="0" distL="0" distR="0" wp14:anchorId="14684C93" wp14:editId="004E6618">
            <wp:extent cx="2682472" cy="1341236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290F" w14:textId="25E2E0EB" w:rsidR="002C778B" w:rsidRDefault="002C778B" w:rsidP="00BF62E4"/>
    <w:p w14:paraId="0BDB6141" w14:textId="5C4282B3" w:rsidR="002C778B" w:rsidRDefault="002C778B" w:rsidP="002C778B">
      <w:pPr>
        <w:pStyle w:val="2"/>
      </w:pPr>
      <w:r>
        <w:rPr>
          <w:rFonts w:hint="eastAsia"/>
        </w:rPr>
        <w:t>标题</w:t>
      </w:r>
      <w:r w:rsidR="00331EF0">
        <w:rPr>
          <w:rFonts w:hint="eastAsia"/>
        </w:rPr>
        <w:t>title</w:t>
      </w:r>
    </w:p>
    <w:p w14:paraId="5F5395BC" w14:textId="2175FA3A" w:rsidR="00C64E5C" w:rsidRDefault="00C64E5C" w:rsidP="00BF62E4">
      <w:r>
        <w:rPr>
          <w:noProof/>
        </w:rPr>
        <w:drawing>
          <wp:inline distT="0" distB="0" distL="0" distR="0" wp14:anchorId="460D37BF" wp14:editId="04206877">
            <wp:extent cx="3093720" cy="55944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842" cy="56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961D" w14:textId="77777777" w:rsidR="00E82029" w:rsidRDefault="00E82029" w:rsidP="00BF62E4"/>
    <w:p w14:paraId="4BF066C8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标题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通用配置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60A3D781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title: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88F4955" w14:textId="0AECA4D2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text: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学生成绩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标题</w:t>
      </w:r>
    </w:p>
    <w:p w14:paraId="7BFCF0B5" w14:textId="44955256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subtext: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一年一班成绩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副标题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1</w:t>
      </w:r>
    </w:p>
    <w:p w14:paraId="31AB3DC0" w14:textId="78A7BC7B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center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居中显示标题</w:t>
      </w:r>
    </w:p>
    <w:p w14:paraId="116CBB1B" w14:textId="5432CDFC" w:rsid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top: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5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标题距离顶部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5px</w:t>
      </w:r>
    </w:p>
    <w:p w14:paraId="2A701034" w14:textId="77777777" w:rsidR="001316E9" w:rsidRPr="001316E9" w:rsidRDefault="001316E9" w:rsidP="001316E9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16E9">
        <w:rPr>
          <w:rFonts w:ascii="Consolas" w:eastAsia="宋体" w:hAnsi="Consolas" w:cs="宋体"/>
          <w:color w:val="9CDCFE"/>
          <w:kern w:val="0"/>
          <w:szCs w:val="21"/>
        </w:rPr>
        <w:t>textStyle:</w:t>
      </w:r>
      <w:r w:rsidRPr="001316E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82A757B" w14:textId="42F777CE" w:rsidR="001316E9" w:rsidRPr="001316E9" w:rsidRDefault="001316E9" w:rsidP="001316E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16E9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316E9">
        <w:rPr>
          <w:rFonts w:ascii="Consolas" w:eastAsia="宋体" w:hAnsi="Consolas" w:cs="宋体"/>
          <w:color w:val="9CDCFE"/>
          <w:kern w:val="0"/>
          <w:szCs w:val="21"/>
        </w:rPr>
        <w:t>fontSize:</w:t>
      </w:r>
      <w:r w:rsidRPr="001316E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316E9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1316E9"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标题文字大小</w:t>
      </w:r>
    </w:p>
    <w:p w14:paraId="7FE9BA4F" w14:textId="77777777" w:rsidR="001316E9" w:rsidRPr="001316E9" w:rsidRDefault="001316E9" w:rsidP="001316E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16E9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F9A6E6A" w14:textId="77777777" w:rsidR="001316E9" w:rsidRPr="00631D2A" w:rsidRDefault="001316E9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352B1CF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0ACC363" w14:textId="0CC5B7F6" w:rsidR="003A274D" w:rsidRDefault="003A274D" w:rsidP="00BF62E4"/>
    <w:p w14:paraId="38D00F73" w14:textId="20ED8745" w:rsidR="00631D2A" w:rsidRDefault="00631D2A" w:rsidP="00BF62E4"/>
    <w:p w14:paraId="307AFBC1" w14:textId="3D07E73E" w:rsidR="00631D2A" w:rsidRDefault="002C778B" w:rsidP="002C778B">
      <w:pPr>
        <w:pStyle w:val="2"/>
      </w:pPr>
      <w:r>
        <w:rPr>
          <w:rFonts w:hint="eastAsia"/>
        </w:rPr>
        <w:t>提示框组件</w:t>
      </w:r>
      <w:r w:rsidR="00331EF0">
        <w:rPr>
          <w:rFonts w:hint="eastAsia"/>
        </w:rPr>
        <w:t>tooltip</w:t>
      </w:r>
    </w:p>
    <w:p w14:paraId="490D7944" w14:textId="0FD5A9AA" w:rsidR="00631D2A" w:rsidRDefault="00C64E5C" w:rsidP="00BF62E4">
      <w:r>
        <w:rPr>
          <w:noProof/>
        </w:rPr>
        <w:drawing>
          <wp:inline distT="0" distB="0" distL="0" distR="0" wp14:anchorId="12DA8F3D" wp14:editId="65B5DEA4">
            <wp:extent cx="1645920" cy="85812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52105" cy="86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C66A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提示框组件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通用配置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4229A793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tooltip: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30E8ECA" w14:textId="049B1B01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trigger: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axis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触发类型</w:t>
      </w:r>
    </w:p>
    <w:p w14:paraId="7088B3CC" w14:textId="5BAAD4D4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triggerOn: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mousemove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触发方式</w:t>
      </w:r>
    </w:p>
    <w:p w14:paraId="47667FD6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显示的模板</w:t>
      </w:r>
    </w:p>
    <w:p w14:paraId="42430FC8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DCDCAA"/>
          <w:kern w:val="0"/>
          <w:szCs w:val="21"/>
        </w:rPr>
        <w:t>formatter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21C139BC" w14:textId="36D2403B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631D2A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631D2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的成绩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631D2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分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CD09F1E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},</w:t>
      </w:r>
    </w:p>
    <w:p w14:paraId="3A74EFC1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0CFBA0D" w14:textId="57771E63" w:rsidR="00631D2A" w:rsidRDefault="00631D2A" w:rsidP="00BF62E4"/>
    <w:p w14:paraId="430FD981" w14:textId="35F3FFF0" w:rsidR="002721EF" w:rsidRDefault="002721EF" w:rsidP="00BF62E4"/>
    <w:p w14:paraId="6CAE7B24" w14:textId="0184DF48" w:rsidR="00C64E5C" w:rsidRDefault="00C64E5C" w:rsidP="00BF62E4"/>
    <w:p w14:paraId="61768068" w14:textId="01AFBC1B" w:rsidR="002C778B" w:rsidRDefault="002C778B" w:rsidP="002C778B">
      <w:pPr>
        <w:pStyle w:val="2"/>
      </w:pPr>
      <w:r>
        <w:rPr>
          <w:rFonts w:hint="eastAsia"/>
        </w:rPr>
        <w:t>工具栏</w:t>
      </w:r>
      <w:r w:rsidR="00331EF0">
        <w:rPr>
          <w:rFonts w:hint="eastAsia"/>
        </w:rPr>
        <w:t>toolbox</w:t>
      </w:r>
    </w:p>
    <w:p w14:paraId="012F7D26" w14:textId="0AD5FF62" w:rsidR="00B528D1" w:rsidRDefault="00C64E5C" w:rsidP="00BF62E4">
      <w:r>
        <w:rPr>
          <w:noProof/>
        </w:rPr>
        <w:drawing>
          <wp:inline distT="0" distB="0" distL="0" distR="0" wp14:anchorId="5DC84806" wp14:editId="6780095C">
            <wp:extent cx="2766300" cy="6325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FD76" w14:textId="7D56C1EA" w:rsidR="00E50A37" w:rsidRDefault="00E50A37" w:rsidP="00BF62E4">
      <w:r>
        <w:rPr>
          <w:rFonts w:hint="eastAsia"/>
        </w:rPr>
        <w:t>可以通过改变代码的</w:t>
      </w:r>
      <w:r w:rsidR="009A0CCE">
        <w:rPr>
          <w:rFonts w:hint="eastAsia"/>
        </w:rPr>
        <w:t>先后顺序</w:t>
      </w:r>
      <w:r>
        <w:rPr>
          <w:rFonts w:hint="eastAsia"/>
        </w:rPr>
        <w:t>来切换工具的位置</w:t>
      </w:r>
    </w:p>
    <w:p w14:paraId="7CAA61D0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工具栏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通用设置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)(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内置有导出图片，数据视图，动态类型切换，数据区域缩放，重置五个工具。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2F7751FD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toolbox: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F912045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feature: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D8FA3DF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saveAsImage: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保存为图片</w:t>
      </w:r>
    </w:p>
    <w:p w14:paraId="1A8E93AE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restore: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配置项还原</w:t>
      </w:r>
    </w:p>
    <w:p w14:paraId="6AC442BD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dataView: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展现当前图表所用的数据，编辑后可以动态更新</w:t>
      </w:r>
    </w:p>
    <w:p w14:paraId="06414646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dataZoom: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数据区域缩放。目前只支持直角坐标系的缩放</w:t>
      </w:r>
    </w:p>
    <w:p w14:paraId="1131976A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magicType: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68A88E3" w14:textId="2876F3FD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B528D1">
        <w:rPr>
          <w:rFonts w:ascii="Consolas" w:eastAsia="宋体" w:hAnsi="Consolas" w:cs="宋体"/>
          <w:color w:val="CE9178"/>
          <w:kern w:val="0"/>
          <w:szCs w:val="21"/>
        </w:rPr>
        <w:t>line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B528D1">
        <w:rPr>
          <w:rFonts w:ascii="Consolas" w:eastAsia="宋体" w:hAnsi="Consolas" w:cs="宋体"/>
          <w:color w:val="CE9178"/>
          <w:kern w:val="0"/>
          <w:szCs w:val="21"/>
        </w:rPr>
        <w:t>bar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切换折线图与柱形图</w:t>
      </w:r>
    </w:p>
    <w:p w14:paraId="7BB23BF6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7FB341DA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AF24135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6DB2422E" w14:textId="666620F3" w:rsidR="00B528D1" w:rsidRDefault="00B528D1" w:rsidP="00BF62E4"/>
    <w:p w14:paraId="770AEEAE" w14:textId="626E30E1" w:rsidR="00591965" w:rsidRDefault="00591965" w:rsidP="00BF62E4"/>
    <w:p w14:paraId="3856192E" w14:textId="6A906EB2" w:rsidR="002C778B" w:rsidRDefault="002C778B" w:rsidP="00BF62E4"/>
    <w:p w14:paraId="41F3A018" w14:textId="5C8B72C1" w:rsidR="002C778B" w:rsidRDefault="002C778B" w:rsidP="002C778B">
      <w:pPr>
        <w:pStyle w:val="2"/>
      </w:pPr>
      <w:r>
        <w:rPr>
          <w:rFonts w:hint="eastAsia"/>
        </w:rPr>
        <w:t>图例</w:t>
      </w:r>
      <w:r w:rsidR="00331EF0">
        <w:rPr>
          <w:rFonts w:hint="eastAsia"/>
        </w:rPr>
        <w:t>legend</w:t>
      </w:r>
    </w:p>
    <w:p w14:paraId="01E8E1CA" w14:textId="4F7AB58D" w:rsidR="002C778B" w:rsidRPr="002C778B" w:rsidRDefault="002C778B" w:rsidP="002C778B"/>
    <w:p w14:paraId="66D20539" w14:textId="221F4270" w:rsidR="002C778B" w:rsidRDefault="002C778B" w:rsidP="00BF62E4"/>
    <w:p w14:paraId="2444774A" w14:textId="2930AA2B" w:rsidR="002C778B" w:rsidRDefault="00A31589" w:rsidP="00BF62E4">
      <w:r>
        <w:rPr>
          <w:noProof/>
        </w:rPr>
        <w:lastRenderedPageBreak/>
        <w:drawing>
          <wp:inline distT="0" distB="0" distL="0" distR="0" wp14:anchorId="0C518047" wp14:editId="2DB2C98F">
            <wp:extent cx="5029636" cy="374174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0F09" w14:textId="085D7E85" w:rsidR="00A31589" w:rsidRDefault="00162E4B" w:rsidP="00BF62E4">
      <w:r>
        <w:rPr>
          <w:noProof/>
        </w:rPr>
        <w:drawing>
          <wp:inline distT="0" distB="0" distL="0" distR="0" wp14:anchorId="05CB5B0F" wp14:editId="3237B3B3">
            <wp:extent cx="5274310" cy="10299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EC39" w14:textId="65274329" w:rsidR="00A31589" w:rsidRDefault="00A31589" w:rsidP="00BF62E4"/>
    <w:p w14:paraId="2E4870DC" w14:textId="2C1E7027" w:rsidR="00A31589" w:rsidRDefault="00A31589" w:rsidP="00BF62E4"/>
    <w:p w14:paraId="26C165E8" w14:textId="77777777" w:rsidR="00A31589" w:rsidRDefault="00A31589" w:rsidP="00BF62E4"/>
    <w:p w14:paraId="6152D10E" w14:textId="47FCFB20" w:rsidR="00A31589" w:rsidRDefault="00A31589" w:rsidP="00BF62E4">
      <w:r>
        <w:rPr>
          <w:rFonts w:hint="eastAsia"/>
        </w:rPr>
        <w:t>lengen</w:t>
      </w:r>
      <w:r>
        <w:t>d</w:t>
      </w:r>
    </w:p>
    <w:p w14:paraId="45C1AA5E" w14:textId="261004EA" w:rsidR="00BE2F6C" w:rsidRP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图例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通用</w:t>
      </w:r>
      <w:r w:rsidR="00D9093A">
        <w:rPr>
          <w:rFonts w:ascii="Consolas" w:eastAsia="宋体" w:hAnsi="Consolas" w:cs="宋体" w:hint="eastAsia"/>
          <w:color w:val="6A9955"/>
          <w:kern w:val="0"/>
          <w:szCs w:val="21"/>
        </w:rPr>
        <w:t>配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置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31B1BE94" w14:textId="77777777" w:rsidR="00BE2F6C" w:rsidRP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E2F6C">
        <w:rPr>
          <w:rFonts w:ascii="Consolas" w:eastAsia="宋体" w:hAnsi="Consolas" w:cs="宋体"/>
          <w:color w:val="9CDCFE"/>
          <w:kern w:val="0"/>
          <w:szCs w:val="21"/>
        </w:rPr>
        <w:t>legend: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5B99327" w14:textId="1802F8D4" w:rsid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E2F6C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="00477326">
        <w:rPr>
          <w:rFonts w:ascii="Consolas" w:eastAsia="宋体" w:hAnsi="Consolas" w:cs="宋体"/>
          <w:color w:val="FF0000"/>
          <w:kern w:val="0"/>
          <w:szCs w:val="21"/>
        </w:rPr>
        <w:t>“</w:t>
      </w:r>
      <w:r w:rsidRPr="00BE2F6C">
        <w:rPr>
          <w:rFonts w:ascii="Consolas" w:eastAsia="宋体" w:hAnsi="Consolas" w:cs="宋体"/>
          <w:color w:val="FF0000"/>
          <w:kern w:val="0"/>
          <w:szCs w:val="21"/>
        </w:rPr>
        <w:t>语文</w:t>
      </w:r>
      <w:r w:rsidR="00477326">
        <w:rPr>
          <w:rFonts w:ascii="Consolas" w:eastAsia="宋体" w:hAnsi="Consolas" w:cs="宋体"/>
          <w:color w:val="FF0000"/>
          <w:kern w:val="0"/>
          <w:szCs w:val="21"/>
        </w:rPr>
        <w:t>”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b/>
          <w:bCs/>
          <w:color w:val="FF0000"/>
          <w:kern w:val="0"/>
          <w:szCs w:val="21"/>
        </w:rPr>
        <w:t>“</w:t>
      </w:r>
      <w:r w:rsidRPr="00BE2F6C">
        <w:rPr>
          <w:rFonts w:ascii="Consolas" w:eastAsia="宋体" w:hAnsi="Consolas" w:cs="宋体"/>
          <w:b/>
          <w:bCs/>
          <w:color w:val="FF0000"/>
          <w:kern w:val="0"/>
          <w:szCs w:val="21"/>
        </w:rPr>
        <w:t>数学</w:t>
      </w:r>
      <w:r w:rsidR="00477326">
        <w:rPr>
          <w:rFonts w:ascii="Consolas" w:eastAsia="宋体" w:hAnsi="Consolas" w:cs="宋体"/>
          <w:b/>
          <w:bCs/>
          <w:color w:val="FF0000"/>
          <w:kern w:val="0"/>
          <w:szCs w:val="21"/>
        </w:rPr>
        <w:t>”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2E27191B" w14:textId="73508B09" w:rsidR="00361C20" w:rsidRDefault="00361C20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 w:rsidRPr="008C398A">
        <w:rPr>
          <w:rFonts w:ascii="Consolas" w:eastAsia="宋体" w:hAnsi="Consolas" w:cs="宋体" w:hint="eastAsia"/>
          <w:color w:val="9CDCFE"/>
          <w:kern w:val="0"/>
          <w:szCs w:val="21"/>
        </w:rPr>
        <w:t>icon</w:t>
      </w:r>
      <w:r w:rsidRPr="008C398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61C20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>
        <w:rPr>
          <w:rFonts w:ascii="Consolas" w:eastAsia="宋体" w:hAnsi="Consolas" w:cs="宋体"/>
          <w:color w:val="CE9178"/>
          <w:kern w:val="0"/>
          <w:szCs w:val="21"/>
        </w:rPr>
        <w:t>circle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C30F2B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="0000103D" w:rsidRPr="00C30F2B">
        <w:rPr>
          <w:rFonts w:ascii="Consolas" w:eastAsia="宋体" w:hAnsi="Consolas" w:cs="宋体" w:hint="eastAsia"/>
          <w:color w:val="6A9955"/>
          <w:kern w:val="0"/>
          <w:szCs w:val="21"/>
        </w:rPr>
        <w:t>图例的样式</w:t>
      </w:r>
    </w:p>
    <w:p w14:paraId="7AE03CEF" w14:textId="5F62F759" w:rsidR="0035790C" w:rsidRPr="0035790C" w:rsidRDefault="0035790C" w:rsidP="0035790C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5790C">
        <w:rPr>
          <w:rFonts w:ascii="Consolas" w:eastAsia="宋体" w:hAnsi="Consolas" w:cs="宋体"/>
          <w:color w:val="9CDCFE"/>
          <w:kern w:val="0"/>
          <w:szCs w:val="21"/>
        </w:rPr>
        <w:t>itemWidth:</w:t>
      </w: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834D79">
        <w:rPr>
          <w:rFonts w:ascii="Consolas" w:eastAsia="宋体" w:hAnsi="Consolas" w:cs="宋体"/>
          <w:color w:val="569CD6"/>
          <w:kern w:val="0"/>
          <w:szCs w:val="21"/>
        </w:rPr>
        <w:t>0</w:t>
      </w: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>图例图标的宽度</w:t>
      </w:r>
    </w:p>
    <w:p w14:paraId="2578F040" w14:textId="234F70CD" w:rsidR="0035790C" w:rsidRDefault="0035790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35790C">
        <w:rPr>
          <w:rFonts w:ascii="Consolas" w:eastAsia="宋体" w:hAnsi="Consolas" w:cs="宋体"/>
          <w:color w:val="9CDCFE"/>
          <w:kern w:val="0"/>
          <w:szCs w:val="21"/>
        </w:rPr>
        <w:t>itemHeight:</w:t>
      </w: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834D79">
        <w:rPr>
          <w:rFonts w:ascii="Consolas" w:eastAsia="宋体" w:hAnsi="Consolas" w:cs="宋体"/>
          <w:color w:val="569CD6"/>
          <w:kern w:val="0"/>
          <w:szCs w:val="21"/>
        </w:rPr>
        <w:t>0</w:t>
      </w: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>图例图标的高度</w:t>
      </w:r>
    </w:p>
    <w:p w14:paraId="2D89B6BE" w14:textId="0B8060DE" w:rsidR="00834D79" w:rsidRPr="00834D79" w:rsidRDefault="00834D79" w:rsidP="00834D79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4D79">
        <w:rPr>
          <w:rFonts w:ascii="Consolas" w:eastAsia="宋体" w:hAnsi="Consolas" w:cs="宋体"/>
          <w:color w:val="9CDCFE"/>
          <w:kern w:val="0"/>
          <w:szCs w:val="21"/>
        </w:rPr>
        <w:t>itemGap:</w:t>
      </w: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0</w:t>
      </w: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4D7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34D79">
        <w:rPr>
          <w:rFonts w:ascii="Consolas" w:eastAsia="宋体" w:hAnsi="Consolas" w:cs="宋体"/>
          <w:color w:val="6A9955"/>
          <w:kern w:val="0"/>
          <w:szCs w:val="21"/>
        </w:rPr>
        <w:t>图例之间的间隔</w:t>
      </w:r>
    </w:p>
    <w:p w14:paraId="17346986" w14:textId="443F273E" w:rsidR="00834D79" w:rsidRPr="00834D79" w:rsidRDefault="00834D79" w:rsidP="00834D7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34D79">
        <w:rPr>
          <w:rFonts w:ascii="Consolas" w:eastAsia="宋体" w:hAnsi="Consolas" w:cs="宋体"/>
          <w:color w:val="9CDCFE"/>
          <w:kern w:val="0"/>
          <w:szCs w:val="21"/>
        </w:rPr>
        <w:t>textStyle:</w:t>
      </w: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0C0ECA1" w14:textId="3C6B3EDC" w:rsidR="00834D79" w:rsidRPr="00834D79" w:rsidRDefault="00834D79" w:rsidP="00834D7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4D79">
        <w:rPr>
          <w:rFonts w:ascii="Consolas" w:eastAsia="宋体" w:hAnsi="Consolas" w:cs="宋体"/>
          <w:color w:val="D4D4D4"/>
          <w:kern w:val="0"/>
          <w:szCs w:val="21"/>
        </w:rPr>
        <w:t>           </w:t>
      </w:r>
      <w:r w:rsidRPr="00834D79">
        <w:rPr>
          <w:rFonts w:ascii="Consolas" w:eastAsia="宋体" w:hAnsi="Consolas" w:cs="宋体"/>
          <w:color w:val="9CDCFE"/>
          <w:kern w:val="0"/>
          <w:szCs w:val="21"/>
        </w:rPr>
        <w:t>fontSize:</w:t>
      </w:r>
      <w:r>
        <w:rPr>
          <w:rFonts w:ascii="Consolas" w:eastAsia="宋体" w:hAnsi="Consolas" w:cs="宋体"/>
          <w:color w:val="569CD6"/>
          <w:kern w:val="0"/>
          <w:szCs w:val="21"/>
        </w:rPr>
        <w:t>0</w:t>
      </w: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4D7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34D79">
        <w:rPr>
          <w:rFonts w:ascii="Consolas" w:eastAsia="宋体" w:hAnsi="Consolas" w:cs="宋体"/>
          <w:color w:val="6A9955"/>
          <w:kern w:val="0"/>
          <w:szCs w:val="21"/>
        </w:rPr>
        <w:t>图例文字的大小</w:t>
      </w:r>
    </w:p>
    <w:p w14:paraId="1CADB451" w14:textId="4A9B6C6B" w:rsidR="00834D79" w:rsidRDefault="00834D79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4D79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7AEAB1C0" w14:textId="77777777" w:rsidR="00E72459" w:rsidRDefault="0000103D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5790C">
        <w:rPr>
          <w:rFonts w:ascii="Consolas" w:eastAsia="宋体" w:hAnsi="Consolas" w:cs="宋体" w:hint="eastAsia"/>
          <w:color w:val="6A9955"/>
          <w:kern w:val="0"/>
          <w:szCs w:val="21"/>
        </w:rPr>
        <w:t>设置图例的位置</w:t>
      </w:r>
    </w:p>
    <w:p w14:paraId="5C912712" w14:textId="40176E95" w:rsidR="0000103D" w:rsidRDefault="0000103D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ab/>
      </w:r>
      <w:r>
        <w:rPr>
          <w:rFonts w:ascii="Consolas" w:eastAsia="宋体" w:hAnsi="Consolas" w:cs="宋体"/>
          <w:color w:val="CE9178"/>
          <w:kern w:val="0"/>
          <w:szCs w:val="21"/>
        </w:rPr>
        <w:tab/>
      </w:r>
      <w:r w:rsidRPr="0035790C">
        <w:rPr>
          <w:rFonts w:ascii="Consolas" w:eastAsia="宋体" w:hAnsi="Consolas" w:cs="宋体"/>
          <w:color w:val="9CDCFE"/>
          <w:kern w:val="0"/>
          <w:szCs w:val="21"/>
        </w:rPr>
        <w:t xml:space="preserve">top: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““</w:t>
      </w:r>
      <w:r w:rsidR="007361F8">
        <w:rPr>
          <w:rFonts w:ascii="Consolas" w:eastAsia="宋体" w:hAnsi="Consolas" w:cs="宋体" w:hint="eastAsia"/>
          <w:color w:val="CE9178"/>
          <w:kern w:val="0"/>
          <w:szCs w:val="21"/>
        </w:rPr>
        <w:t>,</w:t>
      </w:r>
    </w:p>
    <w:p w14:paraId="7DFC6096" w14:textId="530C86ED" w:rsidR="007361F8" w:rsidRPr="00E72459" w:rsidRDefault="007361F8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ab/>
      </w:r>
      <w:r>
        <w:rPr>
          <w:rFonts w:ascii="Consolas" w:eastAsia="宋体" w:hAnsi="Consolas" w:cs="宋体"/>
          <w:color w:val="CE9178"/>
          <w:kern w:val="0"/>
          <w:szCs w:val="21"/>
        </w:rPr>
        <w:tab/>
      </w:r>
      <w:r w:rsidRPr="007361F8">
        <w:rPr>
          <w:rFonts w:ascii="Consolas" w:eastAsia="宋体" w:hAnsi="Consolas" w:cs="宋体"/>
          <w:color w:val="9CDCFE"/>
          <w:kern w:val="0"/>
          <w:szCs w:val="21"/>
        </w:rPr>
        <w:t>right:</w:t>
      </w:r>
      <w:r w:rsidRPr="007361F8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““</w:t>
      </w:r>
      <w:r w:rsidRPr="007361F8">
        <w:rPr>
          <w:rFonts w:ascii="Consolas" w:eastAsia="宋体" w:hAnsi="Consolas" w:cs="宋体"/>
          <w:color w:val="9CDCFE"/>
          <w:kern w:val="0"/>
          <w:szCs w:val="21"/>
        </w:rPr>
        <w:t>,</w:t>
      </w:r>
    </w:p>
    <w:p w14:paraId="4D9DE20E" w14:textId="00A2626E" w:rsidR="00E72459" w:rsidRPr="00E72459" w:rsidRDefault="00E72459" w:rsidP="00E72459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72459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72459">
        <w:rPr>
          <w:rFonts w:ascii="Consolas" w:eastAsia="宋体" w:hAnsi="Consolas" w:cs="宋体"/>
          <w:color w:val="CE9178"/>
          <w:kern w:val="0"/>
          <w:szCs w:val="21"/>
        </w:rPr>
        <w:t>'5%'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>图例距离左边的距离</w:t>
      </w:r>
    </w:p>
    <w:p w14:paraId="3CF60788" w14:textId="5F45D198" w:rsidR="00E72459" w:rsidRDefault="00E72459" w:rsidP="00E724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E72459">
        <w:rPr>
          <w:rFonts w:ascii="Consolas" w:eastAsia="宋体" w:hAnsi="Consolas" w:cs="宋体"/>
          <w:color w:val="9CDCFE"/>
          <w:kern w:val="0"/>
          <w:szCs w:val="21"/>
        </w:rPr>
        <w:t>bottom: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72459">
        <w:rPr>
          <w:rFonts w:ascii="Consolas" w:eastAsia="宋体" w:hAnsi="Consolas" w:cs="宋体"/>
          <w:color w:val="CE9178"/>
          <w:kern w:val="0"/>
          <w:szCs w:val="21"/>
        </w:rPr>
        <w:t>'5%'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>图例距离底部的距离</w:t>
      </w:r>
    </w:p>
    <w:p w14:paraId="1486ACA2" w14:textId="77777777" w:rsidR="007361F8" w:rsidRPr="00E72459" w:rsidRDefault="007361F8" w:rsidP="00E724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58BBB15" w14:textId="0C1AE103" w:rsidR="00E72459" w:rsidRPr="00E72459" w:rsidRDefault="00E72459" w:rsidP="00E724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E72459">
        <w:rPr>
          <w:rFonts w:ascii="Consolas" w:eastAsia="宋体" w:hAnsi="Consolas" w:cs="宋体"/>
          <w:color w:val="9CDCFE"/>
          <w:kern w:val="0"/>
          <w:szCs w:val="21"/>
        </w:rPr>
        <w:t>orient: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72459">
        <w:rPr>
          <w:rFonts w:ascii="Consolas" w:eastAsia="宋体" w:hAnsi="Consolas" w:cs="宋体"/>
          <w:color w:val="CE9178"/>
          <w:kern w:val="0"/>
          <w:szCs w:val="21"/>
        </w:rPr>
        <w:t>'vertical'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>图例垂直摆放</w:t>
      </w:r>
    </w:p>
    <w:p w14:paraId="4BECFA52" w14:textId="77777777" w:rsidR="00E72459" w:rsidRPr="00E72459" w:rsidRDefault="00E72459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B4EFF9B" w14:textId="77777777" w:rsidR="00BE2F6C" w:rsidRP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F1AD529" w14:textId="77777777" w:rsidR="00A31589" w:rsidRDefault="00A31589" w:rsidP="00BF62E4"/>
    <w:p w14:paraId="17BC907E" w14:textId="77777777" w:rsidR="00A31589" w:rsidRDefault="00A31589" w:rsidP="00BF62E4"/>
    <w:p w14:paraId="63C75C45" w14:textId="45AC7B1E" w:rsidR="002C778B" w:rsidRDefault="00A31589" w:rsidP="00BF62E4">
      <w:r>
        <w:rPr>
          <w:rFonts w:hint="eastAsia"/>
        </w:rPr>
        <w:t>seri</w:t>
      </w:r>
      <w:r>
        <w:t>e</w:t>
      </w:r>
      <w:r>
        <w:rPr>
          <w:rFonts w:hint="eastAsia"/>
        </w:rPr>
        <w:t>s</w:t>
      </w:r>
      <w:r w:rsidR="009544DB">
        <w:t>(</w:t>
      </w:r>
      <w:r w:rsidR="009544DB">
        <w:rPr>
          <w:rFonts w:hint="eastAsia"/>
        </w:rPr>
        <w:t>系列可以配置多个，所以它是一个数组</w:t>
      </w:r>
      <w:r w:rsidR="002020CC">
        <w:rPr>
          <w:rFonts w:hint="eastAsia"/>
        </w:rPr>
        <w:t>类型</w:t>
      </w:r>
      <w:r w:rsidR="009544DB">
        <w:t>)</w:t>
      </w:r>
    </w:p>
    <w:p w14:paraId="6BDD405A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系列数据</w:t>
      </w:r>
    </w:p>
    <w:p w14:paraId="21FAAF0A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2919CD4E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语文成绩</w:t>
      </w:r>
    </w:p>
    <w:p w14:paraId="5DE5E56D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579F7A5C" w14:textId="23FC49FB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b/>
          <w:bCs/>
          <w:color w:val="FF0000"/>
          <w:kern w:val="0"/>
          <w:szCs w:val="21"/>
        </w:rPr>
        <w:t>“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语文</w:t>
      </w:r>
      <w:r w:rsidR="00477326">
        <w:rPr>
          <w:rFonts w:ascii="Consolas" w:eastAsia="宋体" w:hAnsi="Consolas" w:cs="宋体"/>
          <w:b/>
          <w:bCs/>
          <w:color w:val="FF0000"/>
          <w:kern w:val="0"/>
          <w:szCs w:val="21"/>
        </w:rPr>
        <w:t>”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C260D9D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77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56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87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65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69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83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97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AE512FA" w14:textId="192416F2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bar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11603F2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04A22FF6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数学成绩</w:t>
      </w:r>
    </w:p>
    <w:p w14:paraId="5D16AA0F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4986FC68" w14:textId="07C61DBA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b/>
          <w:bCs/>
          <w:color w:val="FF0000"/>
          <w:kern w:val="0"/>
          <w:szCs w:val="21"/>
        </w:rPr>
        <w:t>“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数学</w:t>
      </w:r>
      <w:r w:rsidR="00477326">
        <w:rPr>
          <w:rFonts w:ascii="Consolas" w:eastAsia="宋体" w:hAnsi="Consolas" w:cs="宋体"/>
          <w:b/>
          <w:bCs/>
          <w:color w:val="FF0000"/>
          <w:kern w:val="0"/>
          <w:szCs w:val="21"/>
        </w:rPr>
        <w:t>”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A8DFE64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99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78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78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87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44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// y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轴数据</w:t>
      </w:r>
    </w:p>
    <w:p w14:paraId="14652FA7" w14:textId="3A0C429F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bar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8E1CDAC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}]</w:t>
      </w:r>
    </w:p>
    <w:p w14:paraId="0ED31A96" w14:textId="53AF9ADF" w:rsidR="002C778B" w:rsidRDefault="002C778B" w:rsidP="00BF62E4"/>
    <w:p w14:paraId="12D54790" w14:textId="1B271E08" w:rsidR="002C778B" w:rsidRDefault="002C778B" w:rsidP="00BF62E4"/>
    <w:p w14:paraId="46B7CDA8" w14:textId="14597B14" w:rsidR="002C778B" w:rsidRDefault="002C778B" w:rsidP="00BF62E4"/>
    <w:p w14:paraId="47D367F6" w14:textId="14481CF7" w:rsidR="002C778B" w:rsidRDefault="002C778B" w:rsidP="00BF62E4"/>
    <w:p w14:paraId="5EB201A6" w14:textId="390E9DD7" w:rsidR="002C778B" w:rsidRDefault="003C2479" w:rsidP="003C2479">
      <w:pPr>
        <w:pStyle w:val="1"/>
      </w:pPr>
      <w:r>
        <w:rPr>
          <w:rFonts w:hint="eastAsia"/>
        </w:rPr>
        <w:t>数据集</w:t>
      </w:r>
      <w:r w:rsidR="006C754F">
        <w:rPr>
          <w:rFonts w:hint="eastAsia"/>
        </w:rPr>
        <w:t>(</w:t>
      </w:r>
      <w:r w:rsidR="006C754F">
        <w:rPr>
          <w:rFonts w:hint="eastAsia"/>
        </w:rPr>
        <w:t>多系列混合</w:t>
      </w:r>
      <w:r w:rsidR="006C754F">
        <w:t>)</w:t>
      </w:r>
    </w:p>
    <w:p w14:paraId="4F73DC46" w14:textId="1970C115" w:rsidR="003C2479" w:rsidRDefault="003C2479" w:rsidP="003C2479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用于单独的数据集声明，从而数据可以单独管理，被多个组件复用</w:t>
      </w:r>
    </w:p>
    <w:p w14:paraId="15AC12A8" w14:textId="23F88F3C" w:rsidR="003C2479" w:rsidRDefault="00D60F7C" w:rsidP="003C2479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dataset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结合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encode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一起使用</w:t>
      </w:r>
    </w:p>
    <w:p w14:paraId="119BC1F3" w14:textId="3A1B2C95" w:rsidR="00D60F7C" w:rsidRDefault="00D60F7C" w:rsidP="003C2479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看视频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 xml:space="preserve"> 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D:\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前端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\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学习资料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\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尚品会项目资料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\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尚硅谷大型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Vue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项目实战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-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尚品汇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\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尚品汇：后台管理系统（下）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74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集</w:t>
      </w:r>
    </w:p>
    <w:p w14:paraId="4BD1D992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60F7C">
        <w:rPr>
          <w:rFonts w:ascii="Consolas" w:eastAsia="宋体" w:hAnsi="Consolas" w:cs="宋体"/>
          <w:color w:val="DCDCAA"/>
          <w:kern w:val="0"/>
          <w:szCs w:val="21"/>
        </w:rPr>
        <w:t>setOption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4C9489BC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设置数据集</w:t>
      </w:r>
    </w:p>
    <w:p w14:paraId="7974C703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dataset: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003B681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数据源</w:t>
      </w:r>
    </w:p>
    <w:p w14:paraId="78349B20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source: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53024CC" w14:textId="0FE79451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Mon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120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200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Mon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120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300577C" w14:textId="1DE157AA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Tue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200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230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Tue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200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F2924C8" w14:textId="79F86354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  <w:t xml:space="preserve"> 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Wed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150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210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Wed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150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18750CDC" w14:textId="7652503A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  <w:t xml:space="preserve"> 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Thu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220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Thu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97D2271" w14:textId="1C7CCB96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4D4D4"/>
          <w:kern w:val="0"/>
          <w:szCs w:val="21"/>
        </w:rPr>
        <w:tab/>
        <w:t xml:space="preserve"> 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]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,</w:t>
      </w:r>
    </w:p>
    <w:p w14:paraId="509F3000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6016006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xAxis: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DCD687E" w14:textId="2EF3D151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category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C2EB151" w14:textId="5ECC1A7C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Mon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Tue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Wed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Thu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365560E5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472FD53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yAxis: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A6CFB3F" w14:textId="79F2042E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value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1EF6C2A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69155DA6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73B693B3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3E4D3788" w14:textId="5F5ED77D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bar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3583FD6" w14:textId="688E8468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red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B95D001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encode: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D599959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y: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所有二维数组中的第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2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个元素，当作数据填入</w:t>
      </w:r>
    </w:p>
    <w:p w14:paraId="115C9CCA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28F7A05D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ECFE55B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489E982B" w14:textId="27B1DB42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line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74087BC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1A3F02B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941764B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7F63D875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encode: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4741011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y: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所有二维数组中的第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3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个元素，当作数据填入</w:t>
      </w:r>
    </w:p>
    <w:p w14:paraId="639936E9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7DC8794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249E0B4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573E2C1C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encode: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072F1C65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itemName: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所有二维数组中的第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4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个元素，当作饼图的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label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填入</w:t>
      </w:r>
    </w:p>
    <w:p w14:paraId="35610996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4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所有二维数组中的第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5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个元素，当作数据填入</w:t>
      </w:r>
    </w:p>
    <w:p w14:paraId="66B9907D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  },  </w:t>
      </w:r>
    </w:p>
    <w:p w14:paraId="77E8F2CF" w14:textId="1A8B2B05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pie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EB7E284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width: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200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F79AA69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height: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200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98B4A6B" w14:textId="5D9DFCE4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right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FB2E7A1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top: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-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50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D6CCF86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radius: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2621ED2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labelLine: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94541A5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length: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0F42B3D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length2: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22B83E6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A6FE5FF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1D74C01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7B8B94C8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3F8A17E9" w14:textId="5A6C0606" w:rsidR="00D60F7C" w:rsidRPr="003C2479" w:rsidRDefault="00F7183C" w:rsidP="003C2479">
      <w:r>
        <w:rPr>
          <w:noProof/>
        </w:rPr>
        <w:lastRenderedPageBreak/>
        <w:drawing>
          <wp:inline distT="0" distB="0" distL="0" distR="0" wp14:anchorId="7D2FEF4A" wp14:editId="341CF6E6">
            <wp:extent cx="1729154" cy="1747136"/>
            <wp:effectExtent l="0" t="0" r="4445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8835" cy="175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911D" w14:textId="77777777" w:rsidR="003C2479" w:rsidRPr="003C2479" w:rsidRDefault="003C2479" w:rsidP="003C2479"/>
    <w:p w14:paraId="149DBB38" w14:textId="02241CB4" w:rsidR="002C778B" w:rsidRDefault="002C778B" w:rsidP="00BF62E4"/>
    <w:p w14:paraId="3E6DD233" w14:textId="39A67EEE" w:rsidR="002C778B" w:rsidRDefault="0099782C" w:rsidP="0099782C">
      <w:pPr>
        <w:pStyle w:val="1"/>
      </w:pPr>
      <w:r>
        <w:rPr>
          <w:rFonts w:hint="eastAsia"/>
        </w:rPr>
        <w:t>两个</w:t>
      </w:r>
      <w:r>
        <w:rPr>
          <w:rFonts w:hint="eastAsia"/>
        </w:rPr>
        <w:t>y</w:t>
      </w:r>
      <w:r>
        <w:rPr>
          <w:rFonts w:hint="eastAsia"/>
        </w:rPr>
        <w:t>轴</w:t>
      </w:r>
    </w:p>
    <w:p w14:paraId="52D8AAE5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4FC1FF"/>
          <w:kern w:val="0"/>
          <w:szCs w:val="21"/>
        </w:rPr>
        <w:t>myEchart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9782C">
        <w:rPr>
          <w:rFonts w:ascii="Consolas" w:eastAsia="宋体" w:hAnsi="Consolas" w:cs="宋体"/>
          <w:color w:val="DCDCAA"/>
          <w:kern w:val="0"/>
          <w:szCs w:val="21"/>
        </w:rPr>
        <w:t>setOption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5D20E8AF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xAxis: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28B6514" w14:textId="134BC1C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类目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1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类目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2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类目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3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类目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4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48B1927F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5F4DF0FF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yAxis: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4C233ED4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7F2E1CD5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显示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轴轴线</w:t>
      </w:r>
    </w:p>
    <w:p w14:paraId="27152512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axisLine: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13BE998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9782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27D660E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坐标轴颜色</w:t>
      </w:r>
    </w:p>
    <w:p w14:paraId="3FC0E80D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lineStyle: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69300B4" w14:textId="1901F445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blue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08EEC42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760A64E8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7CE1CAF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显示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轴刻度</w:t>
      </w:r>
    </w:p>
    <w:p w14:paraId="092F178E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axisTick: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EA75BFA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9782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5808B45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F6B9CDF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6E6E09CD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0E7AE1CE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显示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轴轴线</w:t>
      </w:r>
    </w:p>
    <w:p w14:paraId="1B3557B5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axisLine: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872733F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9782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9BC3672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坐标轴颜色</w:t>
      </w:r>
    </w:p>
    <w:p w14:paraId="14815EE0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lineStyle: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2217857" w14:textId="3AB94A70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lightgreen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9126797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721CD85B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57A5065B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显示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轴刻度</w:t>
      </w:r>
    </w:p>
    <w:p w14:paraId="70F1AF17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axisTick: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2D703FD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9782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DC0B37D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4B28D31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0DF65EB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5555CF66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58024C87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6B3EB407" w14:textId="294D11FF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line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F8D5A57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200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150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130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4CCFA7BA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yAxisIndex: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选择第一个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轴</w:t>
      </w:r>
    </w:p>
    <w:p w14:paraId="55626888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B50FAB4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2CAEA84E" w14:textId="2C48AC46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bar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37B74CE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50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90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110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23CCCB6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yAxisIndex: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选择第二个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轴</w:t>
      </w:r>
    </w:p>
    <w:p w14:paraId="21866611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C066F12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5DDFD7A9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43604EB9" w14:textId="7CC5BBDF" w:rsidR="0099782C" w:rsidRDefault="0099782C" w:rsidP="0099782C"/>
    <w:p w14:paraId="48C558DD" w14:textId="57722474" w:rsidR="0099782C" w:rsidRPr="0099782C" w:rsidRDefault="0099782C" w:rsidP="0099782C">
      <w:r>
        <w:rPr>
          <w:noProof/>
        </w:rPr>
        <w:drawing>
          <wp:inline distT="0" distB="0" distL="0" distR="0" wp14:anchorId="50ED6DA7" wp14:editId="3EF40DBA">
            <wp:extent cx="2460340" cy="2227384"/>
            <wp:effectExtent l="0" t="0" r="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4492" cy="223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8A36" w14:textId="77777777" w:rsidR="002C778B" w:rsidRDefault="002C778B" w:rsidP="00BF62E4"/>
    <w:p w14:paraId="529659A3" w14:textId="66046243" w:rsidR="002C778B" w:rsidRDefault="00AC3328" w:rsidP="00AC3328">
      <w:pPr>
        <w:pStyle w:val="1"/>
      </w:pPr>
      <w:r>
        <w:rPr>
          <w:rFonts w:hint="eastAsia"/>
        </w:rPr>
        <w:t>柱状图</w:t>
      </w:r>
    </w:p>
    <w:p w14:paraId="3D9725C3" w14:textId="35E09FED" w:rsidR="002C778B" w:rsidRDefault="00AC3328" w:rsidP="00AC3328">
      <w:pPr>
        <w:pStyle w:val="2"/>
      </w:pPr>
      <w:r>
        <w:rPr>
          <w:rFonts w:hint="eastAsia"/>
        </w:rPr>
        <w:t>柱状体圆角</w:t>
      </w:r>
    </w:p>
    <w:p w14:paraId="50769E38" w14:textId="4AF65B12" w:rsidR="00AC3328" w:rsidRPr="00AC3328" w:rsidRDefault="00AC3328" w:rsidP="00AC33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3328"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 w:rsidRPr="00AC3328">
        <w:rPr>
          <w:rFonts w:ascii="Consolas" w:eastAsia="宋体" w:hAnsi="Consolas" w:cs="宋体"/>
          <w:color w:val="9CDCFE"/>
          <w:kern w:val="0"/>
          <w:szCs w:val="21"/>
        </w:rPr>
        <w:t>itemStyle: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1A0B45D" w14:textId="77777777" w:rsidR="00AC3328" w:rsidRPr="00AC3328" w:rsidRDefault="00AC3328" w:rsidP="00AC33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AC3328">
        <w:rPr>
          <w:rFonts w:ascii="Consolas" w:eastAsia="宋体" w:hAnsi="Consolas" w:cs="宋体"/>
          <w:color w:val="9CDCFE"/>
          <w:kern w:val="0"/>
          <w:szCs w:val="21"/>
        </w:rPr>
        <w:t>barBorderRadius: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AC3328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C3328">
        <w:rPr>
          <w:rFonts w:ascii="Consolas" w:eastAsia="宋体" w:hAnsi="Consolas" w:cs="宋体"/>
          <w:color w:val="B5CEA8"/>
          <w:kern w:val="0"/>
          <w:szCs w:val="21"/>
        </w:rPr>
        <w:t>33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C3328">
        <w:rPr>
          <w:rFonts w:ascii="Consolas" w:eastAsia="宋体" w:hAnsi="Consolas" w:cs="宋体"/>
          <w:color w:val="B5CEA8"/>
          <w:kern w:val="0"/>
          <w:szCs w:val="21"/>
        </w:rPr>
        <w:t>33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C3328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设置圆角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 xml:space="preserve"> [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上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右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下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左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]</w:t>
      </w:r>
    </w:p>
    <w:p w14:paraId="05640D9C" w14:textId="572DE01B" w:rsidR="00AC3328" w:rsidRPr="00C04C1A" w:rsidRDefault="00AC3328" w:rsidP="00C04C1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3328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7DE37E4C" w14:textId="77467144" w:rsidR="005F29A0" w:rsidRDefault="005F29A0" w:rsidP="00AC3328">
      <w:pPr>
        <w:pStyle w:val="2"/>
      </w:pPr>
      <w:r>
        <w:rPr>
          <w:rFonts w:hint="eastAsia"/>
        </w:rPr>
        <w:lastRenderedPageBreak/>
        <w:t>求最大值最小值</w:t>
      </w:r>
      <w:r w:rsidR="00CB3465">
        <w:rPr>
          <w:rFonts w:hint="eastAsia"/>
        </w:rPr>
        <w:t>、</w:t>
      </w:r>
      <w:r w:rsidR="0081536B">
        <w:rPr>
          <w:rFonts w:hint="eastAsia"/>
        </w:rPr>
        <w:t>显示柱状图数值</w:t>
      </w:r>
    </w:p>
    <w:p w14:paraId="2B981F3E" w14:textId="7C6D6F31" w:rsidR="0020632F" w:rsidRDefault="009E249C" w:rsidP="0020632F">
      <w:r>
        <w:rPr>
          <w:rFonts w:hint="eastAsia"/>
        </w:rPr>
        <w:t>以下配置写在</w:t>
      </w:r>
      <w:r>
        <w:rPr>
          <w:rFonts w:hint="eastAsia"/>
        </w:rPr>
        <w:t>series</w:t>
      </w:r>
      <w:r>
        <w:rPr>
          <w:rFonts w:hint="eastAsia"/>
        </w:rPr>
        <w:t>数组的对象里面</w:t>
      </w:r>
    </w:p>
    <w:p w14:paraId="0D4FAAA2" w14:textId="6D330EE7" w:rsidR="009E249C" w:rsidRPr="0020632F" w:rsidRDefault="009E249C" w:rsidP="0020632F">
      <w:r>
        <w:rPr>
          <w:rFonts w:hint="eastAsia"/>
        </w:rPr>
        <w:t>series</w:t>
      </w:r>
      <w:r>
        <w:t>:[ {} ]</w:t>
      </w:r>
    </w:p>
    <w:p w14:paraId="0AE4D075" w14:textId="569E3D60" w:rsidR="005F29A0" w:rsidRDefault="009E249C" w:rsidP="00BF62E4">
      <w:r>
        <w:rPr>
          <w:noProof/>
        </w:rPr>
        <w:drawing>
          <wp:inline distT="0" distB="0" distL="0" distR="0" wp14:anchorId="7676AFBF" wp14:editId="42411A64">
            <wp:extent cx="2667231" cy="163844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7DEB" w14:textId="4618BD22" w:rsidR="009E249C" w:rsidRDefault="009E249C" w:rsidP="00BF62E4">
      <w:r>
        <w:rPr>
          <w:noProof/>
        </w:rPr>
        <w:drawing>
          <wp:inline distT="0" distB="0" distL="0" distR="0" wp14:anchorId="77898595" wp14:editId="71D6AACD">
            <wp:extent cx="3383573" cy="716342"/>
            <wp:effectExtent l="0" t="0" r="762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A84E" w14:textId="19CA36C1" w:rsidR="005C6B0F" w:rsidRDefault="005C6B0F" w:rsidP="00BF62E4">
      <w:r>
        <w:rPr>
          <w:noProof/>
        </w:rPr>
        <w:drawing>
          <wp:inline distT="0" distB="0" distL="0" distR="0" wp14:anchorId="7DA34AFF" wp14:editId="7C812460">
            <wp:extent cx="2339543" cy="967824"/>
            <wp:effectExtent l="0" t="0" r="381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2F80" w14:textId="73924257" w:rsidR="005F29A0" w:rsidRDefault="005F29A0" w:rsidP="00BF62E4">
      <w:r>
        <w:rPr>
          <w:noProof/>
        </w:rPr>
        <w:drawing>
          <wp:inline distT="0" distB="0" distL="0" distR="0" wp14:anchorId="3908C03C" wp14:editId="1FC3A0C8">
            <wp:extent cx="4534293" cy="2362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0528" w14:textId="47BAB728" w:rsidR="000964FF" w:rsidRDefault="000964FF" w:rsidP="00BF62E4"/>
    <w:p w14:paraId="09860578" w14:textId="33B861B4" w:rsidR="00FB2961" w:rsidRDefault="00FB2961" w:rsidP="000964FF"/>
    <w:p w14:paraId="4388FBB3" w14:textId="2D12C19B" w:rsidR="00B95F4A" w:rsidRDefault="00B95F4A" w:rsidP="00B95F4A">
      <w:pPr>
        <w:pStyle w:val="2"/>
      </w:pPr>
      <w:r>
        <w:rPr>
          <w:rFonts w:hint="eastAsia"/>
        </w:rPr>
        <w:t>基本配置</w:t>
      </w:r>
    </w:p>
    <w:p w14:paraId="32989E2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图表配置</w:t>
      </w:r>
    </w:p>
    <w:p w14:paraId="23F871D9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95F4A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4FC1FF"/>
          <w:kern w:val="0"/>
          <w:szCs w:val="21"/>
        </w:rPr>
        <w:t>options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0D345B57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图标标题</w:t>
      </w:r>
    </w:p>
    <w:p w14:paraId="2CA0D35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title: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0D8E6C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text: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 xml:space="preserve">'┃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商家销量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C1969C3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textStyle: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5FB03AE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fontSize: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9C8F9A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E1DAA5F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31DD54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top: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20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A8BEBA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64DCE805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网格</w:t>
      </w:r>
    </w:p>
    <w:p w14:paraId="09BDED0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grid: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63BA80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相对于画布的偏移量</w:t>
      </w:r>
    </w:p>
    <w:p w14:paraId="1750A922" w14:textId="3C724DC8" w:rsidR="00B95F4A" w:rsidRPr="00B95F4A" w:rsidRDefault="00B95F4A" w:rsidP="00D2160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="00D21606">
        <w:rPr>
          <w:rFonts w:ascii="Consolas" w:eastAsia="宋体" w:hAnsi="Consolas" w:cs="宋体"/>
          <w:color w:val="9CDCFE"/>
          <w:kern w:val="0"/>
          <w:szCs w:val="21"/>
        </w:rPr>
        <w:t>tool</w:t>
      </w:r>
    </w:p>
    <w:p w14:paraId="0C753481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076BE05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xAxis: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08AABF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'value'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数值轴</w:t>
      </w:r>
    </w:p>
    <w:p w14:paraId="72F429A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BEFB0D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yAxis: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560A7AF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'category'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类目轴</w:t>
      </w:r>
    </w:p>
    <w:p w14:paraId="780DD484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yData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59EB407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746D55E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tooltip: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1860F5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trigger: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'axis'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触发类型</w:t>
      </w:r>
    </w:p>
    <w:p w14:paraId="2F0800F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显示的模板</w:t>
      </w:r>
    </w:p>
    <w:p w14:paraId="611A7EBD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DCDCAA"/>
          <w:kern w:val="0"/>
          <w:szCs w:val="21"/>
        </w:rPr>
        <w:t>formatter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507D058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'&lt;br /&gt;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当月销量：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份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</w:p>
    <w:p w14:paraId="674A095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1E54839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鼠标悬浮时的样式</w:t>
      </w:r>
    </w:p>
    <w:p w14:paraId="2B498B9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axisPointer: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F7D78E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'line'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B94D7BD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z: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相当于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z-index</w:t>
      </w:r>
    </w:p>
    <w:p w14:paraId="28255DF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底线的样式</w:t>
      </w:r>
    </w:p>
    <w:p w14:paraId="3C932460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lineStyle: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3E7479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'#2d3443'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AB19DEF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width: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66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B0490E5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59378E70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3603215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5C6E2FD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0A2E0747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22D9DCCD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'bar'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柱状图</w:t>
      </w:r>
    </w:p>
    <w:p w14:paraId="1AF86C2E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xData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75AF40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barWidth: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66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柱状图的宽度</w:t>
      </w:r>
    </w:p>
    <w:p w14:paraId="0750B02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D82621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DFA06B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position: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'right'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柱形图数值显示在右边</w:t>
      </w:r>
    </w:p>
    <w:p w14:paraId="0BE065B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'#fff'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数值的颜色</w:t>
      </w:r>
    </w:p>
    <w:p w14:paraId="3AAAB8AE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427BC294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itemStyle: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0E479A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barBorderRadius: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33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33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设置圆角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 [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上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右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下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左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]</w:t>
      </w:r>
    </w:p>
    <w:p w14:paraId="781C36B0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柱状图渐变色</w:t>
      </w:r>
    </w:p>
    <w:p w14:paraId="6D6AE629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$echarts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graphic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5F4A">
        <w:rPr>
          <w:rFonts w:ascii="Consolas" w:eastAsia="宋体" w:hAnsi="Consolas" w:cs="宋体"/>
          <w:color w:val="DCDCAA"/>
          <w:kern w:val="0"/>
          <w:szCs w:val="21"/>
        </w:rPr>
        <w:t>LinearGradient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 [</w:t>
      </w:r>
    </w:p>
    <w:p w14:paraId="390CA63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35512E13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6615B2F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'#5052EE'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FF3CA1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269D31D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778E029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E06FE07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'#AB6EE5'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D4C26FE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3D80869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]),</w:t>
      </w:r>
    </w:p>
    <w:p w14:paraId="06B7F7B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5AA61AE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1636624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4D52327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}</w:t>
      </w:r>
    </w:p>
    <w:p w14:paraId="439A1054" w14:textId="7D0F0599" w:rsidR="00B95F4A" w:rsidRPr="00B95F4A" w:rsidRDefault="00B95F4A" w:rsidP="00B95F4A"/>
    <w:p w14:paraId="49158428" w14:textId="77657664" w:rsidR="00B95F4A" w:rsidRDefault="00B95F4A" w:rsidP="000964FF"/>
    <w:p w14:paraId="0A7BDDE8" w14:textId="5FD4D961" w:rsidR="00A111CF" w:rsidRDefault="00A111CF" w:rsidP="000964FF"/>
    <w:p w14:paraId="03A44B56" w14:textId="4BB07109" w:rsidR="00A111CF" w:rsidRDefault="00A111CF" w:rsidP="00A111CF">
      <w:pPr>
        <w:pStyle w:val="2"/>
      </w:pPr>
      <w:r>
        <w:rPr>
          <w:rFonts w:hint="eastAsia"/>
        </w:rPr>
        <w:t>模拟进度条样式</w:t>
      </w:r>
    </w:p>
    <w:p w14:paraId="792B6DC4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9CDCFE"/>
          <w:kern w:val="0"/>
          <w:szCs w:val="21"/>
        </w:rPr>
        <w:t>option: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21EE5E7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xAxis: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6667F66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boundaryGap: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5323389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隐藏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轴</w:t>
      </w:r>
    </w:p>
    <w:p w14:paraId="51EFF38C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min: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  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最大值</w:t>
      </w:r>
    </w:p>
    <w:p w14:paraId="7D5F2775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max: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最小值</w:t>
      </w:r>
    </w:p>
    <w:p w14:paraId="4679BF65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7B06453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yAxis: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505ADCD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隐藏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轴</w:t>
      </w:r>
    </w:p>
    <w:p w14:paraId="55E96FA8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CE9178"/>
          <w:kern w:val="0"/>
          <w:szCs w:val="21"/>
        </w:rPr>
        <w:t>'category'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横向的柱状图</w:t>
      </w:r>
    </w:p>
    <w:p w14:paraId="776D663B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AF7DC58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调整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echart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大小</w:t>
      </w:r>
    </w:p>
    <w:p w14:paraId="51CCFFFF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grid: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085C648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714A088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right: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D5F5C39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top: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E61AFE0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bottom: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34A514EB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},</w:t>
      </w:r>
    </w:p>
    <w:p w14:paraId="3C204E9E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E74D5AC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2335EBE5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78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6A783CF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CE9178"/>
          <w:kern w:val="0"/>
          <w:szCs w:val="21"/>
        </w:rPr>
        <w:t>'bar'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3789150" w14:textId="0FE38296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111CF">
        <w:rPr>
          <w:rFonts w:ascii="Consolas" w:eastAsia="宋体" w:hAnsi="Consolas" w:cs="宋体"/>
          <w:color w:val="CE9178"/>
          <w:kern w:val="0"/>
          <w:szCs w:val="21"/>
        </w:rPr>
        <w:t>cyan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36B803C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barWidth: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柱状图宽度</w:t>
      </w:r>
    </w:p>
    <w:p w14:paraId="4E232CED" w14:textId="494EA582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111CF">
        <w:rPr>
          <w:rFonts w:ascii="Consolas" w:eastAsia="宋体" w:hAnsi="Consolas" w:cs="宋体"/>
          <w:color w:val="CE9178"/>
          <w:kern w:val="0"/>
          <w:szCs w:val="21"/>
        </w:rPr>
        <w:t>yellowgreen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柱状图颜色</w:t>
      </w:r>
    </w:p>
    <w:p w14:paraId="367F639A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showBackground: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柱状图背景开启</w:t>
      </w:r>
    </w:p>
    <w:p w14:paraId="501CED2D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backgroundStyle: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柱状图背景颜色</w:t>
      </w:r>
    </w:p>
    <w:p w14:paraId="00C3B636" w14:textId="0B10B7E9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111CF">
        <w:rPr>
          <w:rFonts w:ascii="Consolas" w:eastAsia="宋体" w:hAnsi="Consolas" w:cs="宋体"/>
          <w:color w:val="CE9178"/>
          <w:kern w:val="0"/>
          <w:szCs w:val="21"/>
        </w:rPr>
        <w:t>#eee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F31E771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6888D23C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文本设置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将本来的数字值改为竖线</w:t>
      </w:r>
    </w:p>
    <w:p w14:paraId="63F63AA9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783550B0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A111CF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0657456" w14:textId="5342F6DD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formatter: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111CF">
        <w:rPr>
          <w:rFonts w:ascii="Consolas" w:eastAsia="宋体" w:hAnsi="Consolas" w:cs="宋体"/>
          <w:color w:val="CE9178"/>
          <w:kern w:val="0"/>
          <w:szCs w:val="21"/>
        </w:rPr>
        <w:t>|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F2CDF95" w14:textId="07EF5AE0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position: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111CF">
        <w:rPr>
          <w:rFonts w:ascii="Consolas" w:eastAsia="宋体" w:hAnsi="Consolas" w:cs="宋体"/>
          <w:color w:val="CE9178"/>
          <w:kern w:val="0"/>
          <w:szCs w:val="21"/>
        </w:rPr>
        <w:t>right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</w:p>
    <w:p w14:paraId="378A36E3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4C68818C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    }</w:t>
      </w:r>
    </w:p>
    <w:p w14:paraId="603EC4F4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6316B076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}</w:t>
      </w:r>
    </w:p>
    <w:p w14:paraId="787C8750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4AED31DF" w14:textId="680B59C3" w:rsidR="00A111CF" w:rsidRDefault="00A111CF" w:rsidP="000964FF">
      <w:r>
        <w:rPr>
          <w:noProof/>
        </w:rPr>
        <w:drawing>
          <wp:inline distT="0" distB="0" distL="0" distR="0" wp14:anchorId="167F7F49" wp14:editId="3442C725">
            <wp:extent cx="3215919" cy="434378"/>
            <wp:effectExtent l="0" t="0" r="381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7C83" w14:textId="74AD6961" w:rsidR="00A111CF" w:rsidRDefault="00A111CF" w:rsidP="000964FF"/>
    <w:p w14:paraId="3BB0AC7E" w14:textId="03D63A2A" w:rsidR="00A111CF" w:rsidRDefault="00A111CF" w:rsidP="000964FF"/>
    <w:p w14:paraId="4C820F4F" w14:textId="461F7549" w:rsidR="00A111CF" w:rsidRDefault="00451426" w:rsidP="00451426">
      <w:pPr>
        <w:pStyle w:val="2"/>
      </w:pPr>
      <w:r>
        <w:rPr>
          <w:rFonts w:hint="eastAsia"/>
        </w:rPr>
        <w:t>平移柱状图</w:t>
      </w:r>
    </w:p>
    <w:p w14:paraId="111E9D23" w14:textId="735D1F8A" w:rsidR="00451426" w:rsidRPr="00451426" w:rsidRDefault="00451426" w:rsidP="00451426">
      <w:r>
        <w:rPr>
          <w:rFonts w:hint="eastAsia"/>
        </w:rPr>
        <w:t>使用</w:t>
      </w:r>
      <w:r>
        <w:rPr>
          <w:rFonts w:hint="eastAsia"/>
        </w:rPr>
        <w:t>dataZoom</w:t>
      </w:r>
    </w:p>
    <w:p w14:paraId="6758A08F" w14:textId="46D0100B" w:rsidR="00A111CF" w:rsidRDefault="00674669" w:rsidP="000964FF">
      <w:r>
        <w:rPr>
          <w:rFonts w:hint="eastAsia"/>
          <w:noProof/>
        </w:rPr>
        <w:drawing>
          <wp:inline distT="0" distB="0" distL="0" distR="0" wp14:anchorId="5631DC8D" wp14:editId="699E79D1">
            <wp:extent cx="2476500" cy="902226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046" cy="910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43EFA" w14:textId="31425E84" w:rsidR="00674669" w:rsidRDefault="00674669" w:rsidP="000964FF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设置范围和定时器变量</w:t>
      </w:r>
    </w:p>
    <w:p w14:paraId="6728103B" w14:textId="1E19E18B" w:rsidR="00674669" w:rsidRDefault="00674669" w:rsidP="000964FF">
      <w:r>
        <w:rPr>
          <w:noProof/>
        </w:rPr>
        <w:drawing>
          <wp:inline distT="0" distB="0" distL="0" distR="0" wp14:anchorId="61EE62DE" wp14:editId="6F7F9D4D">
            <wp:extent cx="2133600" cy="1200848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6409" cy="120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26BD" w14:textId="21E389CC" w:rsidR="00A111CF" w:rsidRDefault="00674669" w:rsidP="000964FF">
      <w:r>
        <w:rPr>
          <w:rFonts w:hint="eastAsia"/>
        </w:rPr>
        <w:lastRenderedPageBreak/>
        <w:t>2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>option</w:t>
      </w:r>
      <w:r>
        <w:rPr>
          <w:rFonts w:hint="eastAsia"/>
        </w:rPr>
        <w:t>配置项中使用</w:t>
      </w:r>
      <w:r>
        <w:rPr>
          <w:rFonts w:hint="eastAsia"/>
        </w:rPr>
        <w:t>dataZoom</w:t>
      </w:r>
      <w:r>
        <w:rPr>
          <w:rFonts w:hint="eastAsia"/>
        </w:rPr>
        <w:t>属性</w:t>
      </w:r>
    </w:p>
    <w:p w14:paraId="102C2F25" w14:textId="1EC1C7C9" w:rsidR="00674669" w:rsidRDefault="00674669" w:rsidP="000964FF">
      <w:r>
        <w:rPr>
          <w:noProof/>
        </w:rPr>
        <w:drawing>
          <wp:inline distT="0" distB="0" distL="0" distR="0" wp14:anchorId="62B640D5" wp14:editId="505000DC">
            <wp:extent cx="2797629" cy="939914"/>
            <wp:effectExtent l="0" t="0" r="317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10751" cy="94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38FF" w14:textId="073F7CA0" w:rsidR="00674669" w:rsidRDefault="003B0F38" w:rsidP="000964FF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定义一个自动平移的方法</w:t>
      </w:r>
    </w:p>
    <w:p w14:paraId="09E75E39" w14:textId="332B7639" w:rsidR="003B0F38" w:rsidRDefault="00F85865" w:rsidP="000964FF">
      <w:r>
        <w:rPr>
          <w:noProof/>
        </w:rPr>
        <w:drawing>
          <wp:inline distT="0" distB="0" distL="0" distR="0" wp14:anchorId="2563447F" wp14:editId="0CE92395">
            <wp:extent cx="2639786" cy="1807680"/>
            <wp:effectExtent l="0" t="0" r="8255" b="254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8331" cy="181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4676" w14:textId="72CF017E" w:rsidR="00674669" w:rsidRDefault="00674669" w:rsidP="000964FF"/>
    <w:p w14:paraId="0A793CCE" w14:textId="681E7264" w:rsidR="00674669" w:rsidRDefault="00674669" w:rsidP="000964FF"/>
    <w:p w14:paraId="73175212" w14:textId="77777777" w:rsidR="00674669" w:rsidRDefault="00674669" w:rsidP="000964FF"/>
    <w:p w14:paraId="22E517D7" w14:textId="013C5300" w:rsidR="00DA20B6" w:rsidRPr="000964FF" w:rsidRDefault="00DA20B6" w:rsidP="00DA20B6">
      <w:pPr>
        <w:pStyle w:val="1"/>
      </w:pPr>
      <w:r>
        <w:rPr>
          <w:rFonts w:hint="eastAsia"/>
        </w:rPr>
        <w:t>折线</w:t>
      </w:r>
    </w:p>
    <w:p w14:paraId="77FB0CA2" w14:textId="635DC0FE" w:rsidR="000964FF" w:rsidRDefault="00FB2961" w:rsidP="00DA20B6">
      <w:pPr>
        <w:pStyle w:val="2"/>
      </w:pPr>
      <w:r>
        <w:rPr>
          <w:rFonts w:hint="eastAsia"/>
        </w:rPr>
        <w:t>平滑曲线</w:t>
      </w:r>
    </w:p>
    <w:p w14:paraId="6E4C516E" w14:textId="06E39BE2" w:rsidR="0020632F" w:rsidRPr="0020632F" w:rsidRDefault="00000000" w:rsidP="0020632F">
      <w:hyperlink r:id="rId28" w:anchor="series-line.smooth" w:history="1">
        <w:r w:rsidR="0020632F">
          <w:rPr>
            <w:rStyle w:val="a3"/>
          </w:rPr>
          <w:t>Documentation - Apache ECharts</w:t>
        </w:r>
      </w:hyperlink>
    </w:p>
    <w:p w14:paraId="4F8F5E2C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[</w:t>
      </w:r>
    </w:p>
    <w:p w14:paraId="4A1C91D4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451355AC" w14:textId="0BCFDECE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B2961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xxx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1CA714B" w14:textId="01690900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B2961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line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>折线才有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>smooth</w:t>
      </w:r>
    </w:p>
    <w:p w14:paraId="1E68FA81" w14:textId="4AFF1E83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B2961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xxx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xxx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xxx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3C5ED971" w14:textId="373780E2" w:rsid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>平滑曲线</w:t>
      </w:r>
    </w:p>
    <w:p w14:paraId="67582E7F" w14:textId="25ED6D23" w:rsidR="00033778" w:rsidRPr="00FB2961" w:rsidRDefault="00033778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</w:r>
      <w:r w:rsidR="00BC5466">
        <w:rPr>
          <w:rFonts w:ascii="Consolas" w:eastAsia="宋体" w:hAnsi="Consolas" w:cs="宋体"/>
          <w:color w:val="6A9955"/>
          <w:kern w:val="0"/>
          <w:szCs w:val="21"/>
        </w:rPr>
        <w:t xml:space="preserve">  </w:t>
      </w:r>
      <w:r w:rsidRPr="00033778">
        <w:rPr>
          <w:rFonts w:ascii="Consolas" w:eastAsia="宋体" w:hAnsi="Consolas" w:cs="宋体" w:hint="eastAsia"/>
          <w:color w:val="9CDCFE"/>
          <w:kern w:val="0"/>
          <w:szCs w:val="21"/>
        </w:rPr>
        <w:t>smooth</w:t>
      </w:r>
      <w:r w:rsidRPr="00033778">
        <w:rPr>
          <w:rFonts w:ascii="Consolas" w:eastAsia="宋体" w:hAnsi="Consolas" w:cs="宋体" w:hint="eastAsia"/>
          <w:color w:val="CE9178"/>
          <w:kern w:val="0"/>
          <w:szCs w:val="21"/>
        </w:rPr>
        <w:t>:</w:t>
      </w:r>
      <w:r w:rsidRPr="00033778">
        <w:rPr>
          <w:rFonts w:ascii="Consolas" w:eastAsia="宋体" w:hAnsi="Consolas" w:cs="宋体"/>
          <w:color w:val="CE9178"/>
          <w:kern w:val="0"/>
          <w:szCs w:val="21"/>
        </w:rPr>
        <w:t>true</w:t>
      </w:r>
    </w:p>
    <w:p w14:paraId="1DC88ED5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321C3F7F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19A18FC1" w14:textId="41FE393F" w:rsidR="00FB2961" w:rsidRDefault="00DA20B6" w:rsidP="00BF62E4">
      <w:r>
        <w:rPr>
          <w:noProof/>
        </w:rPr>
        <w:drawing>
          <wp:inline distT="0" distB="0" distL="0" distR="0" wp14:anchorId="6C8B5614" wp14:editId="2672EDE3">
            <wp:extent cx="1711960" cy="11136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16428" cy="111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0ABD" w14:textId="4A93E13B" w:rsidR="00A22BCE" w:rsidRDefault="00A22BCE" w:rsidP="00BF62E4"/>
    <w:p w14:paraId="263475D8" w14:textId="0427B773" w:rsidR="00A22BCE" w:rsidRDefault="00A22BCE" w:rsidP="00BF62E4"/>
    <w:p w14:paraId="02B5781E" w14:textId="25C22F0F" w:rsidR="00A22BCE" w:rsidRDefault="00A22BCE" w:rsidP="00A22BCE">
      <w:pPr>
        <w:pStyle w:val="2"/>
      </w:pPr>
      <w:r>
        <w:rPr>
          <w:rFonts w:hint="eastAsia"/>
        </w:rPr>
        <w:t>线条颜色</w:t>
      </w:r>
    </w:p>
    <w:p w14:paraId="7157E79A" w14:textId="77777777" w:rsidR="00A22BCE" w:rsidRDefault="00A22BCE" w:rsidP="00A22BCE">
      <w:r>
        <w:rPr>
          <w:rFonts w:hint="eastAsia"/>
        </w:rPr>
        <w:t>series</w:t>
      </w:r>
      <w:r>
        <w:t>:[</w:t>
      </w:r>
    </w:p>
    <w:p w14:paraId="0340066C" w14:textId="77777777" w:rsidR="00A22BCE" w:rsidRDefault="00A22BCE" w:rsidP="00A22BCE">
      <w:r>
        <w:tab/>
        <w:t>{</w:t>
      </w:r>
    </w:p>
    <w:p w14:paraId="08CB3478" w14:textId="1B29E941" w:rsidR="00A22BCE" w:rsidRDefault="00A22BCE" w:rsidP="00A22BCE">
      <w:r>
        <w:tab/>
      </w:r>
      <w:r>
        <w:tab/>
        <w:t>…</w:t>
      </w:r>
    </w:p>
    <w:p w14:paraId="31E628F9" w14:textId="37875ACE" w:rsidR="00A22BCE" w:rsidRDefault="00A22BCE" w:rsidP="00A22BCE">
      <w:r>
        <w:tab/>
      </w:r>
      <w:r>
        <w:tab/>
        <w:t>lineStyle:{</w:t>
      </w:r>
      <w:r>
        <w:br/>
      </w:r>
      <w:r>
        <w:tab/>
      </w:r>
      <w:r>
        <w:tab/>
      </w:r>
      <w:r>
        <w:tab/>
        <w:t>color:</w:t>
      </w:r>
      <w:r w:rsidR="00477326">
        <w:t>”</w:t>
      </w:r>
      <w:r>
        <w:t>purple</w:t>
      </w:r>
      <w:r w:rsidR="00477326">
        <w:t>”</w:t>
      </w:r>
    </w:p>
    <w:p w14:paraId="63287CF5" w14:textId="6763AE36" w:rsidR="00A22BCE" w:rsidRDefault="00A22BCE" w:rsidP="00A22BCE">
      <w:r>
        <w:tab/>
      </w:r>
      <w:r>
        <w:tab/>
        <w:t>}</w:t>
      </w:r>
      <w:r>
        <w:tab/>
      </w:r>
      <w:r>
        <w:tab/>
      </w:r>
    </w:p>
    <w:p w14:paraId="0D95B37D" w14:textId="4A43095E" w:rsidR="00A22BCE" w:rsidRDefault="00A22BCE" w:rsidP="00A22BCE">
      <w:pPr>
        <w:ind w:firstLine="420"/>
      </w:pPr>
      <w:r>
        <w:t>}</w:t>
      </w:r>
    </w:p>
    <w:p w14:paraId="259414EA" w14:textId="545CF7A7" w:rsidR="00A22BCE" w:rsidRPr="00A22BCE" w:rsidRDefault="00A22BCE" w:rsidP="00A22BCE">
      <w:r>
        <w:t>]</w:t>
      </w:r>
    </w:p>
    <w:p w14:paraId="306A96CB" w14:textId="77777777" w:rsidR="00A22BCE" w:rsidRDefault="00A22BCE" w:rsidP="00BF62E4"/>
    <w:p w14:paraId="67963C3D" w14:textId="05F359E1" w:rsidR="00D95663" w:rsidRDefault="00D95663" w:rsidP="00D95663">
      <w:pPr>
        <w:pStyle w:val="2"/>
      </w:pPr>
      <w:r>
        <w:rPr>
          <w:rFonts w:hint="eastAsia"/>
        </w:rPr>
        <w:t>标注区间</w:t>
      </w:r>
    </w:p>
    <w:p w14:paraId="63CBC3BC" w14:textId="3E56F065" w:rsidR="0020632F" w:rsidRPr="0020632F" w:rsidRDefault="0020632F" w:rsidP="0020632F">
      <w:r>
        <w:t>series</w:t>
      </w:r>
      <w:r>
        <w:rPr>
          <w:rFonts w:hint="eastAsia"/>
        </w:rPr>
        <w:t>下的</w:t>
      </w:r>
      <w:r w:rsidRPr="0020632F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mark</w:t>
      </w:r>
      <w:r w:rsidRPr="0020632F"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</w:t>
      </w:r>
    </w:p>
    <w:p w14:paraId="4709E3F8" w14:textId="26B65F6D" w:rsidR="0020632F" w:rsidRPr="0020632F" w:rsidRDefault="00000000" w:rsidP="0020632F">
      <w:hyperlink r:id="rId30" w:anchor="series-line.markArea" w:history="1">
        <w:r w:rsidR="0020632F">
          <w:rPr>
            <w:rStyle w:val="a3"/>
          </w:rPr>
          <w:t>Documentation - Apache ECharts</w:t>
        </w:r>
      </w:hyperlink>
    </w:p>
    <w:p w14:paraId="0991F17D" w14:textId="7098AC19" w:rsidR="00D95663" w:rsidRDefault="00D95663" w:rsidP="00D95663">
      <w:pPr>
        <w:rPr>
          <w:noProof/>
        </w:rPr>
      </w:pPr>
      <w:r>
        <w:rPr>
          <w:noProof/>
        </w:rPr>
        <w:drawing>
          <wp:inline distT="0" distB="0" distL="0" distR="0" wp14:anchorId="3EEA0F84" wp14:editId="34622341">
            <wp:extent cx="1795145" cy="2696176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1336" cy="2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3EF4876" wp14:editId="7DBB9428">
            <wp:extent cx="2225040" cy="1750793"/>
            <wp:effectExtent l="0" t="0" r="381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33990" cy="17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2AA7" w14:textId="5CE40DFA" w:rsidR="005113B3" w:rsidRDefault="005113B3" w:rsidP="00D95663">
      <w:pPr>
        <w:rPr>
          <w:noProof/>
        </w:rPr>
      </w:pPr>
    </w:p>
    <w:p w14:paraId="33F90A56" w14:textId="32F318C7" w:rsidR="005113B3" w:rsidRDefault="005113B3" w:rsidP="0055115E">
      <w:pPr>
        <w:pStyle w:val="2"/>
        <w:rPr>
          <w:noProof/>
        </w:rPr>
      </w:pPr>
      <w:r>
        <w:rPr>
          <w:rFonts w:hint="eastAsia"/>
          <w:noProof/>
        </w:rPr>
        <w:t>线条样式</w:t>
      </w:r>
    </w:p>
    <w:p w14:paraId="330A5AD8" w14:textId="47CAA35D" w:rsidR="005113B3" w:rsidRDefault="005113B3" w:rsidP="00D95663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  <w:noProof/>
        </w:rPr>
        <w:t>series</w:t>
      </w:r>
      <w:r>
        <w:rPr>
          <w:rFonts w:hint="eastAsia"/>
          <w:noProof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lineStyle</w:t>
      </w:r>
    </w:p>
    <w:p w14:paraId="43EA0858" w14:textId="670674D9" w:rsidR="0055115E" w:rsidRDefault="00000000" w:rsidP="00D95663">
      <w:hyperlink r:id="rId33" w:anchor="series-line.lineStyle" w:history="1">
        <w:r w:rsidR="0055115E">
          <w:rPr>
            <w:rStyle w:val="a3"/>
          </w:rPr>
          <w:t>Documentation - Apache ECharts</w:t>
        </w:r>
      </w:hyperlink>
    </w:p>
    <w:p w14:paraId="7DBD9194" w14:textId="539666BA" w:rsidR="0019133F" w:rsidRDefault="004F6C53" w:rsidP="00D95663">
      <w:r>
        <w:rPr>
          <w:noProof/>
        </w:rPr>
        <w:drawing>
          <wp:inline distT="0" distB="0" distL="0" distR="0" wp14:anchorId="4BEFDB31" wp14:editId="54709215">
            <wp:extent cx="1854200" cy="83533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62798" cy="83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723E" w14:textId="0CC939DE" w:rsidR="0019133F" w:rsidRDefault="00BC17EA" w:rsidP="00BC17EA">
      <w:pPr>
        <w:pStyle w:val="2"/>
        <w:rPr>
          <w:noProof/>
        </w:rPr>
      </w:pPr>
      <w:r>
        <w:rPr>
          <w:rFonts w:hint="eastAsia"/>
          <w:noProof/>
        </w:rPr>
        <w:lastRenderedPageBreak/>
        <w:t>填充颜色</w:t>
      </w:r>
    </w:p>
    <w:p w14:paraId="1EBDA196" w14:textId="04AC82F7" w:rsidR="00BC17EA" w:rsidRPr="00BC17EA" w:rsidRDefault="00BC17EA" w:rsidP="00BC17EA">
      <w:r>
        <w:rPr>
          <w:rFonts w:hint="eastAsia"/>
          <w:noProof/>
        </w:rPr>
        <w:t>series</w:t>
      </w:r>
      <w:r>
        <w:rPr>
          <w:rFonts w:hint="eastAsia"/>
          <w:noProof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areaStyle</w:t>
      </w:r>
    </w:p>
    <w:p w14:paraId="01314DFA" w14:textId="48BF0F3D" w:rsidR="00BC17EA" w:rsidRDefault="00000000" w:rsidP="00D95663">
      <w:pPr>
        <w:rPr>
          <w:noProof/>
        </w:rPr>
      </w:pPr>
      <w:hyperlink r:id="rId35" w:anchor="series-line.areaStyle" w:history="1">
        <w:r w:rsidR="00BC17EA">
          <w:rPr>
            <w:rStyle w:val="a3"/>
          </w:rPr>
          <w:t>Documentation - Apache ECharts</w:t>
        </w:r>
      </w:hyperlink>
    </w:p>
    <w:p w14:paraId="4345CB54" w14:textId="6ED3C178" w:rsidR="00D95663" w:rsidRDefault="0095138F" w:rsidP="00BF62E4">
      <w:r>
        <w:rPr>
          <w:noProof/>
        </w:rPr>
        <w:drawing>
          <wp:anchor distT="0" distB="0" distL="114300" distR="114300" simplePos="0" relativeHeight="251658240" behindDoc="0" locked="0" layoutInCell="1" allowOverlap="1" wp14:anchorId="42609721" wp14:editId="05BDB190">
            <wp:simplePos x="1143000" y="949960"/>
            <wp:positionH relativeFrom="column">
              <wp:align>left</wp:align>
            </wp:positionH>
            <wp:positionV relativeFrom="paragraph">
              <wp:align>top</wp:align>
            </wp:positionV>
            <wp:extent cx="1844040" cy="1313132"/>
            <wp:effectExtent l="0" t="0" r="3810" b="1905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313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DCE">
        <w:br w:type="textWrapping" w:clear="all"/>
      </w:r>
    </w:p>
    <w:p w14:paraId="4CB21B1E" w14:textId="3BF5A1A7" w:rsidR="0031164E" w:rsidRDefault="0031164E" w:rsidP="00BF62E4"/>
    <w:p w14:paraId="59475616" w14:textId="15036A29" w:rsidR="0031164E" w:rsidRDefault="0031164E" w:rsidP="0031164E">
      <w:pPr>
        <w:pStyle w:val="2"/>
      </w:pPr>
      <w:r>
        <w:rPr>
          <w:rFonts w:hint="eastAsia"/>
        </w:rPr>
        <w:t>渐变色</w:t>
      </w:r>
    </w:p>
    <w:p w14:paraId="68042436" w14:textId="09CE70EB" w:rsid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9CDCFE"/>
          <w:kern w:val="0"/>
          <w:szCs w:val="21"/>
        </w:rPr>
      </w:pPr>
      <w:r>
        <w:rPr>
          <w:rFonts w:ascii="Consolas" w:eastAsia="宋体" w:hAnsi="Consolas" w:cs="宋体" w:hint="eastAsia"/>
          <w:color w:val="9CDCFE"/>
          <w:kern w:val="0"/>
          <w:szCs w:val="21"/>
        </w:rPr>
        <w:t>series</w:t>
      </w:r>
      <w:r>
        <w:rPr>
          <w:rFonts w:ascii="Consolas" w:eastAsia="宋体" w:hAnsi="Consolas" w:cs="宋体"/>
          <w:color w:val="9CDCFE"/>
          <w:kern w:val="0"/>
          <w:szCs w:val="21"/>
        </w:rPr>
        <w:t>:[{</w:t>
      </w:r>
    </w:p>
    <w:p w14:paraId="4FCE8CC2" w14:textId="50505A66" w:rsid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9CDCFE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ab/>
        <w:t>…</w:t>
      </w:r>
    </w:p>
    <w:p w14:paraId="6B44D56B" w14:textId="77777777" w:rsidR="0031164E" w:rsidRPr="0031164E" w:rsidRDefault="0031164E" w:rsidP="0031164E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9CDCFE"/>
          <w:kern w:val="0"/>
          <w:szCs w:val="21"/>
        </w:rPr>
        <w:t>areaStyle: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ABC54CB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>渐变色</w:t>
      </w:r>
    </w:p>
    <w:p w14:paraId="360DD161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normal: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B2643B7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6009647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CE9178"/>
          <w:kern w:val="0"/>
          <w:szCs w:val="21"/>
        </w:rPr>
        <w:t>'linear'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F91F09E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x: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CC8BA8A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y: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BA8EB25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x2: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A51A7F5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y2: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9A540B6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colorStops: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3B076BC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>                    {</w:t>
      </w:r>
    </w:p>
    <w:p w14:paraId="13C7E45D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69083FF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CE9178"/>
          <w:kern w:val="0"/>
          <w:szCs w:val="21"/>
        </w:rPr>
        <w:t>'rgba(58,132,255, 0.8)'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 xml:space="preserve">// 0%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2124C107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>                    },</w:t>
      </w:r>
    </w:p>
    <w:p w14:paraId="1A0DF8E5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>                    {</w:t>
      </w:r>
    </w:p>
    <w:p w14:paraId="25122A62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4F0A620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CE9178"/>
          <w:kern w:val="0"/>
          <w:szCs w:val="21"/>
        </w:rPr>
        <w:t>'rgba(58,132,255, 0)'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 xml:space="preserve">// 100%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5F220020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>                    }</w:t>
      </w:r>
    </w:p>
    <w:p w14:paraId="366BB80C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>                  ],</w:t>
      </w:r>
    </w:p>
    <w:p w14:paraId="5D8077D4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global: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>缺省为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 xml:space="preserve"> false</w:t>
      </w:r>
    </w:p>
    <w:p w14:paraId="2481E732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>                }</w:t>
      </w:r>
    </w:p>
    <w:p w14:paraId="268F2136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>              }</w:t>
      </w:r>
    </w:p>
    <w:p w14:paraId="271FBF77" w14:textId="77777777" w:rsid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9CDCFE"/>
          <w:kern w:val="0"/>
          <w:szCs w:val="21"/>
        </w:rPr>
      </w:pPr>
    </w:p>
    <w:p w14:paraId="1983C3DB" w14:textId="01EE1EC9" w:rsid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9CDCFE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}]</w:t>
      </w:r>
    </w:p>
    <w:p w14:paraId="3F0C616A" w14:textId="77777777" w:rsidR="0031164E" w:rsidRDefault="0031164E" w:rsidP="00BF62E4"/>
    <w:p w14:paraId="60B93365" w14:textId="77777777" w:rsidR="0031164E" w:rsidRDefault="0031164E" w:rsidP="00BF62E4"/>
    <w:p w14:paraId="12DF1CE3" w14:textId="1463F63A" w:rsidR="004A3ED4" w:rsidRDefault="004A3ED4" w:rsidP="00BF62E4"/>
    <w:p w14:paraId="7E878707" w14:textId="7BD57045" w:rsidR="004A3ED4" w:rsidRDefault="004A3ED4" w:rsidP="004A3ED4">
      <w:pPr>
        <w:pStyle w:val="2"/>
      </w:pPr>
      <w:r>
        <w:rPr>
          <w:rFonts w:hint="eastAsia"/>
        </w:rPr>
        <w:t>折线紧贴边缘</w:t>
      </w:r>
    </w:p>
    <w:p w14:paraId="46411235" w14:textId="79B36DF0" w:rsidR="004A3ED4" w:rsidRDefault="004A3ED4" w:rsidP="004A3ED4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xAxis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boundaryGap</w:t>
      </w:r>
    </w:p>
    <w:p w14:paraId="738D8BAB" w14:textId="2C317638" w:rsidR="004A3ED4" w:rsidRDefault="00000000" w:rsidP="004A3ED4">
      <w:hyperlink r:id="rId37" w:anchor="xAxis.boundaryGap" w:history="1">
        <w:r w:rsidR="004A3ED4">
          <w:rPr>
            <w:rStyle w:val="a3"/>
          </w:rPr>
          <w:t>Documentation - Apache ECharts</w:t>
        </w:r>
      </w:hyperlink>
    </w:p>
    <w:p w14:paraId="3E9067D4" w14:textId="0EC0816A" w:rsidR="004A3ED4" w:rsidRDefault="004A3ED4" w:rsidP="004A3ED4">
      <w:pPr>
        <w:rPr>
          <w:noProof/>
        </w:rPr>
      </w:pPr>
      <w:r>
        <w:rPr>
          <w:noProof/>
        </w:rPr>
        <w:drawing>
          <wp:inline distT="0" distB="0" distL="0" distR="0" wp14:anchorId="792AE560" wp14:editId="7DAE9B91">
            <wp:extent cx="1844200" cy="2011854"/>
            <wp:effectExtent l="0" t="0" r="381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5D556FE" wp14:editId="6C334B97">
            <wp:extent cx="2032000" cy="774574"/>
            <wp:effectExtent l="0" t="0" r="635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0581" cy="7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ED4">
        <w:rPr>
          <w:noProof/>
        </w:rPr>
        <w:t xml:space="preserve"> </w:t>
      </w:r>
    </w:p>
    <w:p w14:paraId="0A316773" w14:textId="44C51B4C" w:rsidR="008E772A" w:rsidRDefault="008E772A" w:rsidP="004A3ED4">
      <w:pPr>
        <w:rPr>
          <w:noProof/>
        </w:rPr>
      </w:pPr>
    </w:p>
    <w:p w14:paraId="58B5039B" w14:textId="5A846B11" w:rsidR="008E772A" w:rsidRDefault="008E772A" w:rsidP="004A3ED4">
      <w:pPr>
        <w:rPr>
          <w:noProof/>
        </w:rPr>
      </w:pPr>
    </w:p>
    <w:p w14:paraId="6C7DBC98" w14:textId="662EA82D" w:rsidR="008E772A" w:rsidRDefault="008E772A" w:rsidP="00AC7813">
      <w:pPr>
        <w:pStyle w:val="2"/>
        <w:rPr>
          <w:noProof/>
        </w:rPr>
      </w:pPr>
      <w:r>
        <w:rPr>
          <w:rFonts w:hint="eastAsia"/>
          <w:noProof/>
        </w:rPr>
        <w:t>数值相差不大时显示不明显</w:t>
      </w:r>
    </w:p>
    <w:p w14:paraId="1295C7D1" w14:textId="77777777" w:rsidR="006808A4" w:rsidRDefault="008C63EF" w:rsidP="004A3ED4">
      <w:r>
        <w:rPr>
          <w:rFonts w:hint="eastAsia"/>
        </w:rPr>
        <w:t>yAxis</w:t>
      </w:r>
      <w:r>
        <w:rPr>
          <w:rFonts w:hint="eastAsia"/>
        </w:rPr>
        <w:t>下的</w:t>
      </w:r>
      <w:r w:rsidR="00AD1EF5"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scale</w:t>
      </w:r>
      <w:r w:rsidR="00AD1EF5">
        <w:t xml:space="preserve"> </w:t>
      </w:r>
    </w:p>
    <w:p w14:paraId="5F0D2797" w14:textId="56D3B363" w:rsidR="008C63EF" w:rsidRDefault="00000000" w:rsidP="004A3ED4">
      <w:hyperlink r:id="rId40" w:anchor="yAxis.scale" w:history="1">
        <w:r w:rsidR="008C63EF">
          <w:rPr>
            <w:rStyle w:val="a3"/>
          </w:rPr>
          <w:t>Documentation - Apache ECharts</w:t>
        </w:r>
      </w:hyperlink>
    </w:p>
    <w:p w14:paraId="4C4B92DD" w14:textId="7F2565D5" w:rsidR="008E772A" w:rsidRDefault="008C63EF" w:rsidP="008C63EF">
      <w:pPr>
        <w:rPr>
          <w:shd w:val="clear" w:color="auto" w:fill="FFFFFF"/>
        </w:rPr>
      </w:pPr>
      <w:r>
        <w:rPr>
          <w:shd w:val="clear" w:color="auto" w:fill="FFFFFF"/>
        </w:rPr>
        <w:t>设置成</w:t>
      </w:r>
      <w:r>
        <w:rPr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true</w:t>
      </w:r>
      <w:r>
        <w:rPr>
          <w:shd w:val="clear" w:color="auto" w:fill="FFFFFF"/>
        </w:rPr>
        <w:t> </w:t>
      </w:r>
      <w:r>
        <w:rPr>
          <w:shd w:val="clear" w:color="auto" w:fill="FFFFFF"/>
        </w:rPr>
        <w:t>后坐标刻度不会强制包含零刻度</w:t>
      </w:r>
    </w:p>
    <w:p w14:paraId="58C0862D" w14:textId="6CE85877" w:rsidR="008C63EF" w:rsidRDefault="008C63EF" w:rsidP="008C63EF">
      <w:pPr>
        <w:rPr>
          <w:shd w:val="clear" w:color="auto" w:fill="FFFFFF"/>
        </w:rPr>
      </w:pPr>
    </w:p>
    <w:p w14:paraId="2896D18E" w14:textId="6782E535" w:rsidR="008C63EF" w:rsidRDefault="00A10A3C" w:rsidP="008C63EF">
      <w:pPr>
        <w:rPr>
          <w:shd w:val="clear" w:color="auto" w:fill="FFFFFF"/>
        </w:rPr>
      </w:pPr>
      <w:r>
        <w:rPr>
          <w:rFonts w:hint="eastAsia"/>
          <w:noProof/>
        </w:rPr>
        <w:t>原</w:t>
      </w:r>
      <w:r w:rsidR="008C63EF">
        <w:rPr>
          <w:noProof/>
        </w:rPr>
        <w:drawing>
          <wp:inline distT="0" distB="0" distL="0" distR="0" wp14:anchorId="7D004F02" wp14:editId="0FE3FFEF">
            <wp:extent cx="2196029" cy="1524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1600" cy="152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rFonts w:hint="eastAsia"/>
          <w:noProof/>
        </w:rPr>
        <w:t>后</w:t>
      </w:r>
      <w:r w:rsidR="008C63EF">
        <w:rPr>
          <w:noProof/>
        </w:rPr>
        <w:drawing>
          <wp:inline distT="0" distB="0" distL="0" distR="0" wp14:anchorId="2E25A2A7" wp14:editId="141D948D">
            <wp:extent cx="2372360" cy="1504966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79242" cy="150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3EF" w:rsidRPr="008C63EF">
        <w:rPr>
          <w:noProof/>
        </w:rPr>
        <w:t xml:space="preserve"> </w:t>
      </w:r>
    </w:p>
    <w:p w14:paraId="2BDE4BC1" w14:textId="77777777" w:rsidR="008C63EF" w:rsidRPr="004A3ED4" w:rsidRDefault="008C63EF" w:rsidP="008C63EF"/>
    <w:p w14:paraId="29D6BFB4" w14:textId="28B36691" w:rsidR="004A3ED4" w:rsidRDefault="004A3ED4" w:rsidP="004A3ED4">
      <w:pPr>
        <w:ind w:firstLineChars="100" w:firstLine="210"/>
      </w:pPr>
    </w:p>
    <w:p w14:paraId="0572800D" w14:textId="14A72F1E" w:rsidR="005F7A79" w:rsidRDefault="005F7A79" w:rsidP="004A3ED4">
      <w:pPr>
        <w:ind w:firstLineChars="100" w:firstLine="210"/>
      </w:pPr>
    </w:p>
    <w:p w14:paraId="6CC754CF" w14:textId="6EA8E7FA" w:rsidR="005F7A79" w:rsidRDefault="005F7A79" w:rsidP="005F7A79">
      <w:pPr>
        <w:pStyle w:val="2"/>
      </w:pPr>
      <w:r>
        <w:rPr>
          <w:rFonts w:hint="eastAsia"/>
        </w:rPr>
        <w:t>折线相互</w:t>
      </w:r>
      <w:r w:rsidR="00457D0C">
        <w:rPr>
          <w:rFonts w:hint="eastAsia"/>
        </w:rPr>
        <w:t>重合</w:t>
      </w:r>
      <w:r w:rsidR="00457D0C">
        <w:t>,</w:t>
      </w:r>
      <w:r>
        <w:rPr>
          <w:rFonts w:hint="eastAsia"/>
        </w:rPr>
        <w:t>不好看</w:t>
      </w:r>
      <w:r w:rsidR="00AF34B5">
        <w:rPr>
          <w:rFonts w:hint="eastAsia"/>
        </w:rPr>
        <w:t>(</w:t>
      </w:r>
      <w:r w:rsidR="00AF34B5">
        <w:rPr>
          <w:rFonts w:hint="eastAsia"/>
        </w:rPr>
        <w:t>使用堆叠图</w:t>
      </w:r>
      <w:r w:rsidR="00AF34B5">
        <w:t>)</w:t>
      </w:r>
    </w:p>
    <w:p w14:paraId="6A46EC14" w14:textId="2C71197C" w:rsidR="005F7A79" w:rsidRDefault="005F7A79" w:rsidP="005F7A79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stack </w:t>
      </w:r>
    </w:p>
    <w:p w14:paraId="09EB6E93" w14:textId="4503889C" w:rsidR="005F7A79" w:rsidRDefault="00000000" w:rsidP="005F7A79">
      <w:hyperlink r:id="rId43" w:anchor="series-line.stack" w:history="1">
        <w:r w:rsidR="005F7A79">
          <w:rPr>
            <w:rStyle w:val="a3"/>
          </w:rPr>
          <w:t>Documentation - Apache ECharts</w:t>
        </w:r>
      </w:hyperlink>
    </w:p>
    <w:p w14:paraId="339C9FF7" w14:textId="13DA2A1D" w:rsidR="005F7A79" w:rsidRPr="005F7A79" w:rsidRDefault="005F7A79" w:rsidP="005F7A79">
      <w:r>
        <w:rPr>
          <w:rFonts w:hint="eastAsia"/>
        </w:rPr>
        <w:t>可以使得多</w:t>
      </w:r>
      <w:r w:rsidR="00946740">
        <w:rPr>
          <w:rFonts w:hint="eastAsia"/>
        </w:rPr>
        <w:t>的</w:t>
      </w:r>
      <w:r>
        <w:rPr>
          <w:rFonts w:hint="eastAsia"/>
        </w:rPr>
        <w:t>一方在少的一方的基础上加上多</w:t>
      </w:r>
      <w:r w:rsidR="00946740">
        <w:rPr>
          <w:rFonts w:hint="eastAsia"/>
        </w:rPr>
        <w:t>的</w:t>
      </w:r>
      <w:r>
        <w:rPr>
          <w:rFonts w:hint="eastAsia"/>
        </w:rPr>
        <w:t>一方自身的数量</w:t>
      </w:r>
    </w:p>
    <w:p w14:paraId="7C567BC8" w14:textId="089CCDAC" w:rsidR="005F7A79" w:rsidRDefault="005F7A79" w:rsidP="005F7A79">
      <w:pPr>
        <w:rPr>
          <w:noProof/>
        </w:rPr>
      </w:pPr>
      <w:r>
        <w:rPr>
          <w:noProof/>
        </w:rPr>
        <w:drawing>
          <wp:inline distT="0" distB="0" distL="0" distR="0" wp14:anchorId="2E7DE9CF" wp14:editId="3A270B0F">
            <wp:extent cx="2345652" cy="16154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51074" cy="161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A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F9BB2A" wp14:editId="3413B92F">
            <wp:extent cx="2333006" cy="16408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6323" cy="164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F211" w14:textId="08AF5BC9" w:rsidR="00C07533" w:rsidRDefault="00C07533" w:rsidP="005F7A79">
      <w:pPr>
        <w:rPr>
          <w:noProof/>
        </w:rPr>
      </w:pPr>
      <w:r>
        <w:rPr>
          <w:rFonts w:hint="eastAsia"/>
          <w:noProof/>
        </w:rPr>
        <w:t>代码：需要在</w:t>
      </w:r>
      <w:r>
        <w:rPr>
          <w:rFonts w:hint="eastAsia"/>
          <w:noProof/>
        </w:rPr>
        <w:t>series</w:t>
      </w:r>
      <w:r>
        <w:rPr>
          <w:rFonts w:hint="eastAsia"/>
          <w:noProof/>
        </w:rPr>
        <w:t>数组下的需要产生此效果的对象中添加相同的</w:t>
      </w:r>
      <w:r>
        <w:rPr>
          <w:rFonts w:hint="eastAsia"/>
          <w:noProof/>
        </w:rPr>
        <w:t>stack:</w:t>
      </w:r>
      <w:r w:rsidR="00477326">
        <w:rPr>
          <w:noProof/>
        </w:rPr>
        <w:t>”</w:t>
      </w:r>
      <w:r>
        <w:rPr>
          <w:rFonts w:hint="eastAsia"/>
          <w:noProof/>
        </w:rPr>
        <w:t>xxx</w:t>
      </w:r>
      <w:r w:rsidR="00477326">
        <w:rPr>
          <w:noProof/>
        </w:rPr>
        <w:t>”</w:t>
      </w:r>
    </w:p>
    <w:p w14:paraId="016B91F9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[</w:t>
      </w:r>
    </w:p>
    <w:p w14:paraId="16CBB3B5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FB9EDB7" w14:textId="4F420BAC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a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名称，可以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legend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配合使用</w:t>
      </w:r>
    </w:p>
    <w:p w14:paraId="3AE144FC" w14:textId="6B1AC87C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xxx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xxx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xxx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6F203BEB" w14:textId="0983DCE3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line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折线图类型</w:t>
      </w:r>
    </w:p>
    <w:p w14:paraId="42A789BA" w14:textId="124086B8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stack: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all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需要同样的属性值</w:t>
      </w:r>
    </w:p>
    <w:p w14:paraId="305B7904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03E5D21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33878A30" w14:textId="133D5556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b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1CD2D0D" w14:textId="3D44FAAE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xxx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xxx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xxx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7462EDA" w14:textId="6135185D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line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A804707" w14:textId="76243EEE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stack: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all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需要同样的属性值</w:t>
      </w:r>
    </w:p>
    <w:p w14:paraId="7631853F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64D1BA72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7BFA24F3" w14:textId="3618DCAA" w:rsidR="00C07533" w:rsidRDefault="00C07533" w:rsidP="005F7A79"/>
    <w:p w14:paraId="72D64151" w14:textId="1008BE94" w:rsidR="00BA2A41" w:rsidRDefault="0004332E" w:rsidP="00B422E3">
      <w:pPr>
        <w:pStyle w:val="3"/>
      </w:pPr>
      <w:r>
        <w:rPr>
          <w:rFonts w:hint="eastAsia"/>
        </w:rPr>
        <w:t>优化</w:t>
      </w:r>
    </w:p>
    <w:p w14:paraId="63DA4377" w14:textId="4F9E86B4" w:rsidR="0004332E" w:rsidRPr="0004332E" w:rsidRDefault="0004332E" w:rsidP="0004332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加上</w:t>
      </w: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areaStyle</w:t>
      </w:r>
    </w:p>
    <w:p w14:paraId="47D0B1EB" w14:textId="1D185D0E" w:rsidR="0004332E" w:rsidRDefault="0004332E" w:rsidP="0004332E">
      <w:r>
        <w:rPr>
          <w:noProof/>
        </w:rPr>
        <w:drawing>
          <wp:inline distT="0" distB="0" distL="0" distR="0" wp14:anchorId="2C65458D" wp14:editId="78EFA84C">
            <wp:extent cx="2413000" cy="1655480"/>
            <wp:effectExtent l="0" t="0" r="635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18017" cy="165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A614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>[</w:t>
      </w:r>
    </w:p>
    <w:p w14:paraId="5763212F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0FCF2B3" w14:textId="54C8E6A1" w:rsid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  ...</w:t>
      </w:r>
    </w:p>
    <w:p w14:paraId="3A4488C7" w14:textId="72400F69" w:rsidR="00BF03D2" w:rsidRPr="009E1E5A" w:rsidRDefault="00BF03D2" w:rsidP="00BF03D2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E5A">
        <w:rPr>
          <w:rFonts w:ascii="Consolas" w:eastAsia="宋体" w:hAnsi="Consolas" w:cs="宋体"/>
          <w:color w:val="6A9955"/>
          <w:kern w:val="0"/>
          <w:szCs w:val="21"/>
        </w:rPr>
        <w:t>颜色可以不填，默认会有不同颜色</w:t>
      </w:r>
    </w:p>
    <w:p w14:paraId="52F782B6" w14:textId="1A26D71F" w:rsidR="009E1E5A" w:rsidRPr="009E1E5A" w:rsidRDefault="009E1E5A" w:rsidP="00BF03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E5A">
        <w:rPr>
          <w:rFonts w:ascii="Consolas" w:eastAsia="宋体" w:hAnsi="Consolas" w:cs="宋体"/>
          <w:color w:val="9CDCFE"/>
          <w:kern w:val="0"/>
          <w:szCs w:val="21"/>
        </w:rPr>
        <w:t>areaStyle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: { </w:t>
      </w:r>
      <w:r w:rsidRPr="009E1E5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lightgreen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}, </w:t>
      </w:r>
    </w:p>
    <w:p w14:paraId="7C5E571B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  ...</w:t>
      </w:r>
    </w:p>
    <w:p w14:paraId="4A40A297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CAA5765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DE77DAF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  ...</w:t>
      </w:r>
    </w:p>
    <w:p w14:paraId="54CD5AB2" w14:textId="52A69F02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E5A">
        <w:rPr>
          <w:rFonts w:ascii="Consolas" w:eastAsia="宋体" w:hAnsi="Consolas" w:cs="宋体"/>
          <w:color w:val="9CDCFE"/>
          <w:kern w:val="0"/>
          <w:szCs w:val="21"/>
        </w:rPr>
        <w:t>areaStyle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: { </w:t>
      </w:r>
      <w:r w:rsidRPr="009E1E5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E1E5A">
        <w:rPr>
          <w:rFonts w:ascii="Consolas" w:eastAsia="宋体" w:hAnsi="Consolas" w:cs="宋体"/>
          <w:color w:val="CE9178"/>
          <w:kern w:val="0"/>
          <w:szCs w:val="21"/>
        </w:rPr>
        <w:t>skyblue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}, </w:t>
      </w:r>
      <w:r w:rsidRPr="009E1E5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E5A">
        <w:rPr>
          <w:rFonts w:ascii="Consolas" w:eastAsia="宋体" w:hAnsi="Consolas" w:cs="宋体"/>
          <w:color w:val="6A9955"/>
          <w:kern w:val="0"/>
          <w:szCs w:val="21"/>
        </w:rPr>
        <w:t>颜色可以不填，默认会有不同颜色</w:t>
      </w:r>
    </w:p>
    <w:p w14:paraId="651D3A60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  ...</w:t>
      </w:r>
    </w:p>
    <w:p w14:paraId="2D555B4E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3E9C7E6D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4AB695DC" w14:textId="7D34B1BD" w:rsidR="009E1E5A" w:rsidRDefault="009E1E5A" w:rsidP="0004332E"/>
    <w:p w14:paraId="699396B8" w14:textId="5E0A02CF" w:rsidR="00D77650" w:rsidRDefault="00D77650" w:rsidP="0004332E"/>
    <w:p w14:paraId="651B1A3D" w14:textId="0C54E725" w:rsidR="007A157E" w:rsidRDefault="00D77650" w:rsidP="007A157E">
      <w:pPr>
        <w:pStyle w:val="1"/>
      </w:pPr>
      <w:r>
        <w:rPr>
          <w:rFonts w:hint="eastAsia"/>
        </w:rPr>
        <w:t>散点图</w:t>
      </w:r>
    </w:p>
    <w:p w14:paraId="3034378E" w14:textId="3F8A3867" w:rsidR="00BB48B1" w:rsidRDefault="00BB48B1" w:rsidP="00BB48B1">
      <w:pPr>
        <w:pStyle w:val="2"/>
      </w:pPr>
      <w:r>
        <w:rPr>
          <w:rFonts w:hint="eastAsia"/>
        </w:rPr>
        <w:t>基础散点图</w:t>
      </w:r>
    </w:p>
    <w:p w14:paraId="34A2AE4C" w14:textId="280C6612" w:rsidR="005962DD" w:rsidRPr="005962DD" w:rsidRDefault="005962DD" w:rsidP="005962DD">
      <w:r>
        <w:rPr>
          <w:rFonts w:hint="eastAsia"/>
        </w:rPr>
        <w:t>类型</w:t>
      </w:r>
      <w:r>
        <w:rPr>
          <w:rFonts w:hint="eastAsia"/>
        </w:rPr>
        <w:t>type:</w:t>
      </w:r>
      <w:r>
        <w:rPr>
          <w:rFonts w:hint="eastAsia"/>
        </w:rPr>
        <w:t>改为</w:t>
      </w:r>
      <w:r>
        <w:rPr>
          <w:rFonts w:hint="eastAsia"/>
        </w:rPr>
        <w:t>scatter</w:t>
      </w:r>
      <w:r>
        <w:rPr>
          <w:rFonts w:hint="eastAsia"/>
        </w:rPr>
        <w:t>，横纵坐标都是数值轴</w:t>
      </w:r>
    </w:p>
    <w:p w14:paraId="133E7C2B" w14:textId="0E7CF9DC" w:rsidR="00D77650" w:rsidRDefault="007A157E" w:rsidP="00D77650">
      <w:r>
        <w:rPr>
          <w:noProof/>
        </w:rPr>
        <w:drawing>
          <wp:inline distT="0" distB="0" distL="0" distR="0" wp14:anchorId="05EF3B1A" wp14:editId="31D2C80E">
            <wp:extent cx="2382520" cy="225355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87861" cy="225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BE6">
        <w:rPr>
          <w:noProof/>
        </w:rPr>
        <w:drawing>
          <wp:inline distT="0" distB="0" distL="0" distR="0" wp14:anchorId="6B8A1C93" wp14:editId="26094285">
            <wp:extent cx="2589110" cy="2326640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1272" cy="232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4F82" w14:textId="22E5CF54" w:rsidR="007A157E" w:rsidRDefault="007A157E" w:rsidP="00D77650"/>
    <w:p w14:paraId="654F8CB9" w14:textId="4A67F31C" w:rsidR="00BB48B1" w:rsidRDefault="00D50FE4" w:rsidP="00D77650">
      <w:r>
        <w:rPr>
          <w:rFonts w:hint="eastAsia"/>
        </w:rPr>
        <w:t>xAxis</w:t>
      </w:r>
      <w:r>
        <w:rPr>
          <w:rFonts w:hint="eastAsia"/>
        </w:rPr>
        <w:t>的</w:t>
      </w:r>
      <w:r>
        <w:rPr>
          <w:rFonts w:hint="eastAsia"/>
        </w:rPr>
        <w:t>type</w:t>
      </w:r>
      <w:r>
        <w:rPr>
          <w:rFonts w:hint="eastAsia"/>
        </w:rPr>
        <w:t>可以设置为</w:t>
      </w:r>
      <w:r>
        <w:rPr>
          <w:rFonts w:hint="eastAsia"/>
        </w:rPr>
        <w:t>category</w:t>
      </w:r>
      <w:r>
        <w:rPr>
          <w:rFonts w:hint="eastAsia"/>
        </w:rPr>
        <w:t>试试</w:t>
      </w:r>
      <w:r w:rsidR="00F635A0">
        <w:rPr>
          <w:rFonts w:hint="eastAsia"/>
        </w:rPr>
        <w:t>，加上之后散点直接的距离会变得有规律</w:t>
      </w:r>
    </w:p>
    <w:p w14:paraId="3DCA1358" w14:textId="77777777" w:rsidR="00BB48B1" w:rsidRDefault="00BB48B1" w:rsidP="00D77650"/>
    <w:p w14:paraId="25A553C3" w14:textId="528B27FF" w:rsidR="005962DD" w:rsidRPr="005962DD" w:rsidRDefault="00BB48B1" w:rsidP="005962DD">
      <w:pPr>
        <w:pStyle w:val="2"/>
      </w:pPr>
      <w:r>
        <w:rPr>
          <w:rFonts w:hint="eastAsia"/>
        </w:rPr>
        <w:t>气泡图</w:t>
      </w:r>
    </w:p>
    <w:p w14:paraId="0779519A" w14:textId="2C5373A3" w:rsidR="00BB48B1" w:rsidRDefault="00BB48B1" w:rsidP="00BB48B1"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symbolSize</w:t>
      </w:r>
    </w:p>
    <w:p w14:paraId="4A75D166" w14:textId="2032F196" w:rsidR="00BB48B1" w:rsidRPr="00BB48B1" w:rsidRDefault="00000000" w:rsidP="00BB48B1">
      <w:hyperlink r:id="rId49" w:anchor="series-scatter.symbolSize" w:history="1">
        <w:r w:rsidR="00BB48B1">
          <w:rPr>
            <w:rStyle w:val="a3"/>
          </w:rPr>
          <w:t>Documentation - Apache ECharts</w:t>
        </w:r>
      </w:hyperlink>
    </w:p>
    <w:p w14:paraId="401CADB2" w14:textId="36FD4699" w:rsidR="00BB48B1" w:rsidRPr="00BB48B1" w:rsidRDefault="00BB48B1" w:rsidP="00BB48B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B48B1">
        <w:rPr>
          <w:rFonts w:ascii="Consolas" w:eastAsia="宋体" w:hAnsi="Consolas" w:cs="宋体"/>
          <w:color w:val="9CDCFE"/>
          <w:kern w:val="0"/>
          <w:szCs w:val="21"/>
        </w:rPr>
        <w:t>symbolSize:</w:t>
      </w:r>
      <w:r w:rsidRPr="00BB48B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B48B1"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B5CEA8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直接设置，那么所有散点都为同样的大小</w:t>
      </w:r>
    </w:p>
    <w:p w14:paraId="38258D8E" w14:textId="39B900CF" w:rsidR="00BB48B1" w:rsidRDefault="00BB48B1" w:rsidP="00BB48B1"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symbolSize</w:t>
      </w:r>
      <w:r>
        <w:t xml:space="preserve"> </w:t>
      </w:r>
      <w:r>
        <w:rPr>
          <w:rFonts w:hint="eastAsia"/>
        </w:rPr>
        <w:t>不仅仅接收【数值】和【数组】，还可以使用【回调函数】</w:t>
      </w:r>
    </w:p>
    <w:p w14:paraId="0960DA19" w14:textId="639B9CD7" w:rsidR="00BB48B1" w:rsidRDefault="00BB48B1" w:rsidP="00BB48B1"/>
    <w:p w14:paraId="4A141630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7FA41C9B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55EA5919" w14:textId="22B60A9B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46C34">
        <w:rPr>
          <w:rFonts w:ascii="Consolas" w:eastAsia="宋体" w:hAnsi="Consolas" w:cs="宋体"/>
          <w:color w:val="CE9178"/>
          <w:kern w:val="0"/>
          <w:szCs w:val="21"/>
        </w:rPr>
        <w:t>scatter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散点图类型</w:t>
      </w:r>
    </w:p>
    <w:p w14:paraId="1A68F86A" w14:textId="27081EF6" w:rsid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4FC1FF"/>
          <w:kern w:val="0"/>
          <w:szCs w:val="21"/>
        </w:rPr>
        <w:t>newArr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7D98897F" w14:textId="559E7CB3" w:rsidR="00AA142C" w:rsidRPr="00AA142C" w:rsidRDefault="00AA142C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    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/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散点大小</w:t>
      </w:r>
    </w:p>
    <w:p w14:paraId="480EB64D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46C34">
        <w:rPr>
          <w:rFonts w:ascii="Consolas" w:eastAsia="宋体" w:hAnsi="Consolas" w:cs="宋体"/>
          <w:color w:val="DCDCAA"/>
          <w:kern w:val="0"/>
          <w:szCs w:val="21"/>
        </w:rPr>
        <w:t>symbolSize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77747FDC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46C34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返回的是数组，存放对应传入的数据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 [183,67]</w:t>
      </w:r>
    </w:p>
    <w:p w14:paraId="4B5A1D99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] /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B2E4807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weight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198E1F65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// bmi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指数大于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28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为肥胖人群</w:t>
      </w:r>
    </w:p>
    <w:p w14:paraId="7C5719EA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bmi =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体重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 / (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身高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 *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身高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)  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身高要先除以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100</w:t>
      </w:r>
    </w:p>
    <w:p w14:paraId="348A1700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weight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/ (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*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) &gt;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28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?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: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0A1318B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2F67378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3B8917F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63DCC0F1" w14:textId="3FEAA4BD" w:rsidR="00BB48B1" w:rsidRDefault="00F46C34" w:rsidP="00BB48B1">
      <w:r>
        <w:rPr>
          <w:noProof/>
        </w:rPr>
        <w:drawing>
          <wp:inline distT="0" distB="0" distL="0" distR="0" wp14:anchorId="27BEBFC0" wp14:editId="6C5A1ED0">
            <wp:extent cx="2057400" cy="1916383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0439" cy="191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2A35" w14:textId="4C7912F1" w:rsidR="00BB48B1" w:rsidRDefault="00F46C34" w:rsidP="00B422E3">
      <w:pPr>
        <w:pStyle w:val="3"/>
      </w:pPr>
      <w:r>
        <w:rPr>
          <w:rFonts w:hint="eastAsia"/>
        </w:rPr>
        <w:t>区分不同的颜色</w:t>
      </w:r>
    </w:p>
    <w:p w14:paraId="5BD8770C" w14:textId="79979A03" w:rsidR="00F46C34" w:rsidRDefault="00F46C34" w:rsidP="00F46C34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itemStyle</w:t>
      </w:r>
      <w:r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的</w:t>
      </w:r>
      <w:r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color</w:t>
      </w:r>
    </w:p>
    <w:p w14:paraId="1B8D586E" w14:textId="511101EE" w:rsidR="00F46C34" w:rsidRDefault="00000000" w:rsidP="00F46C34">
      <w:hyperlink r:id="rId51" w:anchor="series-scatter.itemStyle" w:history="1">
        <w:r w:rsidR="00F46C34">
          <w:rPr>
            <w:rStyle w:val="a3"/>
          </w:rPr>
          <w:t>Documentation - Apache ECharts</w:t>
        </w:r>
      </w:hyperlink>
    </w:p>
    <w:p w14:paraId="1483D889" w14:textId="54B08137" w:rsidR="00F46C34" w:rsidRDefault="00F46C34" w:rsidP="00F46C34">
      <w:r>
        <w:rPr>
          <w:rFonts w:hint="eastAsia"/>
        </w:rPr>
        <w:t>该颜色可以使用回调函数处理</w:t>
      </w:r>
    </w:p>
    <w:p w14:paraId="3E9375CE" w14:textId="05C07D26" w:rsidR="00F46C34" w:rsidRDefault="00C97A55" w:rsidP="00F46C34">
      <w:r>
        <w:rPr>
          <w:noProof/>
        </w:rPr>
        <w:drawing>
          <wp:inline distT="0" distB="0" distL="0" distR="0" wp14:anchorId="7A3617E2" wp14:editId="18E185C0">
            <wp:extent cx="2896293" cy="244348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98708" cy="244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C525E" wp14:editId="6D70BC62">
            <wp:extent cx="2239640" cy="2118360"/>
            <wp:effectExtent l="0" t="0" r="889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43544" cy="212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C24B" w14:textId="0D639D84" w:rsidR="00C068CF" w:rsidRDefault="00C068CF" w:rsidP="00F46C34"/>
    <w:p w14:paraId="419E992F" w14:textId="191DB658" w:rsidR="00C068CF" w:rsidRDefault="00C068CF" w:rsidP="00C068CF">
      <w:pPr>
        <w:pStyle w:val="2"/>
      </w:pPr>
      <w:r>
        <w:rPr>
          <w:rFonts w:hint="eastAsia"/>
        </w:rPr>
        <w:lastRenderedPageBreak/>
        <w:t>涟漪特效</w:t>
      </w:r>
    </w:p>
    <w:p w14:paraId="23E9196C" w14:textId="483D49C8" w:rsidR="00AA142C" w:rsidRDefault="00AA142C" w:rsidP="00AA142C">
      <w:r>
        <w:rPr>
          <w:rFonts w:hint="eastAsia"/>
        </w:rPr>
        <w:t>将</w:t>
      </w:r>
      <w:r>
        <w:rPr>
          <w:rFonts w:hint="eastAsia"/>
        </w:rPr>
        <w:t>series</w:t>
      </w:r>
      <w:r>
        <w:rPr>
          <w:rFonts w:hint="eastAsia"/>
        </w:rPr>
        <w:t>中的</w:t>
      </w:r>
      <w:r>
        <w:rPr>
          <w:rFonts w:hint="eastAsia"/>
        </w:rPr>
        <w:t>type</w:t>
      </w:r>
      <w:r>
        <w:rPr>
          <w:rFonts w:hint="eastAsia"/>
        </w:rPr>
        <w:t>改为</w:t>
      </w:r>
      <w:r>
        <w:rPr>
          <w:rFonts w:hint="eastAsia"/>
        </w:rPr>
        <w:t>effectScatter</w:t>
      </w:r>
    </w:p>
    <w:p w14:paraId="72444A9B" w14:textId="22DDD7A8" w:rsidR="00AA142C" w:rsidRDefault="00000000" w:rsidP="00AA142C">
      <w:hyperlink r:id="rId54" w:anchor="series-effectScatter" w:history="1">
        <w:r w:rsidR="00AA142C">
          <w:rPr>
            <w:rStyle w:val="a3"/>
          </w:rPr>
          <w:t>Documentation - Apache ECharts</w:t>
        </w:r>
      </w:hyperlink>
    </w:p>
    <w:p w14:paraId="33A709AB" w14:textId="0828F9E9" w:rsidR="00AA142C" w:rsidRPr="00AA142C" w:rsidRDefault="00AA142C" w:rsidP="00AA142C">
      <w:r>
        <w:rPr>
          <w:rFonts w:hint="eastAsia"/>
        </w:rPr>
        <w:t>下图散点的颜色和大小，参考气泡图代码</w:t>
      </w:r>
    </w:p>
    <w:p w14:paraId="5C9803A7" w14:textId="094FE2F1" w:rsidR="00C068CF" w:rsidRDefault="00AA142C" w:rsidP="00C068CF">
      <w:r>
        <w:rPr>
          <w:noProof/>
        </w:rPr>
        <w:drawing>
          <wp:inline distT="0" distB="0" distL="0" distR="0" wp14:anchorId="3B5B5739" wp14:editId="6E4646F9">
            <wp:extent cx="2362783" cy="2082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936" cy="208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7F34" w14:textId="77777777" w:rsidR="00EA5260" w:rsidRDefault="00EA5260" w:rsidP="00C068CF">
      <w:r>
        <w:rPr>
          <w:rFonts w:hint="eastAsia"/>
        </w:rPr>
        <w:t>series</w:t>
      </w:r>
      <w:r>
        <w:t>:[</w:t>
      </w:r>
    </w:p>
    <w:p w14:paraId="32B3B5DB" w14:textId="77777777" w:rsidR="00EA5260" w:rsidRDefault="00EA5260" w:rsidP="00C068CF">
      <w:r>
        <w:tab/>
        <w:t>{</w:t>
      </w:r>
    </w:p>
    <w:p w14:paraId="4836FD95" w14:textId="68277D96" w:rsidR="00EA5260" w:rsidRDefault="00EA5260" w:rsidP="00EA5260">
      <w:pPr>
        <w:ind w:firstLine="420"/>
      </w:pPr>
      <w:r>
        <w:tab/>
        <w:t>type:</w:t>
      </w:r>
      <w:r w:rsidR="00477326">
        <w:t>”</w:t>
      </w:r>
      <w:r>
        <w:t>effectScatter</w:t>
      </w:r>
      <w:r w:rsidR="00477326">
        <w:t>”</w:t>
      </w:r>
    </w:p>
    <w:p w14:paraId="310DFFCF" w14:textId="69907DC2" w:rsidR="00A85843" w:rsidRDefault="00A85843" w:rsidP="00EA5260">
      <w:pPr>
        <w:ind w:firstLine="420"/>
      </w:pPr>
      <w:r>
        <w:tab/>
        <w:t>……..</w:t>
      </w:r>
    </w:p>
    <w:p w14:paraId="508B1B40" w14:textId="3354686D" w:rsidR="00EA5260" w:rsidRDefault="00EA5260" w:rsidP="00EA5260">
      <w:pPr>
        <w:ind w:firstLine="420"/>
      </w:pPr>
      <w:r>
        <w:t>}</w:t>
      </w:r>
    </w:p>
    <w:p w14:paraId="58C1EE3F" w14:textId="1BF1A7B2" w:rsidR="00AA142C" w:rsidRDefault="00EA5260" w:rsidP="00C068CF">
      <w:r>
        <w:t>]</w:t>
      </w:r>
    </w:p>
    <w:p w14:paraId="20BB1974" w14:textId="44CC3D0C" w:rsidR="004A0FED" w:rsidRDefault="004A0FED" w:rsidP="00C068CF"/>
    <w:p w14:paraId="6A4EE141" w14:textId="1ADFEE06" w:rsidR="004A0FED" w:rsidRDefault="004A0FED" w:rsidP="00B422E3">
      <w:pPr>
        <w:pStyle w:val="3"/>
      </w:pPr>
      <w:r>
        <w:rPr>
          <w:rFonts w:hint="eastAsia"/>
        </w:rPr>
        <w:t>涟漪波纹的设置</w:t>
      </w:r>
    </w:p>
    <w:p w14:paraId="1BBB1F65" w14:textId="5B109E71" w:rsidR="004A0FED" w:rsidRPr="004A0FED" w:rsidRDefault="004A0FED" w:rsidP="004A0FED"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effect</w:t>
      </w:r>
      <w:r>
        <w:t>S</w:t>
      </w:r>
      <w:r>
        <w:rPr>
          <w:rFonts w:hint="eastAsia"/>
        </w:rPr>
        <w:t>catter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rippleEffect</w:t>
      </w:r>
    </w:p>
    <w:p w14:paraId="308E5EF6" w14:textId="7BFDC1FC" w:rsidR="009E1607" w:rsidRDefault="00000000" w:rsidP="004A0FED">
      <w:hyperlink r:id="rId56" w:anchor="series-effectScatter.rippleEffect.scale" w:history="1">
        <w:r w:rsidR="004A0FED">
          <w:rPr>
            <w:rStyle w:val="a3"/>
          </w:rPr>
          <w:t>Documentation - Apache ECharts</w:t>
        </w:r>
      </w:hyperlink>
    </w:p>
    <w:p w14:paraId="35BC22A2" w14:textId="77777777" w:rsidR="009E1607" w:rsidRPr="004A0FED" w:rsidRDefault="009E1607" w:rsidP="004A0FED"/>
    <w:p w14:paraId="086618F5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4FD83270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3413DECF" w14:textId="59985B2A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E1607">
        <w:rPr>
          <w:rFonts w:ascii="Consolas" w:eastAsia="宋体" w:hAnsi="Consolas" w:cs="宋体"/>
          <w:color w:val="CE9178"/>
          <w:kern w:val="0"/>
          <w:szCs w:val="21"/>
        </w:rPr>
        <w:t>effectScatter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涟漪效果的散点图</w:t>
      </w:r>
    </w:p>
    <w:p w14:paraId="79578928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4FC1FF"/>
          <w:kern w:val="0"/>
          <w:szCs w:val="21"/>
        </w:rPr>
        <w:t>newArr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2E35BB31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>rippleEffect: {</w:t>
      </w:r>
    </w:p>
    <w:p w14:paraId="5E5B23C9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FF0000"/>
          <w:kern w:val="0"/>
          <w:szCs w:val="21"/>
        </w:rPr>
        <w:t xml:space="preserve">            scale: 2, // 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>波纹大小</w:t>
      </w:r>
    </w:p>
    <w:p w14:paraId="04CC9B10" w14:textId="77777777" w:rsidR="00983A7F" w:rsidRDefault="009E1607" w:rsidP="00983A7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FF0000"/>
          <w:kern w:val="0"/>
          <w:szCs w:val="21"/>
        </w:rPr>
        <w:t xml:space="preserve">            number: 5, // 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>波纹数量</w:t>
      </w:r>
    </w:p>
    <w:p w14:paraId="3D496E8B" w14:textId="4F4F6CFF" w:rsidR="00970A66" w:rsidRPr="00970A66" w:rsidRDefault="00970A66" w:rsidP="00983A7F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70A66">
        <w:rPr>
          <w:rFonts w:ascii="Consolas" w:eastAsia="宋体" w:hAnsi="Consolas" w:cs="宋体"/>
          <w:color w:val="9CDCFE"/>
          <w:kern w:val="0"/>
          <w:szCs w:val="21"/>
        </w:rPr>
        <w:t>brushType:</w:t>
      </w:r>
      <w:r w:rsidRPr="00970A6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70A66">
        <w:rPr>
          <w:rFonts w:ascii="Consolas" w:eastAsia="宋体" w:hAnsi="Consolas" w:cs="宋体"/>
          <w:color w:val="CE9178"/>
          <w:kern w:val="0"/>
          <w:szCs w:val="21"/>
        </w:rPr>
        <w:t>'stroke'</w:t>
      </w:r>
      <w:r w:rsidRPr="00970A6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70A6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70A66">
        <w:rPr>
          <w:rFonts w:ascii="Consolas" w:eastAsia="宋体" w:hAnsi="Consolas" w:cs="宋体"/>
          <w:color w:val="6A9955"/>
          <w:kern w:val="0"/>
          <w:szCs w:val="21"/>
        </w:rPr>
        <w:t>具备空心的涟漪动画</w:t>
      </w:r>
      <w:r w:rsidR="00E41CFC"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 w:rsidR="00E41CFC">
        <w:rPr>
          <w:rFonts w:ascii="Consolas" w:eastAsia="宋体" w:hAnsi="Consolas" w:cs="宋体" w:hint="eastAsia"/>
          <w:color w:val="6A9955"/>
          <w:kern w:val="0"/>
          <w:szCs w:val="21"/>
        </w:rPr>
        <w:t>默认为实心</w:t>
      </w:r>
    </w:p>
    <w:p w14:paraId="4B3CD1AA" w14:textId="77777777" w:rsidR="00970A66" w:rsidRPr="009E1607" w:rsidRDefault="00970A66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</w:p>
    <w:p w14:paraId="5863A10C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FF0000"/>
          <w:kern w:val="0"/>
          <w:szCs w:val="21"/>
        </w:rPr>
        <w:t>          },</w:t>
      </w:r>
    </w:p>
    <w:p w14:paraId="01262753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6C52C2B3" w14:textId="3AB191FA" w:rsidR="004A0FED" w:rsidRDefault="00983A7F" w:rsidP="00C068CF">
      <w:r>
        <w:rPr>
          <w:rFonts w:ascii="Consolas" w:eastAsia="宋体" w:hAnsi="Consolas" w:cs="宋体"/>
          <w:noProof/>
          <w:color w:val="FF0000"/>
          <w:kern w:val="0"/>
          <w:szCs w:val="21"/>
        </w:rPr>
        <w:drawing>
          <wp:inline distT="0" distB="0" distL="0" distR="0" wp14:anchorId="6F56CA09" wp14:editId="74033AB6">
            <wp:extent cx="851856" cy="614680"/>
            <wp:effectExtent l="0" t="0" r="571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895" cy="61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空心的涟漪动画</w:t>
      </w:r>
      <w:r w:rsidR="00CD0886">
        <w:rPr>
          <w:rFonts w:hint="eastAsia"/>
        </w:rPr>
        <w:t xml:space="preserve"> </w:t>
      </w:r>
      <w:r w:rsidR="00CD0886">
        <w:t xml:space="preserve">       </w:t>
      </w:r>
      <w:r>
        <w:rPr>
          <w:noProof/>
        </w:rPr>
        <w:drawing>
          <wp:inline distT="0" distB="0" distL="0" distR="0" wp14:anchorId="3CE687DF" wp14:editId="72F757DE">
            <wp:extent cx="1030053" cy="57404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26" cy="574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实心的涟漪动画</w:t>
      </w:r>
    </w:p>
    <w:p w14:paraId="36DB70C6" w14:textId="555D8AE4" w:rsidR="009E1607" w:rsidRDefault="009E1607" w:rsidP="00C068CF"/>
    <w:p w14:paraId="6AF153C8" w14:textId="51A11E52" w:rsidR="009E1607" w:rsidRDefault="009E1607" w:rsidP="00B422E3">
      <w:pPr>
        <w:pStyle w:val="3"/>
      </w:pPr>
      <w:r>
        <w:rPr>
          <w:rFonts w:hint="eastAsia"/>
        </w:rPr>
        <w:t>控制涟漪特效的触发</w:t>
      </w:r>
    </w:p>
    <w:p w14:paraId="2D14FEEA" w14:textId="2E067263" w:rsidR="009E1607" w:rsidRDefault="009E1607" w:rsidP="009E1607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effect</w:t>
      </w:r>
      <w:r>
        <w:t>S</w:t>
      </w:r>
      <w:r>
        <w:rPr>
          <w:rFonts w:hint="eastAsia"/>
        </w:rPr>
        <w:t>catter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showEffectOn</w:t>
      </w:r>
    </w:p>
    <w:p w14:paraId="485F0D71" w14:textId="0B334142" w:rsidR="009E1607" w:rsidRDefault="00000000" w:rsidP="009E1607">
      <w:hyperlink r:id="rId59" w:anchor="series-effectScatter.showEffectOn" w:history="1">
        <w:r w:rsidR="009E1607">
          <w:rPr>
            <w:rStyle w:val="a3"/>
          </w:rPr>
          <w:t>Documentation - Apache ECharts</w:t>
        </w:r>
      </w:hyperlink>
    </w:p>
    <w:p w14:paraId="485B24CB" w14:textId="6B8FD84C" w:rsidR="006011BD" w:rsidRDefault="00C31611" w:rsidP="009E1607">
      <w:r>
        <w:rPr>
          <w:noProof/>
        </w:rPr>
        <w:drawing>
          <wp:inline distT="0" distB="0" distL="0" distR="0" wp14:anchorId="2CCDEA42" wp14:editId="3369AB16">
            <wp:extent cx="1803784" cy="159004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584" cy="159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8AD61" w14:textId="19902647" w:rsidR="009E1607" w:rsidRDefault="009E1607" w:rsidP="009E1607"/>
    <w:p w14:paraId="46E43C24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CE4128F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4A8DDDB" w14:textId="66CEE062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E1607">
        <w:rPr>
          <w:rFonts w:ascii="Consolas" w:eastAsia="宋体" w:hAnsi="Consolas" w:cs="宋体"/>
          <w:color w:val="CE9178"/>
          <w:kern w:val="0"/>
          <w:szCs w:val="21"/>
        </w:rPr>
        <w:t>effectScatter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涟漪效果的散点图</w:t>
      </w:r>
    </w:p>
    <w:p w14:paraId="2D53CF3C" w14:textId="56D37607" w:rsid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4FC1FF"/>
          <w:kern w:val="0"/>
          <w:szCs w:val="21"/>
        </w:rPr>
        <w:t>newArr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0963D82B" w14:textId="65566E66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  <w:t xml:space="preserve">  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 xml:space="preserve">showEffectOn: </w:t>
      </w:r>
      <w:r w:rsidR="00477326">
        <w:rPr>
          <w:rFonts w:ascii="Consolas" w:eastAsia="宋体" w:hAnsi="Consolas" w:cs="宋体"/>
          <w:color w:val="FF0000"/>
          <w:kern w:val="0"/>
          <w:szCs w:val="21"/>
        </w:rPr>
        <w:t>“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>emphasis</w:t>
      </w:r>
      <w:r w:rsidR="00477326">
        <w:rPr>
          <w:rFonts w:ascii="Consolas" w:eastAsia="宋体" w:hAnsi="Consolas" w:cs="宋体"/>
          <w:color w:val="FF0000"/>
          <w:kern w:val="0"/>
          <w:szCs w:val="21"/>
        </w:rPr>
        <w:t>”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,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 xml:space="preserve"> // 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鼠标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hover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时触发</w:t>
      </w:r>
    </w:p>
    <w:p w14:paraId="0341FEE0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rippleEffect: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5DB9532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scale: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波纹大小</w:t>
      </w:r>
    </w:p>
    <w:p w14:paraId="23F74D06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number: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波纹数量</w:t>
      </w:r>
    </w:p>
    <w:p w14:paraId="6152AFF3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C34F623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4A192292" w14:textId="1BBC2147" w:rsidR="009E1607" w:rsidRDefault="009E1607" w:rsidP="009E1607"/>
    <w:p w14:paraId="1B55680D" w14:textId="36858A99" w:rsidR="00C31611" w:rsidRDefault="00C31611" w:rsidP="009E1607"/>
    <w:p w14:paraId="3C22DB2F" w14:textId="203F7E7B" w:rsidR="00C31611" w:rsidRDefault="00C31611" w:rsidP="009E1607"/>
    <w:p w14:paraId="3EE3F772" w14:textId="7A41C220" w:rsidR="00C31611" w:rsidRDefault="00C31611" w:rsidP="00C31611">
      <w:pPr>
        <w:pStyle w:val="1"/>
      </w:pPr>
      <w:r>
        <w:rPr>
          <w:rFonts w:hint="eastAsia"/>
        </w:rPr>
        <w:t>直角坐标系图标常用配置</w:t>
      </w:r>
    </w:p>
    <w:p w14:paraId="47C147A0" w14:textId="1B576F81" w:rsidR="00C31611" w:rsidRDefault="00C31611" w:rsidP="00C31611">
      <w:r>
        <w:rPr>
          <w:rFonts w:hint="eastAsia"/>
        </w:rPr>
        <w:t>直角坐标系图表：柱状图、折线图、散点图</w:t>
      </w:r>
    </w:p>
    <w:p w14:paraId="045D5C8B" w14:textId="0CB3E836" w:rsidR="00C31611" w:rsidRDefault="00C31611" w:rsidP="00C31611"/>
    <w:p w14:paraId="6CE01D6E" w14:textId="51EE493D" w:rsidR="00C31611" w:rsidRDefault="00C31611" w:rsidP="00C31611">
      <w:pPr>
        <w:pStyle w:val="2"/>
      </w:pPr>
      <w:r>
        <w:rPr>
          <w:rFonts w:hint="eastAsia"/>
        </w:rPr>
        <w:t>网格</w:t>
      </w:r>
      <w:r>
        <w:rPr>
          <w:rFonts w:hint="eastAsia"/>
        </w:rPr>
        <w:t>grid</w:t>
      </w:r>
    </w:p>
    <w:p w14:paraId="3D7C88B2" w14:textId="4970D5FF" w:rsidR="00C31611" w:rsidRDefault="00000000" w:rsidP="00C31611">
      <w:hyperlink r:id="rId61" w:anchor="grid" w:history="1">
        <w:r w:rsidR="00CE1752">
          <w:rPr>
            <w:rStyle w:val="a3"/>
          </w:rPr>
          <w:t>Documentation - Apache ECharts</w:t>
        </w:r>
      </w:hyperlink>
    </w:p>
    <w:p w14:paraId="08CE67E3" w14:textId="6AEEAB69" w:rsidR="00CE1752" w:rsidRDefault="00CE1752" w:rsidP="00C31611">
      <w:r>
        <w:rPr>
          <w:noProof/>
        </w:rPr>
        <w:lastRenderedPageBreak/>
        <w:drawing>
          <wp:inline distT="0" distB="0" distL="0" distR="0" wp14:anchorId="6945B8B2" wp14:editId="6523F81C">
            <wp:extent cx="1803400" cy="171535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12232" cy="172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DB45" w14:textId="77777777" w:rsidR="00B958A9" w:rsidRDefault="00B958A9" w:rsidP="00C31611"/>
    <w:p w14:paraId="621824F3" w14:textId="36561015" w:rsidR="005F13AA" w:rsidRPr="005F13AA" w:rsidRDefault="005F13AA" w:rsidP="00AA4CE4">
      <w:pPr>
        <w:widowControl/>
        <w:shd w:val="clear" w:color="auto" w:fill="1E1E1E"/>
        <w:spacing w:line="285" w:lineRule="atLeast"/>
        <w:ind w:firstLineChars="300" w:firstLine="63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(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与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series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并列</w:t>
      </w:r>
      <w:r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534E5C29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5F13AA">
        <w:rPr>
          <w:rFonts w:ascii="Consolas" w:eastAsia="宋体" w:hAnsi="Consolas" w:cs="宋体"/>
          <w:color w:val="9CDCFE"/>
          <w:kern w:val="0"/>
          <w:szCs w:val="21"/>
        </w:rPr>
        <w:t>grid: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0328197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13AA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是否显示网格</w:t>
      </w:r>
    </w:p>
    <w:p w14:paraId="2CA23887" w14:textId="03616D26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13AA">
        <w:rPr>
          <w:rFonts w:ascii="Consolas" w:eastAsia="宋体" w:hAnsi="Consolas" w:cs="宋体"/>
          <w:color w:val="9CDCFE"/>
          <w:kern w:val="0"/>
          <w:szCs w:val="21"/>
        </w:rPr>
        <w:t>borderColor: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red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网格线颜色</w:t>
      </w:r>
    </w:p>
    <w:p w14:paraId="665F4F23" w14:textId="5CC9EEE5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13AA">
        <w:rPr>
          <w:rFonts w:ascii="Consolas" w:eastAsia="宋体" w:hAnsi="Consolas" w:cs="宋体"/>
          <w:color w:val="9CDCFE"/>
          <w:kern w:val="0"/>
          <w:szCs w:val="21"/>
        </w:rPr>
        <w:t>backgroundColor: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rgba(128, 128, 128, 0.5)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网格背景</w:t>
      </w:r>
    </w:p>
    <w:p w14:paraId="716BCD80" w14:textId="74E563D2" w:rsid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13AA">
        <w:rPr>
          <w:rFonts w:ascii="Consolas" w:eastAsia="宋体" w:hAnsi="Consolas" w:cs="宋体"/>
          <w:color w:val="9CDCFE"/>
          <w:kern w:val="0"/>
          <w:szCs w:val="21"/>
        </w:rPr>
        <w:t>borderWidth: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网格线大小</w:t>
      </w:r>
    </w:p>
    <w:p w14:paraId="1F335FC2" w14:textId="66DD64FA" w:rsidR="00106E0F" w:rsidRPr="00106E0F" w:rsidRDefault="00106E0F" w:rsidP="00106E0F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06E0F">
        <w:rPr>
          <w:rFonts w:ascii="Consolas" w:eastAsia="宋体" w:hAnsi="Consolas" w:cs="宋体"/>
          <w:color w:val="9CDCFE"/>
          <w:kern w:val="0"/>
          <w:szCs w:val="21"/>
        </w:rPr>
        <w:t>containLabel:</w:t>
      </w:r>
      <w:r w:rsidRPr="00106E0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06E0F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06E0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06E0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06E0F">
        <w:rPr>
          <w:rFonts w:ascii="Consolas" w:eastAsia="宋体" w:hAnsi="Consolas" w:cs="宋体"/>
          <w:color w:val="6A9955"/>
          <w:kern w:val="0"/>
          <w:szCs w:val="21"/>
        </w:rPr>
        <w:t>计算距离时</w:t>
      </w:r>
      <w:r w:rsidRPr="00106E0F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106E0F">
        <w:rPr>
          <w:rFonts w:ascii="Consolas" w:eastAsia="宋体" w:hAnsi="Consolas" w:cs="宋体"/>
          <w:color w:val="6A9955"/>
          <w:kern w:val="0"/>
          <w:szCs w:val="21"/>
        </w:rPr>
        <w:t>包括坐标轴的标签文字</w:t>
      </w:r>
    </w:p>
    <w:p w14:paraId="7D72A4FE" w14:textId="3540CAE2" w:rsidR="00B958A9" w:rsidRDefault="00B958A9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  <w:t xml:space="preserve">//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下面四个数值，可以控制网格的大小</w:t>
      </w:r>
      <w:r w:rsidR="005A16E0">
        <w:rPr>
          <w:rFonts w:ascii="Consolas" w:eastAsia="宋体" w:hAnsi="Consolas" w:cs="宋体" w:hint="eastAsia"/>
          <w:color w:val="6A9955"/>
          <w:kern w:val="0"/>
          <w:szCs w:val="21"/>
        </w:rPr>
        <w:t>，要一起使用</w:t>
      </w:r>
    </w:p>
    <w:p w14:paraId="28D9D09B" w14:textId="4D80F85A" w:rsidR="00B958A9" w:rsidRDefault="00B958A9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 xml:space="preserve">  left:</w:t>
      </w:r>
      <w:r w:rsidRPr="00B958A9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““</w:t>
      </w:r>
      <w:r w:rsidRPr="00B958A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ED5FACF" w14:textId="75EC5DC9" w:rsidR="00B958A9" w:rsidRDefault="00B958A9" w:rsidP="00B958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 xml:space="preserve">  </w:t>
      </w:r>
      <w:r>
        <w:rPr>
          <w:rFonts w:ascii="Consolas" w:eastAsia="宋体" w:hAnsi="Consolas" w:cs="宋体"/>
          <w:color w:val="9CDCFE"/>
          <w:kern w:val="0"/>
          <w:szCs w:val="21"/>
        </w:rPr>
        <w:t>right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8A9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““</w:t>
      </w:r>
      <w:r w:rsidRPr="00B958A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203DD8B" w14:textId="4B1B482E" w:rsidR="00B958A9" w:rsidRDefault="00B958A9" w:rsidP="00B958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 xml:space="preserve">  </w:t>
      </w:r>
      <w:r>
        <w:rPr>
          <w:rFonts w:ascii="Consolas" w:eastAsia="宋体" w:hAnsi="Consolas" w:cs="宋体"/>
          <w:color w:val="9CDCFE"/>
          <w:kern w:val="0"/>
          <w:szCs w:val="21"/>
        </w:rPr>
        <w:t>top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8A9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““</w:t>
      </w:r>
      <w:r w:rsidRPr="00B958A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9E04C12" w14:textId="7E647F69" w:rsidR="00B958A9" w:rsidRDefault="00B958A9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 xml:space="preserve">  </w:t>
      </w:r>
      <w:r>
        <w:rPr>
          <w:rFonts w:ascii="Consolas" w:eastAsia="宋体" w:hAnsi="Consolas" w:cs="宋体"/>
          <w:color w:val="9CDCFE"/>
          <w:kern w:val="0"/>
          <w:szCs w:val="21"/>
        </w:rPr>
        <w:t>bottom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8A9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““</w:t>
      </w:r>
      <w:r w:rsidRPr="00B958A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991DC76" w14:textId="77777777" w:rsidR="00106E0F" w:rsidRPr="005F13AA" w:rsidRDefault="00106E0F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FB794E5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D1E9659" w14:textId="4658C3C9" w:rsidR="005F13AA" w:rsidRDefault="005F13AA" w:rsidP="00C31611">
      <w:r>
        <w:rPr>
          <w:noProof/>
        </w:rPr>
        <w:drawing>
          <wp:inline distT="0" distB="0" distL="0" distR="0" wp14:anchorId="0D989C3E" wp14:editId="5B469F9C">
            <wp:extent cx="3007360" cy="1505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5693" cy="150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D374" w14:textId="77777777" w:rsidR="000A2D04" w:rsidRDefault="000A2D04" w:rsidP="00C31611"/>
    <w:p w14:paraId="0335D791" w14:textId="30B77C82" w:rsidR="00C31611" w:rsidRDefault="00C31611" w:rsidP="00C31611">
      <w:pPr>
        <w:pStyle w:val="2"/>
      </w:pPr>
      <w:r>
        <w:rPr>
          <w:rFonts w:hint="eastAsia"/>
        </w:rPr>
        <w:t>坐标轴</w:t>
      </w:r>
      <w:r>
        <w:rPr>
          <w:rFonts w:hint="eastAsia"/>
        </w:rPr>
        <w:t>axis</w:t>
      </w:r>
    </w:p>
    <w:p w14:paraId="0A3049C4" w14:textId="6E3882E0" w:rsidR="000A2D04" w:rsidRDefault="00000000" w:rsidP="000A2D04">
      <w:hyperlink r:id="rId64" w:anchor="xAxis" w:history="1">
        <w:r w:rsidR="000A2D04">
          <w:rPr>
            <w:rStyle w:val="a3"/>
          </w:rPr>
          <w:t>Documentation - Apache ECharts</w:t>
        </w:r>
      </w:hyperlink>
    </w:p>
    <w:p w14:paraId="0901CA4F" w14:textId="1D07912A" w:rsidR="000A2D04" w:rsidRPr="000A2D04" w:rsidRDefault="00000000" w:rsidP="000A2D04">
      <w:hyperlink r:id="rId65" w:anchor="yAxis" w:history="1">
        <w:r w:rsidR="000A2D04">
          <w:rPr>
            <w:rStyle w:val="a3"/>
          </w:rPr>
          <w:t>Documentation - Apache ECharts</w:t>
        </w:r>
      </w:hyperlink>
    </w:p>
    <w:p w14:paraId="3BAEA370" w14:textId="5A5B9942" w:rsidR="00C31611" w:rsidRDefault="000A2D04" w:rsidP="00C31611">
      <w:r>
        <w:rPr>
          <w:noProof/>
        </w:rPr>
        <w:lastRenderedPageBreak/>
        <w:drawing>
          <wp:inline distT="0" distB="0" distL="0" distR="0" wp14:anchorId="484D2D68" wp14:editId="34EE3016">
            <wp:extent cx="2260600" cy="1384783"/>
            <wp:effectExtent l="0" t="0" r="635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65266" cy="138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5E6F" w14:textId="0EC79432" w:rsidR="00A85C0D" w:rsidRDefault="00A85C0D" w:rsidP="00B422E3">
      <w:pPr>
        <w:pStyle w:val="3"/>
      </w:pPr>
      <w:r>
        <w:rPr>
          <w:rFonts w:hint="eastAsia"/>
        </w:rPr>
        <w:t>坐标轴类型</w:t>
      </w:r>
    </w:p>
    <w:p w14:paraId="64CEBB4B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9CDCFE"/>
          <w:kern w:val="0"/>
          <w:szCs w:val="21"/>
        </w:rPr>
        <w:t>xAxis: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9F4155E" w14:textId="0017A7AC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category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坐标轴如果是类目轴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(category)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需要定义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data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数据</w:t>
      </w:r>
      <w:r w:rsidRPr="00833769">
        <w:rPr>
          <w:rFonts w:ascii="Cambria Math" w:eastAsia="宋体" w:hAnsi="Cambria Math" w:cs="Cambria Math"/>
          <w:color w:val="6A9955"/>
          <w:kern w:val="0"/>
          <w:szCs w:val="21"/>
        </w:rPr>
        <w:t>⬇</w:t>
      </w:r>
    </w:p>
    <w:p w14:paraId="53E4B148" w14:textId="07708944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张三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李四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王五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赵六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小明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小红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小强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0771F3D9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5A5AF00" w14:textId="403754F0" w:rsidR="00B56ABD" w:rsidRDefault="00B56ABD" w:rsidP="00C31611"/>
    <w:p w14:paraId="42C60380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9CDCFE"/>
          <w:kern w:val="0"/>
          <w:szCs w:val="21"/>
        </w:rPr>
        <w:t>yAxis: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35F15DB" w14:textId="523136A4" w:rsidR="007E3755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value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41810E41" w14:textId="669EC100" w:rsidR="00833769" w:rsidRPr="00833769" w:rsidRDefault="00833769" w:rsidP="007E3755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坐标轴如果是数值轴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可以直接从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series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数组里面的对象中的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data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上获取数据</w:t>
      </w:r>
    </w:p>
    <w:p w14:paraId="25C24F09" w14:textId="21D6723D" w:rsidR="00B56ABD" w:rsidRPr="007E3755" w:rsidRDefault="00833769" w:rsidP="007E375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1521A75B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471DF911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63E8E50E" w14:textId="761C4498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语文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8A828CB" w14:textId="1C415448" w:rsid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r w:rsidRPr="00833769">
        <w:rPr>
          <w:rFonts w:ascii="Consolas" w:eastAsia="宋体" w:hAnsi="Consolas" w:cs="宋体"/>
          <w:color w:val="FF0000"/>
          <w:kern w:val="0"/>
          <w:szCs w:val="21"/>
        </w:rPr>
        <w:t xml:space="preserve"> data: [78, 56, 87, 99, 85, 99, 74], // y</w:t>
      </w:r>
      <w:r w:rsidRPr="00833769">
        <w:rPr>
          <w:rFonts w:ascii="Consolas" w:eastAsia="宋体" w:hAnsi="Consolas" w:cs="宋体"/>
          <w:color w:val="FF0000"/>
          <w:kern w:val="0"/>
          <w:szCs w:val="21"/>
        </w:rPr>
        <w:t>轴数据</w:t>
      </w:r>
    </w:p>
    <w:p w14:paraId="114B1711" w14:textId="3364F0C0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FF0000"/>
          <w:kern w:val="0"/>
          <w:szCs w:val="21"/>
        </w:rPr>
        <w:tab/>
      </w:r>
      <w:r>
        <w:rPr>
          <w:rFonts w:ascii="Consolas" w:eastAsia="宋体" w:hAnsi="Consolas" w:cs="宋体"/>
          <w:color w:val="FF0000"/>
          <w:kern w:val="0"/>
          <w:szCs w:val="21"/>
        </w:rPr>
        <w:tab/>
        <w:t xml:space="preserve"> 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 xml:space="preserve"> …</w:t>
      </w:r>
    </w:p>
    <w:p w14:paraId="6631E45C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23129DED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76EC6211" w14:textId="77777777" w:rsidR="00833769" w:rsidRDefault="00833769" w:rsidP="00C31611"/>
    <w:p w14:paraId="1167631F" w14:textId="0F662954" w:rsidR="00B56ABD" w:rsidRDefault="00A85C0D" w:rsidP="00B422E3">
      <w:pPr>
        <w:pStyle w:val="3"/>
      </w:pPr>
      <w:r>
        <w:rPr>
          <w:rFonts w:hint="eastAsia"/>
        </w:rPr>
        <w:t>显示位置</w:t>
      </w:r>
    </w:p>
    <w:p w14:paraId="5D4C3B48" w14:textId="41B94DF7" w:rsidR="006D64AA" w:rsidRDefault="006D64AA" w:rsidP="006D64AA">
      <w:r>
        <w:rPr>
          <w:rFonts w:hint="eastAsia"/>
        </w:rPr>
        <w:t>x</w:t>
      </w:r>
      <w:r>
        <w:rPr>
          <w:rFonts w:hint="eastAsia"/>
        </w:rPr>
        <w:t>轴</w:t>
      </w:r>
      <w:r>
        <w:rPr>
          <w:rFonts w:hint="eastAsia"/>
        </w:rPr>
        <w:t>position</w:t>
      </w:r>
      <w:r>
        <w:t>:</w:t>
      </w:r>
      <w:r w:rsidR="00477326">
        <w:t>”</w:t>
      </w:r>
      <w:r>
        <w:t>top</w:t>
      </w:r>
      <w:r w:rsidR="00477326">
        <w:t>”</w:t>
      </w:r>
    </w:p>
    <w:p w14:paraId="499087B0" w14:textId="46643E5E" w:rsidR="006D64AA" w:rsidRPr="006D64AA" w:rsidRDefault="006D64AA" w:rsidP="006D64AA">
      <w:r>
        <w:rPr>
          <w:rFonts w:hint="eastAsia"/>
        </w:rPr>
        <w:t>y</w:t>
      </w:r>
      <w:r>
        <w:rPr>
          <w:rFonts w:hint="eastAsia"/>
        </w:rPr>
        <w:t>轴</w:t>
      </w:r>
      <w:r>
        <w:rPr>
          <w:rFonts w:hint="eastAsia"/>
        </w:rPr>
        <w:t>p</w:t>
      </w:r>
      <w:r>
        <w:t>osition:</w:t>
      </w:r>
      <w:r w:rsidR="00477326">
        <w:t>”</w:t>
      </w:r>
      <w:r>
        <w:rPr>
          <w:rFonts w:hint="eastAsia"/>
        </w:rPr>
        <w:t>right</w:t>
      </w:r>
      <w:r w:rsidR="00477326">
        <w:t>”</w:t>
      </w:r>
    </w:p>
    <w:p w14:paraId="7E0BE11A" w14:textId="67FE3871" w:rsidR="00A85C0D" w:rsidRPr="00A85C0D" w:rsidRDefault="006D64AA" w:rsidP="00A85C0D">
      <w:r>
        <w:rPr>
          <w:noProof/>
        </w:rPr>
        <w:lastRenderedPageBreak/>
        <w:drawing>
          <wp:inline distT="0" distB="0" distL="0" distR="0" wp14:anchorId="1EC83CB1" wp14:editId="02CD0C86">
            <wp:extent cx="4587638" cy="3383573"/>
            <wp:effectExtent l="0" t="0" r="381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3CE4" w14:textId="77777777" w:rsidR="00B56ABD" w:rsidRDefault="00B56ABD" w:rsidP="00C31611"/>
    <w:p w14:paraId="43C771CF" w14:textId="4C429B2D" w:rsidR="00C31611" w:rsidRDefault="00C31611" w:rsidP="00C31611">
      <w:pPr>
        <w:pStyle w:val="2"/>
      </w:pPr>
      <w:r>
        <w:rPr>
          <w:rFonts w:hint="eastAsia"/>
        </w:rPr>
        <w:t>区域缩放</w:t>
      </w:r>
      <w:r>
        <w:rPr>
          <w:rFonts w:hint="eastAsia"/>
        </w:rPr>
        <w:t>dataZoom</w:t>
      </w:r>
    </w:p>
    <w:p w14:paraId="3247F666" w14:textId="43E6B510" w:rsidR="003D033E" w:rsidRDefault="003D033E" w:rsidP="003D033E">
      <w:r>
        <w:rPr>
          <w:rFonts w:hint="eastAsia"/>
        </w:rPr>
        <w:t>图表里面内容的显示范围</w:t>
      </w:r>
    </w:p>
    <w:p w14:paraId="04BCF677" w14:textId="77777777" w:rsidR="003D033E" w:rsidRPr="003D033E" w:rsidRDefault="003D033E" w:rsidP="003D033E"/>
    <w:p w14:paraId="34491DAD" w14:textId="77777777" w:rsidR="00DB7BE6" w:rsidRDefault="00000000" w:rsidP="00FF5992">
      <w:pPr>
        <w:rPr>
          <w:noProof/>
        </w:rPr>
      </w:pPr>
      <w:hyperlink r:id="rId68" w:anchor="dataZoom" w:history="1">
        <w:r w:rsidR="001A241E">
          <w:rPr>
            <w:rStyle w:val="a3"/>
          </w:rPr>
          <w:t>Documentation - Apache ECharts</w:t>
        </w:r>
      </w:hyperlink>
    </w:p>
    <w:p w14:paraId="5CF7F9A7" w14:textId="000AAADA" w:rsidR="001A241E" w:rsidRDefault="00DB7BE6" w:rsidP="00FF5992">
      <w:r>
        <w:rPr>
          <w:noProof/>
        </w:rPr>
        <w:drawing>
          <wp:inline distT="0" distB="0" distL="0" distR="0" wp14:anchorId="76F472DC" wp14:editId="1767B154">
            <wp:extent cx="2839720" cy="1674908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45832" cy="167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5311" w14:textId="496CB97F" w:rsidR="001A241E" w:rsidRDefault="001A241E" w:rsidP="00B422E3">
      <w:pPr>
        <w:pStyle w:val="3"/>
      </w:pPr>
      <w:r>
        <w:rPr>
          <w:rFonts w:hint="eastAsia"/>
        </w:rPr>
        <w:t>不同类型的效果</w:t>
      </w:r>
    </w:p>
    <w:p w14:paraId="69F5DED4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1A241E">
        <w:rPr>
          <w:rFonts w:ascii="Consolas" w:eastAsia="宋体" w:hAnsi="Consolas" w:cs="宋体"/>
          <w:color w:val="9CDCFE"/>
          <w:kern w:val="0"/>
          <w:szCs w:val="21"/>
        </w:rPr>
        <w:t>dataZoom:</w:t>
      </w: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8726467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控制区域缩放效果的实现</w:t>
      </w:r>
    </w:p>
    <w:p w14:paraId="778280C8" w14:textId="1FDD684A" w:rsid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BF6A4A5" w14:textId="59437C11" w:rsidR="001A241E" w:rsidRPr="001A241E" w:rsidRDefault="001A241E" w:rsidP="00525C1C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缩放的类型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  slide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代表滑块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  inside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代表依靠鼠标滚轮</w:t>
      </w:r>
    </w:p>
    <w:p w14:paraId="64936FCA" w14:textId="77C23684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A241E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1A241E">
        <w:rPr>
          <w:rFonts w:ascii="Consolas" w:eastAsia="宋体" w:hAnsi="Consolas" w:cs="宋体"/>
          <w:color w:val="CE9178"/>
          <w:kern w:val="0"/>
          <w:szCs w:val="21"/>
        </w:rPr>
        <w:t>slider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07349165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6BA9095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61C9B2BE" w14:textId="29CDA438" w:rsidR="001A241E" w:rsidRDefault="001A241E" w:rsidP="00FF5992">
      <w:r>
        <w:rPr>
          <w:rFonts w:hint="eastAsia"/>
          <w:noProof/>
        </w:rPr>
        <w:lastRenderedPageBreak/>
        <w:drawing>
          <wp:inline distT="0" distB="0" distL="0" distR="0" wp14:anchorId="31FEC8FE" wp14:editId="7F665140">
            <wp:extent cx="2499360" cy="1618083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592" cy="162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1BEC7" w14:textId="16A0A83F" w:rsidR="00525C1C" w:rsidRDefault="00525C1C" w:rsidP="00FF5992"/>
    <w:p w14:paraId="2C632519" w14:textId="7292EA00" w:rsidR="00525C1C" w:rsidRDefault="00525C1C" w:rsidP="00FF5992"/>
    <w:p w14:paraId="2A5F01C1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525C1C">
        <w:rPr>
          <w:rFonts w:ascii="Consolas" w:eastAsia="宋体" w:hAnsi="Consolas" w:cs="宋体"/>
          <w:color w:val="9CDCFE"/>
          <w:kern w:val="0"/>
          <w:szCs w:val="21"/>
        </w:rPr>
        <w:t>dataZoom:</w:t>
      </w: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9D30FEC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控制区域缩放效果的实现</w:t>
      </w:r>
    </w:p>
    <w:p w14:paraId="51169D29" w14:textId="3B16655C" w:rsid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653B4DF7" w14:textId="1C816DAB" w:rsidR="00525C1C" w:rsidRPr="00525C1C" w:rsidRDefault="00525C1C" w:rsidP="00525C1C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缩放的类型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  slide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代表滑块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  inside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代表依靠鼠标滚轮</w:t>
      </w:r>
    </w:p>
    <w:p w14:paraId="6B981239" w14:textId="0E656930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25C1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525C1C">
        <w:rPr>
          <w:rFonts w:ascii="Consolas" w:eastAsia="宋体" w:hAnsi="Consolas" w:cs="宋体"/>
          <w:color w:val="CE9178"/>
          <w:kern w:val="0"/>
          <w:szCs w:val="21"/>
        </w:rPr>
        <w:t>inside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43FFF6DD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DAE5453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0927EB81" w14:textId="77777777" w:rsidR="00525C1C" w:rsidRDefault="00525C1C" w:rsidP="00FF5992"/>
    <w:p w14:paraId="68ED5AEE" w14:textId="0516EFCA" w:rsidR="00525C1C" w:rsidRDefault="00525C1C" w:rsidP="00FF5992">
      <w:r>
        <w:rPr>
          <w:noProof/>
        </w:rPr>
        <w:drawing>
          <wp:inline distT="0" distB="0" distL="0" distR="0" wp14:anchorId="094E8DB0" wp14:editId="44E53FCE">
            <wp:extent cx="2644367" cy="1711960"/>
            <wp:effectExtent l="0" t="0" r="381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206" cy="17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9C291" w14:textId="77777777" w:rsidR="00DB7BE6" w:rsidRDefault="00DB7BE6" w:rsidP="00FF5992"/>
    <w:p w14:paraId="7D40616E" w14:textId="60D5CC99" w:rsidR="00250B14" w:rsidRPr="00DB7BE6" w:rsidRDefault="00DB7BE6" w:rsidP="00B422E3">
      <w:pPr>
        <w:pStyle w:val="3"/>
      </w:pPr>
      <w:r>
        <w:rPr>
          <w:rFonts w:hint="eastAsia"/>
        </w:rPr>
        <w:t>指明产生效果的坐标轴</w:t>
      </w:r>
    </w:p>
    <w:p w14:paraId="05BB0B4B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9CDCFE"/>
          <w:kern w:val="0"/>
          <w:szCs w:val="21"/>
        </w:rPr>
        <w:t>dataZoom: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73ACEDC5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控制区域缩放效果的实现</w:t>
      </w:r>
    </w:p>
    <w:p w14:paraId="4C2AA13E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1A7898F9" w14:textId="0106D0C1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B7BE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B7BE6">
        <w:rPr>
          <w:rFonts w:ascii="Consolas" w:eastAsia="宋体" w:hAnsi="Consolas" w:cs="宋体"/>
          <w:color w:val="CE9178"/>
          <w:kern w:val="0"/>
          <w:szCs w:val="21"/>
        </w:rPr>
        <w:t>slide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1F914CF2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B7BE6">
        <w:rPr>
          <w:rFonts w:ascii="Consolas" w:eastAsia="宋体" w:hAnsi="Consolas" w:cs="宋体"/>
          <w:color w:val="9CDCFE"/>
          <w:kern w:val="0"/>
          <w:szCs w:val="21"/>
        </w:rPr>
        <w:t>xAxisIndex: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B7BE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指明产生效果的坐标轴为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不写则默认为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,0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表示索引</w:t>
      </w:r>
    </w:p>
    <w:p w14:paraId="24419424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2DCF3B6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717E3D4B" w14:textId="46812965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B7BE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B7BE6">
        <w:rPr>
          <w:rFonts w:ascii="Consolas" w:eastAsia="宋体" w:hAnsi="Consolas" w:cs="宋体"/>
          <w:color w:val="CE9178"/>
          <w:kern w:val="0"/>
          <w:szCs w:val="21"/>
        </w:rPr>
        <w:t>slider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3025E96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B7BE6">
        <w:rPr>
          <w:rFonts w:ascii="Consolas" w:eastAsia="宋体" w:hAnsi="Consolas" w:cs="宋体"/>
          <w:color w:val="9CDCFE"/>
          <w:kern w:val="0"/>
          <w:szCs w:val="21"/>
        </w:rPr>
        <w:t>yAxisIndex: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B7BE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指明产生效果的坐标轴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不写则默认为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,0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表示索引</w:t>
      </w:r>
    </w:p>
    <w:p w14:paraId="5CF3601B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7FBACDD0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10F60DA1" w14:textId="479B93F1" w:rsidR="00250B14" w:rsidRDefault="00DB7BE6" w:rsidP="00FF5992">
      <w:r>
        <w:rPr>
          <w:noProof/>
        </w:rPr>
        <w:lastRenderedPageBreak/>
        <w:drawing>
          <wp:inline distT="0" distB="0" distL="0" distR="0" wp14:anchorId="2D1E7426" wp14:editId="36DA7E1B">
            <wp:extent cx="2500299" cy="163576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03701" cy="163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117" w14:textId="02A46F59" w:rsidR="00DB7BE6" w:rsidRDefault="00DB7BE6" w:rsidP="00FF5992"/>
    <w:p w14:paraId="79506173" w14:textId="406694F4" w:rsidR="00DB7BE6" w:rsidRDefault="00DB7BE6" w:rsidP="00B422E3">
      <w:pPr>
        <w:pStyle w:val="3"/>
      </w:pPr>
      <w:r>
        <w:rPr>
          <w:rFonts w:hint="eastAsia"/>
        </w:rPr>
        <w:t>初始化的区域缩放范围</w:t>
      </w:r>
    </w:p>
    <w:p w14:paraId="5255EDF2" w14:textId="716554F2" w:rsidR="00DB7BE6" w:rsidRDefault="00DB7BE6" w:rsidP="00FF5992">
      <w:r>
        <w:rPr>
          <w:noProof/>
        </w:rPr>
        <w:drawing>
          <wp:inline distT="0" distB="0" distL="0" distR="0" wp14:anchorId="290F063A" wp14:editId="67FB4E43">
            <wp:extent cx="4119880" cy="203960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23024" cy="204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575F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9CDCFE"/>
          <w:kern w:val="0"/>
          <w:szCs w:val="21"/>
        </w:rPr>
        <w:t>dataZoom: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5C569A92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174C2B0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665E8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>不显示拉动的那个条</w:t>
      </w:r>
    </w:p>
    <w:p w14:paraId="775D7FC6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665E8">
        <w:rPr>
          <w:rFonts w:ascii="Consolas" w:eastAsia="宋体" w:hAnsi="Consolas" w:cs="宋体"/>
          <w:color w:val="CE9178"/>
          <w:kern w:val="0"/>
          <w:szCs w:val="21"/>
        </w:rPr>
        <w:t>'slider'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8FBC4B8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startValue: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665E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startValue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>第一个圆柱体开始</w:t>
      </w:r>
    </w:p>
    <w:p w14:paraId="4DB69A8A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endValue: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665E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endValue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>第九个圆柱体结束</w:t>
      </w:r>
    </w:p>
    <w:p w14:paraId="715375D9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7642B5AC" w14:textId="77777777" w:rsidR="00304660" w:rsidRDefault="00304660" w:rsidP="00FF5992">
      <w:pPr>
        <w:rPr>
          <w:rFonts w:ascii="Segoe UI" w:hAnsi="Segoe UI" w:cs="Segoe UI"/>
          <w:color w:val="4D555E"/>
          <w:szCs w:val="21"/>
          <w:shd w:val="clear" w:color="auto" w:fill="FFFFFF"/>
        </w:rPr>
      </w:pPr>
    </w:p>
    <w:p w14:paraId="6AD94BF4" w14:textId="77777777" w:rsidR="00304660" w:rsidRDefault="00304660" w:rsidP="00FF5992"/>
    <w:p w14:paraId="377344C3" w14:textId="28924B63" w:rsidR="00DB7BE6" w:rsidRDefault="00DB7BE6" w:rsidP="00FF5992">
      <w:r>
        <w:rPr>
          <w:noProof/>
        </w:rPr>
        <w:drawing>
          <wp:inline distT="0" distB="0" distL="0" distR="0" wp14:anchorId="2CC430B2" wp14:editId="68B17D98">
            <wp:extent cx="2769487" cy="157480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5058" cy="157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D70E" w14:textId="5DE0EF81" w:rsidR="0002249D" w:rsidRDefault="0002249D" w:rsidP="00FF5992"/>
    <w:p w14:paraId="19510347" w14:textId="53F78559" w:rsidR="0002249D" w:rsidRDefault="0002249D" w:rsidP="00FF5992"/>
    <w:p w14:paraId="59C376E8" w14:textId="3AB57860" w:rsidR="0002249D" w:rsidRDefault="0002249D" w:rsidP="00FF5992"/>
    <w:p w14:paraId="5ED7C966" w14:textId="77777777" w:rsidR="0002249D" w:rsidRDefault="0002249D" w:rsidP="00FF5992"/>
    <w:p w14:paraId="20A69F15" w14:textId="3331A027" w:rsidR="0002249D" w:rsidRDefault="0002249D" w:rsidP="00FF5992"/>
    <w:p w14:paraId="11D9C280" w14:textId="175635AF" w:rsidR="0002249D" w:rsidRDefault="0002249D" w:rsidP="0002249D">
      <w:pPr>
        <w:pStyle w:val="1"/>
      </w:pPr>
      <w:r>
        <w:rPr>
          <w:rFonts w:hint="eastAsia"/>
        </w:rPr>
        <w:t>饼图</w:t>
      </w:r>
    </w:p>
    <w:p w14:paraId="61563611" w14:textId="2800A062" w:rsidR="0002249D" w:rsidRDefault="0002249D" w:rsidP="0002249D">
      <w:pPr>
        <w:pStyle w:val="2"/>
      </w:pPr>
      <w:r>
        <w:rPr>
          <w:rFonts w:hint="eastAsia"/>
        </w:rPr>
        <w:t>基本配置</w:t>
      </w:r>
    </w:p>
    <w:p w14:paraId="312F7DC8" w14:textId="6F3BAB18" w:rsidR="0002249D" w:rsidRDefault="0002249D" w:rsidP="0002249D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r>
        <w:rPr>
          <w:rFonts w:ascii="Consolas" w:eastAsia="宋体" w:hAnsi="Consolas" w:cs="宋体" w:hint="eastAsia"/>
          <w:color w:val="569CD6"/>
          <w:kern w:val="0"/>
          <w:szCs w:val="21"/>
        </w:rPr>
        <w:t>/</w:t>
      </w:r>
      <w:r>
        <w:rPr>
          <w:rFonts w:ascii="Consolas" w:eastAsia="宋体" w:hAnsi="Consolas" w:cs="宋体"/>
          <w:color w:val="569CD6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数据</w:t>
      </w:r>
    </w:p>
    <w:p w14:paraId="25ABB1D0" w14:textId="795AF32A" w:rsidR="0002249D" w:rsidRPr="0002249D" w:rsidRDefault="0002249D" w:rsidP="0002249D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= [</w:t>
      </w:r>
    </w:p>
    <w:p w14:paraId="46D14DFB" w14:textId="7FC87DE9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三国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2100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66A972B8" w14:textId="26E302E6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水浒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1400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0DA2E333" w14:textId="67504E12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红楼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1700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3CF2D3A6" w14:textId="2D454E5F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西游记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2500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4AAE6304" w14:textId="3DB5AA85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金瓶梅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3000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1F1976E2" w14:textId="20BE7530" w:rsidR="0002249D" w:rsidRDefault="0002249D" w:rsidP="0002249D">
      <w:pPr>
        <w:widowControl/>
        <w:shd w:val="clear" w:color="auto" w:fill="1E1E1E"/>
        <w:spacing w:line="285" w:lineRule="atLeast"/>
        <w:ind w:firstLineChars="300" w:firstLine="63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5B929080" w14:textId="3ED538DF" w:rsidR="0002249D" w:rsidRPr="0002249D" w:rsidRDefault="0002249D" w:rsidP="0002249D">
      <w:pPr>
        <w:widowControl/>
        <w:shd w:val="clear" w:color="auto" w:fill="1E1E1E"/>
        <w:spacing w:line="285" w:lineRule="atLeast"/>
        <w:ind w:firstLine="444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配置</w:t>
      </w:r>
    </w:p>
    <w:p w14:paraId="2EF27B31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2249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76CDE65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69C8922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0E4598EC" w14:textId="047CFD4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pie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F0858B9" w14:textId="526681AF" w:rsid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FB24D2E" w14:textId="1F0C3CFC" w:rsidR="0090751B" w:rsidRPr="0090751B" w:rsidRDefault="0090751B" w:rsidP="00B93517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0751B">
        <w:rPr>
          <w:rFonts w:ascii="Consolas" w:eastAsia="宋体" w:hAnsi="Consolas" w:cs="宋体"/>
          <w:color w:val="9CDCFE"/>
          <w:kern w:val="0"/>
          <w:szCs w:val="21"/>
        </w:rPr>
        <w:t>center: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90751B">
        <w:rPr>
          <w:rFonts w:ascii="Consolas" w:eastAsia="宋体" w:hAnsi="Consolas" w:cs="宋体"/>
          <w:color w:val="CE9178"/>
          <w:kern w:val="0"/>
          <w:szCs w:val="21"/>
        </w:rPr>
        <w:t>'50%'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0751B">
        <w:rPr>
          <w:rFonts w:ascii="Consolas" w:eastAsia="宋体" w:hAnsi="Consolas" w:cs="宋体"/>
          <w:color w:val="CE9178"/>
          <w:kern w:val="0"/>
          <w:szCs w:val="21"/>
        </w:rPr>
        <w:t>'60%'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>],</w:t>
      </w:r>
      <w:r w:rsidR="00B93517" w:rsidRPr="00B93517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="00B93517"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="00B93517">
        <w:rPr>
          <w:rFonts w:ascii="Consolas" w:eastAsia="宋体" w:hAnsi="Consolas" w:cs="宋体" w:hint="eastAsia"/>
          <w:color w:val="6A9955"/>
          <w:kern w:val="0"/>
          <w:szCs w:val="21"/>
        </w:rPr>
        <w:t>饼图的中心点</w:t>
      </w:r>
    </w:p>
    <w:p w14:paraId="664797DA" w14:textId="11382595" w:rsidR="0090751B" w:rsidRDefault="0090751B" w:rsidP="0090751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90751B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0751B">
        <w:rPr>
          <w:rFonts w:ascii="Consolas" w:eastAsia="宋体" w:hAnsi="Consolas" w:cs="宋体"/>
          <w:color w:val="9CDCFE"/>
          <w:kern w:val="0"/>
          <w:szCs w:val="21"/>
        </w:rPr>
        <w:t>radius: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0751B">
        <w:rPr>
          <w:rFonts w:ascii="Consolas" w:eastAsia="宋体" w:hAnsi="Consolas" w:cs="宋体"/>
          <w:color w:val="CE9178"/>
          <w:kern w:val="0"/>
          <w:szCs w:val="21"/>
        </w:rPr>
        <w:t>'50%'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B93517" w:rsidRPr="00B93517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="00B93517"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="00B93517">
        <w:rPr>
          <w:rFonts w:ascii="Consolas" w:eastAsia="宋体" w:hAnsi="Consolas" w:cs="宋体" w:hint="eastAsia"/>
          <w:color w:val="6A9955"/>
          <w:kern w:val="0"/>
          <w:szCs w:val="21"/>
        </w:rPr>
        <w:t>饼图半径</w:t>
      </w:r>
    </w:p>
    <w:p w14:paraId="2BB24123" w14:textId="4DBC3E1B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>触发高亮时所作的样式操作</w:t>
      </w:r>
    </w:p>
    <w:p w14:paraId="7079A42B" w14:textId="39C4EF5A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3A4313">
        <w:rPr>
          <w:rFonts w:ascii="Consolas" w:eastAsia="宋体" w:hAnsi="Consolas" w:cs="宋体"/>
          <w:color w:val="9CDCFE"/>
          <w:kern w:val="0"/>
          <w:szCs w:val="21"/>
        </w:rPr>
        <w:t>emphasis: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59BF844" w14:textId="5146F7B5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="00CE3885">
        <w:rPr>
          <w:rFonts w:ascii="Consolas" w:eastAsia="宋体" w:hAnsi="Consolas" w:cs="宋体"/>
          <w:color w:val="9CDCFE"/>
          <w:kern w:val="0"/>
          <w:szCs w:val="21"/>
        </w:rPr>
        <w:t>l</w:t>
      </w:r>
      <w:r w:rsidRPr="003A4313">
        <w:rPr>
          <w:rFonts w:ascii="Consolas" w:eastAsia="宋体" w:hAnsi="Consolas" w:cs="宋体"/>
          <w:color w:val="9CDCFE"/>
          <w:kern w:val="0"/>
          <w:szCs w:val="21"/>
        </w:rPr>
        <w:t>abel: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B8FF8E2" w14:textId="6478AAFC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3A4313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4313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>显示标签文字</w:t>
      </w:r>
    </w:p>
    <w:p w14:paraId="6D4BC812" w14:textId="520E5C77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0F474FCE" w14:textId="320D48EC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3A4313">
        <w:rPr>
          <w:rFonts w:ascii="Consolas" w:eastAsia="宋体" w:hAnsi="Consolas" w:cs="宋体"/>
          <w:color w:val="9CDCFE"/>
          <w:kern w:val="0"/>
          <w:szCs w:val="21"/>
        </w:rPr>
        <w:t>labelLine: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DCD4FA7" w14:textId="759A4541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3A4313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4313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>隐藏标签和饼图的连接线</w:t>
      </w:r>
    </w:p>
    <w:p w14:paraId="08758DE4" w14:textId="0657B33B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01F70E74" w14:textId="1C35231E" w:rsidR="003A4313" w:rsidRPr="0002249D" w:rsidRDefault="003A4313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1E407385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99C85A4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74BFB3A0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};</w:t>
      </w:r>
    </w:p>
    <w:p w14:paraId="3B1592AA" w14:textId="47200006" w:rsidR="0002249D" w:rsidRDefault="0002249D" w:rsidP="0002249D"/>
    <w:p w14:paraId="31ADC57E" w14:textId="3F13D3AF" w:rsidR="00947879" w:rsidRDefault="00947879" w:rsidP="0002249D">
      <w:r>
        <w:rPr>
          <w:noProof/>
        </w:rPr>
        <w:drawing>
          <wp:inline distT="0" distB="0" distL="0" distR="0" wp14:anchorId="6AF48DE9" wp14:editId="6A6DA3FD">
            <wp:extent cx="1717040" cy="1380593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529" cy="138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CBB4F" w14:textId="5B9AC4A0" w:rsidR="00794A01" w:rsidRDefault="00794A01" w:rsidP="0002249D"/>
    <w:p w14:paraId="5B7622F0" w14:textId="5E2731D8" w:rsidR="00794A01" w:rsidRDefault="00794A01" w:rsidP="0002249D"/>
    <w:p w14:paraId="20B01173" w14:textId="2601EC20" w:rsidR="00794A01" w:rsidRDefault="00794A01" w:rsidP="00794A01">
      <w:pPr>
        <w:pStyle w:val="2"/>
      </w:pPr>
      <w:r>
        <w:rPr>
          <w:rFonts w:hint="eastAsia"/>
        </w:rPr>
        <w:t>圆环图</w:t>
      </w:r>
    </w:p>
    <w:p w14:paraId="6A0AC4CE" w14:textId="77777777" w:rsidR="00747B2E" w:rsidRPr="00747B2E" w:rsidRDefault="00747B2E" w:rsidP="00747B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7B2E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7B2E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= [</w:t>
      </w:r>
    </w:p>
    <w:p w14:paraId="3A2D07F3" w14:textId="3108B286" w:rsidR="00747B2E" w:rsidRPr="00747B2E" w:rsidRDefault="00747B2E" w:rsidP="00747B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      {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毛衣</w:t>
      </w:r>
      <w:r w:rsidRPr="00747B2E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2000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2100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sale: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1900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6C96CB71" w14:textId="282F9AA4" w:rsidR="00747B2E" w:rsidRPr="00747B2E" w:rsidRDefault="00747B2E" w:rsidP="00747B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      {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1400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sale: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1900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32CC46B7" w14:textId="2F72F501" w:rsidR="00747B2E" w:rsidRPr="00747B2E" w:rsidRDefault="00747B2E" w:rsidP="00747B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7B2E">
        <w:rPr>
          <w:rFonts w:ascii="Consolas" w:eastAsia="宋体" w:hAnsi="Consolas" w:cs="宋体"/>
          <w:color w:val="D4D4D4"/>
          <w:kern w:val="0"/>
          <w:szCs w:val="21"/>
        </w:rPr>
        <w:t>    ];</w:t>
      </w:r>
    </w:p>
    <w:p w14:paraId="357446E8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067877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48D0F9B0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407B2C0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0661331D" w14:textId="1BA91AC6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pie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9F29E53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BB0B83C" w14:textId="77777777" w:rsidR="00067877" w:rsidRPr="00441F08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441F08">
        <w:rPr>
          <w:rFonts w:ascii="Consolas" w:eastAsia="宋体" w:hAnsi="Consolas" w:cs="宋体"/>
          <w:color w:val="FF0000"/>
          <w:kern w:val="0"/>
          <w:szCs w:val="21"/>
        </w:rPr>
        <w:t>labelLine: {</w:t>
      </w:r>
    </w:p>
    <w:p w14:paraId="5598A6B8" w14:textId="77777777" w:rsidR="00067877" w:rsidRPr="00441F08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441F08">
        <w:rPr>
          <w:rFonts w:ascii="Consolas" w:eastAsia="宋体" w:hAnsi="Consolas" w:cs="宋体"/>
          <w:color w:val="FF0000"/>
          <w:kern w:val="0"/>
          <w:szCs w:val="21"/>
        </w:rPr>
        <w:t xml:space="preserve">            show: false, // </w:t>
      </w:r>
      <w:r w:rsidRPr="00441F08">
        <w:rPr>
          <w:rFonts w:ascii="Consolas" w:eastAsia="宋体" w:hAnsi="Consolas" w:cs="宋体"/>
          <w:color w:val="FF0000"/>
          <w:kern w:val="0"/>
          <w:szCs w:val="21"/>
        </w:rPr>
        <w:t>隐藏标签名与饼图所连接的那条线</w:t>
      </w:r>
    </w:p>
    <w:p w14:paraId="5C40C146" w14:textId="77777777" w:rsidR="00067877" w:rsidRPr="00441F08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441F08">
        <w:rPr>
          <w:rFonts w:ascii="Consolas" w:eastAsia="宋体" w:hAnsi="Consolas" w:cs="宋体"/>
          <w:color w:val="FF0000"/>
          <w:kern w:val="0"/>
          <w:szCs w:val="21"/>
        </w:rPr>
        <w:t>          },</w:t>
      </w:r>
    </w:p>
    <w:p w14:paraId="3B4391DE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A3FB9A8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显示标签名</w:t>
      </w:r>
    </w:p>
    <w:p w14:paraId="69C22ADC" w14:textId="1EB2B591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position: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center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标签名显示在圆环中间</w:t>
      </w:r>
    </w:p>
    <w:p w14:paraId="58F3290A" w14:textId="107C08B1" w:rsid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red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标签名颜色</w:t>
      </w:r>
    </w:p>
    <w:p w14:paraId="50E4571A" w14:textId="488F7794" w:rsidR="00D07254" w:rsidRPr="00067877" w:rsidRDefault="00D07254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</w:r>
      <w:r w:rsidRPr="00D07254">
        <w:rPr>
          <w:rFonts w:ascii="Consolas" w:eastAsia="宋体" w:hAnsi="Consolas" w:cs="宋体" w:hint="eastAsia"/>
          <w:color w:val="9CDCFE"/>
          <w:kern w:val="0"/>
          <w:szCs w:val="21"/>
        </w:rPr>
        <w:t>fontSize:</w:t>
      </w:r>
      <w:r w:rsidRPr="00D07254">
        <w:rPr>
          <w:rFonts w:ascii="Consolas" w:eastAsia="宋体" w:hAnsi="Consolas" w:cs="宋体"/>
          <w:color w:val="9CDCFE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标签名大小</w:t>
      </w:r>
    </w:p>
    <w:p w14:paraId="037A4CCA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5E080EE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3B3213">
        <w:rPr>
          <w:rFonts w:ascii="Consolas" w:eastAsia="宋体" w:hAnsi="Consolas" w:cs="宋体"/>
          <w:color w:val="FF0000"/>
          <w:kern w:val="0"/>
          <w:szCs w:val="21"/>
        </w:rPr>
        <w:t xml:space="preserve">hoverAnimation: false, // </w:t>
      </w:r>
      <w:r w:rsidRPr="003B3213">
        <w:rPr>
          <w:rFonts w:ascii="Consolas" w:eastAsia="宋体" w:hAnsi="Consolas" w:cs="宋体"/>
          <w:color w:val="FF0000"/>
          <w:kern w:val="0"/>
          <w:szCs w:val="21"/>
        </w:rPr>
        <w:t>取消鼠标移动到圆环上时</w:t>
      </w:r>
      <w:r w:rsidRPr="003B3213">
        <w:rPr>
          <w:rFonts w:ascii="Consolas" w:eastAsia="宋体" w:hAnsi="Consolas" w:cs="宋体"/>
          <w:color w:val="FF0000"/>
          <w:kern w:val="0"/>
          <w:szCs w:val="21"/>
        </w:rPr>
        <w:t>,</w:t>
      </w:r>
      <w:r w:rsidRPr="003B3213">
        <w:rPr>
          <w:rFonts w:ascii="Consolas" w:eastAsia="宋体" w:hAnsi="Consolas" w:cs="宋体"/>
          <w:color w:val="FF0000"/>
          <w:kern w:val="0"/>
          <w:szCs w:val="21"/>
        </w:rPr>
        <w:t>圆环缩小的效果</w:t>
      </w:r>
    </w:p>
    <w:p w14:paraId="10BEEFFF" w14:textId="4739ED0A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center: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18%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40%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中心点</w:t>
      </w:r>
    </w:p>
    <w:p w14:paraId="0809D2B2" w14:textId="77777777" w:rsidR="00067877" w:rsidRPr="009B18AA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B18AA">
        <w:rPr>
          <w:rFonts w:ascii="Consolas" w:eastAsia="宋体" w:hAnsi="Consolas" w:cs="宋体"/>
          <w:color w:val="FF0000"/>
          <w:kern w:val="0"/>
          <w:szCs w:val="21"/>
        </w:rPr>
        <w:t xml:space="preserve">radius: [110, 100], // </w:t>
      </w:r>
      <w:r w:rsidRPr="009B18AA">
        <w:rPr>
          <w:rFonts w:ascii="Consolas" w:eastAsia="宋体" w:hAnsi="Consolas" w:cs="宋体"/>
          <w:color w:val="FF0000"/>
          <w:kern w:val="0"/>
          <w:szCs w:val="21"/>
        </w:rPr>
        <w:t>半径</w:t>
      </w:r>
      <w:r w:rsidRPr="009B18AA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 w:rsidRPr="009B18AA">
        <w:rPr>
          <w:rFonts w:ascii="Consolas" w:eastAsia="宋体" w:hAnsi="Consolas" w:cs="宋体"/>
          <w:color w:val="FF0000"/>
          <w:kern w:val="0"/>
          <w:szCs w:val="21"/>
        </w:rPr>
        <w:t>两个半径会显示出圆环效果</w:t>
      </w:r>
    </w:p>
    <w:p w14:paraId="7BE4ADF5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0EF29228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0ADDCFA4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};</w:t>
      </w:r>
    </w:p>
    <w:p w14:paraId="03085A4A" w14:textId="57066597" w:rsidR="00794A01" w:rsidRPr="00794A01" w:rsidRDefault="00754B49" w:rsidP="00794A01">
      <w:r>
        <w:rPr>
          <w:noProof/>
        </w:rPr>
        <w:drawing>
          <wp:inline distT="0" distB="0" distL="0" distR="0" wp14:anchorId="2B74447F" wp14:editId="1E44D0D4">
            <wp:extent cx="1380560" cy="1366520"/>
            <wp:effectExtent l="0" t="0" r="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83240" cy="136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0D30" w14:textId="18D617F9" w:rsidR="00794A01" w:rsidRDefault="00794A01" w:rsidP="0002249D"/>
    <w:p w14:paraId="68625F61" w14:textId="20F207B9" w:rsidR="00003612" w:rsidRDefault="00003612" w:rsidP="0002249D"/>
    <w:p w14:paraId="001F04E0" w14:textId="77777777" w:rsidR="00003612" w:rsidRDefault="00003612" w:rsidP="0002249D"/>
    <w:p w14:paraId="203AD0BC" w14:textId="3538A89A" w:rsidR="0002249D" w:rsidRDefault="0002249D" w:rsidP="0002249D">
      <w:pPr>
        <w:pStyle w:val="2"/>
      </w:pPr>
      <w:r>
        <w:rPr>
          <w:rFonts w:hint="eastAsia"/>
        </w:rPr>
        <w:t>饼图的文字信息</w:t>
      </w:r>
    </w:p>
    <w:p w14:paraId="59A8FABA" w14:textId="5C496C6D" w:rsidR="0002249D" w:rsidRDefault="0002249D" w:rsidP="0002249D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label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formatter</w:t>
      </w:r>
    </w:p>
    <w:p w14:paraId="206D1D45" w14:textId="07D16E23" w:rsidR="0002249D" w:rsidRDefault="00000000" w:rsidP="0002249D">
      <w:hyperlink r:id="rId77" w:anchor="series-pie.label.formatter" w:history="1">
        <w:r w:rsidR="0002249D">
          <w:rPr>
            <w:rStyle w:val="a3"/>
          </w:rPr>
          <w:t>Documentation - Apache ECharts</w:t>
        </w:r>
      </w:hyperlink>
    </w:p>
    <w:p w14:paraId="087AF4B5" w14:textId="315A1B7B" w:rsidR="0002249D" w:rsidRDefault="0002249D" w:rsidP="0002249D">
      <w:r>
        <w:rPr>
          <w:rFonts w:hint="eastAsia"/>
        </w:rPr>
        <w:t>可以直接传入字符串，但是所有的饼图信息都会变成同一个值</w:t>
      </w:r>
    </w:p>
    <w:p w14:paraId="68DCF9D9" w14:textId="00BE4F59" w:rsidR="0002249D" w:rsidRDefault="0002249D" w:rsidP="0002249D">
      <w:r>
        <w:rPr>
          <w:rFonts w:hint="eastAsia"/>
        </w:rPr>
        <w:t>所以需要传入一个函数</w:t>
      </w:r>
    </w:p>
    <w:p w14:paraId="7151AA0C" w14:textId="078CA4E7" w:rsidR="00B021F7" w:rsidRDefault="00B021F7" w:rsidP="0002249D">
      <w:r>
        <w:rPr>
          <w:noProof/>
        </w:rPr>
        <w:drawing>
          <wp:inline distT="0" distB="0" distL="0" distR="0" wp14:anchorId="3D9D4623" wp14:editId="031CEBBF">
            <wp:extent cx="3392321" cy="21793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02602" cy="21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0C6A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767E3172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623BD4AE" w14:textId="694795CE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pie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C5AF134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21F7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7E41123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3723CDD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021F7">
        <w:rPr>
          <w:rFonts w:ascii="Consolas" w:eastAsia="宋体" w:hAnsi="Consolas" w:cs="宋体"/>
          <w:color w:val="DCDCAA"/>
          <w:kern w:val="0"/>
          <w:szCs w:val="21"/>
        </w:rPr>
        <w:t>formatter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21F7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095B943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AF1040C" w14:textId="5231E8A4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021F7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观看人数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人</w:t>
      </w:r>
      <w:r w:rsidRPr="00B021F7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占比：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percent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%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B352FDA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7279A2D2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F685065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FE10125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753C8FEC" w14:textId="6792A40A" w:rsidR="00B021F7" w:rsidRDefault="00B021F7" w:rsidP="0002249D"/>
    <w:p w14:paraId="7FAC0752" w14:textId="1B37C0E3" w:rsidR="00B0045F" w:rsidRDefault="00B0045F" w:rsidP="00B0045F">
      <w:pPr>
        <w:pStyle w:val="2"/>
      </w:pPr>
      <w:r>
        <w:rPr>
          <w:rFonts w:hint="eastAsia"/>
        </w:rPr>
        <w:t>饼图半径</w:t>
      </w:r>
    </w:p>
    <w:p w14:paraId="44EF885A" w14:textId="5EDA8B1D" w:rsidR="00B0045F" w:rsidRDefault="006B1F9E" w:rsidP="00B0045F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radius</w:t>
      </w:r>
    </w:p>
    <w:p w14:paraId="0117AED5" w14:textId="3080C9EF" w:rsidR="006B1F9E" w:rsidRDefault="00000000" w:rsidP="00B0045F">
      <w:hyperlink r:id="rId79" w:anchor="series-pie.radius" w:history="1">
        <w:r w:rsidR="006B1F9E">
          <w:rPr>
            <w:rStyle w:val="a3"/>
          </w:rPr>
          <w:t>Documentation - Apache ECharts</w:t>
        </w:r>
      </w:hyperlink>
    </w:p>
    <w:p w14:paraId="651F83D8" w14:textId="77777777" w:rsidR="006B1F9E" w:rsidRPr="006B1F9E" w:rsidRDefault="006B1F9E" w:rsidP="006B1F9E">
      <w:pPr>
        <w:widowControl/>
        <w:shd w:val="clear" w:color="auto" w:fill="FFFFFF"/>
        <w:spacing w:before="180" w:after="180" w:line="408" w:lineRule="atLeast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egoe UI" w:eastAsia="宋体" w:hAnsi="Segoe UI" w:cs="Segoe UI"/>
          <w:color w:val="4D555E"/>
          <w:kern w:val="0"/>
          <w:szCs w:val="21"/>
        </w:rPr>
        <w:t>饼图的半径。可以为如下类型：</w:t>
      </w:r>
    </w:p>
    <w:p w14:paraId="0511E33E" w14:textId="77777777" w:rsidR="006B1F9E" w:rsidRPr="006B1F9E" w:rsidRDefault="006B1F9E" w:rsidP="006B1F9E">
      <w:pPr>
        <w:widowControl/>
        <w:numPr>
          <w:ilvl w:val="0"/>
          <w:numId w:val="1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number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：直接指定外半径值。</w:t>
      </w:r>
    </w:p>
    <w:p w14:paraId="1A4778F9" w14:textId="77777777" w:rsidR="006B1F9E" w:rsidRPr="006B1F9E" w:rsidRDefault="006B1F9E" w:rsidP="006B1F9E">
      <w:pPr>
        <w:widowControl/>
        <w:numPr>
          <w:ilvl w:val="0"/>
          <w:numId w:val="1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string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：例如，</w:t>
      </w: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'20%'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，表示外半径为可视区尺寸（容器高宽中较小一项）的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 xml:space="preserve"> 20% 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长度。</w:t>
      </w:r>
    </w:p>
    <w:p w14:paraId="79627186" w14:textId="4D26EF4C" w:rsidR="006B1F9E" w:rsidRDefault="006B1F9E" w:rsidP="006B1F9E">
      <w:pPr>
        <w:widowControl/>
        <w:numPr>
          <w:ilvl w:val="0"/>
          <w:numId w:val="2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Array.&lt;number|string&gt;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：数组的第一项是内半径，第二项是外半径。每一项遵从上述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number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string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的描述。</w:t>
      </w:r>
    </w:p>
    <w:p w14:paraId="69B71850" w14:textId="21229505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egoe UI" w:eastAsia="宋体" w:hAnsi="Segoe UI" w:cs="Segoe UI" w:hint="eastAsia"/>
          <w:color w:val="4D555E"/>
          <w:kern w:val="0"/>
          <w:szCs w:val="21"/>
        </w:rPr>
        <w:t>第一种半径：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radius:</w:t>
      </w:r>
      <w:r>
        <w:rPr>
          <w:rFonts w:ascii="Segoe UI" w:eastAsia="宋体" w:hAnsi="Segoe UI" w:cs="Segoe UI"/>
          <w:color w:val="4D555E"/>
          <w:kern w:val="0"/>
          <w:szCs w:val="21"/>
        </w:rPr>
        <w:t xml:space="preserve"> 20 </w:t>
      </w:r>
    </w:p>
    <w:p w14:paraId="28347A3D" w14:textId="3CCA51CA" w:rsidR="006B1F9E" w:rsidRP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lastRenderedPageBreak/>
        <w:t>第二种半径：</w:t>
      </w:r>
      <w:r>
        <w:rPr>
          <w:rFonts w:ascii="Segoe UI" w:eastAsia="宋体" w:hAnsi="Segoe UI" w:cs="Segoe UI"/>
          <w:color w:val="4D555E"/>
          <w:kern w:val="0"/>
          <w:szCs w:val="21"/>
        </w:rPr>
        <w:t xml:space="preserve">radius: </w:t>
      </w:r>
      <w:r w:rsidR="00477326">
        <w:rPr>
          <w:rFonts w:ascii="Segoe UI" w:eastAsia="宋体" w:hAnsi="Segoe UI" w:cs="Segoe UI"/>
          <w:color w:val="4D555E"/>
          <w:kern w:val="0"/>
          <w:szCs w:val="21"/>
        </w:rPr>
        <w:t>“</w:t>
      </w:r>
      <w:r>
        <w:rPr>
          <w:rFonts w:ascii="Segoe UI" w:eastAsia="宋体" w:hAnsi="Segoe UI" w:cs="Segoe UI"/>
          <w:color w:val="4D555E"/>
          <w:kern w:val="0"/>
          <w:szCs w:val="21"/>
        </w:rPr>
        <w:t>20%</w:t>
      </w:r>
      <w:r w:rsidR="00477326">
        <w:rPr>
          <w:rFonts w:ascii="Segoe UI" w:eastAsia="宋体" w:hAnsi="Segoe UI" w:cs="Segoe UI"/>
          <w:color w:val="4D555E"/>
          <w:kern w:val="0"/>
          <w:szCs w:val="21"/>
        </w:rPr>
        <w:t>”</w:t>
      </w:r>
    </w:p>
    <w:p w14:paraId="2DAECE35" w14:textId="2D50B829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t>第三种半径：</w:t>
      </w:r>
      <w:r>
        <w:rPr>
          <w:rFonts w:ascii="Segoe UI" w:eastAsia="宋体" w:hAnsi="Segoe UI" w:cs="Segoe UI" w:hint="eastAsia"/>
          <w:color w:val="4D555E"/>
          <w:kern w:val="0"/>
          <w:szCs w:val="21"/>
        </w:rPr>
        <w:t>r</w:t>
      </w:r>
      <w:r>
        <w:rPr>
          <w:rFonts w:ascii="Segoe UI" w:eastAsia="宋体" w:hAnsi="Segoe UI" w:cs="Segoe UI"/>
          <w:color w:val="4D555E"/>
          <w:kern w:val="0"/>
          <w:szCs w:val="21"/>
        </w:rPr>
        <w:t xml:space="preserve">adius: </w:t>
      </w:r>
      <w:r>
        <w:rPr>
          <w:rFonts w:ascii="Segoe UI" w:eastAsia="宋体" w:hAnsi="Segoe UI" w:cs="Segoe UI" w:hint="eastAsia"/>
          <w:color w:val="4D555E"/>
          <w:kern w:val="0"/>
          <w:szCs w:val="21"/>
        </w:rPr>
        <w:t>[</w:t>
      </w:r>
      <w:r>
        <w:rPr>
          <w:rFonts w:ascii="Segoe UI" w:eastAsia="宋体" w:hAnsi="Segoe UI" w:cs="Segoe UI"/>
          <w:color w:val="4D555E"/>
          <w:kern w:val="0"/>
          <w:szCs w:val="21"/>
        </w:rPr>
        <w:t xml:space="preserve"> </w:t>
      </w:r>
      <w:r w:rsidR="00477326">
        <w:rPr>
          <w:rFonts w:ascii="Segoe UI" w:eastAsia="宋体" w:hAnsi="Segoe UI" w:cs="Segoe UI"/>
          <w:color w:val="4D555E"/>
          <w:kern w:val="0"/>
          <w:szCs w:val="21"/>
        </w:rPr>
        <w:t>“</w:t>
      </w:r>
      <w:r>
        <w:rPr>
          <w:rFonts w:ascii="Segoe UI" w:eastAsia="宋体" w:hAnsi="Segoe UI" w:cs="Segoe UI"/>
          <w:color w:val="4D555E"/>
          <w:kern w:val="0"/>
          <w:szCs w:val="21"/>
        </w:rPr>
        <w:t>50%</w:t>
      </w:r>
      <w:r w:rsidR="00477326">
        <w:rPr>
          <w:rFonts w:ascii="Segoe UI" w:eastAsia="宋体" w:hAnsi="Segoe UI" w:cs="Segoe UI"/>
          <w:color w:val="4D555E"/>
          <w:kern w:val="0"/>
          <w:szCs w:val="21"/>
        </w:rPr>
        <w:t>”</w:t>
      </w:r>
      <w:r>
        <w:rPr>
          <w:rFonts w:ascii="Segoe UI" w:eastAsia="宋体" w:hAnsi="Segoe UI" w:cs="Segoe UI"/>
          <w:color w:val="4D555E"/>
          <w:kern w:val="0"/>
          <w:szCs w:val="21"/>
        </w:rPr>
        <w:t xml:space="preserve">, </w:t>
      </w:r>
      <w:r w:rsidR="00477326">
        <w:rPr>
          <w:rFonts w:ascii="Segoe UI" w:eastAsia="宋体" w:hAnsi="Segoe UI" w:cs="Segoe UI"/>
          <w:color w:val="4D555E"/>
          <w:kern w:val="0"/>
          <w:szCs w:val="21"/>
        </w:rPr>
        <w:t>“</w:t>
      </w:r>
      <w:r>
        <w:rPr>
          <w:rFonts w:ascii="Segoe UI" w:eastAsia="宋体" w:hAnsi="Segoe UI" w:cs="Segoe UI"/>
          <w:color w:val="4D555E"/>
          <w:kern w:val="0"/>
          <w:szCs w:val="21"/>
        </w:rPr>
        <w:t>75%</w:t>
      </w:r>
      <w:r w:rsidR="00477326">
        <w:rPr>
          <w:rFonts w:ascii="Segoe UI" w:eastAsia="宋体" w:hAnsi="Segoe UI" w:cs="Segoe UI"/>
          <w:color w:val="4D555E"/>
          <w:kern w:val="0"/>
          <w:szCs w:val="21"/>
        </w:rPr>
        <w:t>”</w:t>
      </w:r>
      <w:r>
        <w:rPr>
          <w:rFonts w:ascii="Segoe UI" w:eastAsia="宋体" w:hAnsi="Segoe UI" w:cs="Segoe UI"/>
          <w:color w:val="4D555E"/>
          <w:kern w:val="0"/>
          <w:szCs w:val="21"/>
        </w:rPr>
        <w:t>]</w:t>
      </w:r>
    </w:p>
    <w:p w14:paraId="5E77D8A2" w14:textId="439001D7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t>第三种半径效果</w:t>
      </w:r>
      <w:r w:rsidR="00D600C7">
        <w:rPr>
          <w:rFonts w:ascii="Cambria Math" w:eastAsia="宋体" w:hAnsi="Cambria Math" w:cs="Cambria Math" w:hint="eastAsia"/>
          <w:color w:val="4D555E"/>
          <w:kern w:val="0"/>
          <w:szCs w:val="21"/>
        </w:rPr>
        <w:t>⬇</w:t>
      </w:r>
    </w:p>
    <w:p w14:paraId="06BA63E5" w14:textId="0A963A4A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noProof/>
        </w:rPr>
        <w:drawing>
          <wp:inline distT="0" distB="0" distL="0" distR="0" wp14:anchorId="5E9F4C7B" wp14:editId="3B6F108D">
            <wp:extent cx="1920240" cy="1058911"/>
            <wp:effectExtent l="0" t="0" r="381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26664" cy="106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D35E" w14:textId="7827969C" w:rsidR="005A43A9" w:rsidRDefault="005A43A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</w:p>
    <w:p w14:paraId="21C9DA3B" w14:textId="09A8934C" w:rsidR="005A43A9" w:rsidRDefault="005A43A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</w:p>
    <w:p w14:paraId="23278AE6" w14:textId="5BB01913" w:rsidR="005A43A9" w:rsidRDefault="008E2569" w:rsidP="008E2569">
      <w:pPr>
        <w:pStyle w:val="2"/>
      </w:pPr>
      <w:r>
        <w:rPr>
          <w:rFonts w:hint="eastAsia"/>
        </w:rPr>
        <w:t>南丁格尔图</w:t>
      </w:r>
    </w:p>
    <w:p w14:paraId="0DBED588" w14:textId="386CDC1C" w:rsidR="008E2569" w:rsidRDefault="008E256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t>series</w:t>
      </w:r>
      <w:r>
        <w:rPr>
          <w:rFonts w:ascii="Segoe UI" w:eastAsia="宋体" w:hAnsi="Segoe UI" w:cs="Segoe UI" w:hint="eastAsia"/>
          <w:color w:val="4D555E"/>
          <w:kern w:val="0"/>
          <w:szCs w:val="21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roseType</w:t>
      </w:r>
    </w:p>
    <w:p w14:paraId="4344FE9B" w14:textId="6000E349" w:rsidR="008E2569" w:rsidRDefault="00000000" w:rsidP="006B1F9E">
      <w:pPr>
        <w:widowControl/>
        <w:shd w:val="clear" w:color="auto" w:fill="FFFFFF"/>
        <w:spacing w:before="150" w:after="150"/>
        <w:ind w:right="300"/>
        <w:jc w:val="left"/>
      </w:pPr>
      <w:hyperlink r:id="rId81" w:anchor="series-pie.roseType" w:history="1">
        <w:r w:rsidR="008E2569">
          <w:rPr>
            <w:rStyle w:val="a3"/>
          </w:rPr>
          <w:t>Documentation - Apache ECharts</w:t>
        </w:r>
      </w:hyperlink>
    </w:p>
    <w:p w14:paraId="1D1C493A" w14:textId="79EB3301" w:rsidR="008E2569" w:rsidRDefault="008E2569" w:rsidP="006B1F9E">
      <w:pPr>
        <w:widowControl/>
        <w:shd w:val="clear" w:color="auto" w:fill="FFFFFF"/>
        <w:spacing w:before="150" w:after="150"/>
        <w:ind w:right="300"/>
        <w:jc w:val="left"/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可选择两种模式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：</w:t>
      </w:r>
    </w:p>
    <w:p w14:paraId="7C9E0356" w14:textId="77777777" w:rsidR="008E2569" w:rsidRPr="008E2569" w:rsidRDefault="008E2569" w:rsidP="008E2569">
      <w:pPr>
        <w:widowControl/>
        <w:numPr>
          <w:ilvl w:val="0"/>
          <w:numId w:val="3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8E2569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'radius'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扇区圆心角展现数据的百分比，半径展现数据的大小。</w:t>
      </w:r>
    </w:p>
    <w:p w14:paraId="27EE49B8" w14:textId="51F5DBDF" w:rsidR="008E2569" w:rsidRPr="008E2569" w:rsidRDefault="008E2569" w:rsidP="006B1F9E">
      <w:pPr>
        <w:widowControl/>
        <w:numPr>
          <w:ilvl w:val="0"/>
          <w:numId w:val="3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8E2569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'area'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所有扇区圆心角相同，仅通过半径展现数据大小。</w:t>
      </w:r>
    </w:p>
    <w:p w14:paraId="290E10CB" w14:textId="7BB605F8" w:rsidR="008E2569" w:rsidRPr="008E2569" w:rsidRDefault="008E2569" w:rsidP="008E25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E2569">
        <w:rPr>
          <w:rFonts w:ascii="Consolas" w:eastAsia="宋体" w:hAnsi="Consolas" w:cs="宋体"/>
          <w:color w:val="9CDCFE"/>
          <w:kern w:val="0"/>
          <w:szCs w:val="21"/>
        </w:rPr>
        <w:t>roseType:</w:t>
      </w:r>
      <w:r w:rsidRPr="008E25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E2569">
        <w:rPr>
          <w:rFonts w:ascii="Consolas" w:eastAsia="宋体" w:hAnsi="Consolas" w:cs="宋体"/>
          <w:color w:val="CE9178"/>
          <w:kern w:val="0"/>
          <w:szCs w:val="21"/>
        </w:rPr>
        <w:t>radius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E25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E256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E2569">
        <w:rPr>
          <w:rFonts w:ascii="Consolas" w:eastAsia="宋体" w:hAnsi="Consolas" w:cs="宋体"/>
          <w:color w:val="6A9955"/>
          <w:kern w:val="0"/>
          <w:szCs w:val="21"/>
        </w:rPr>
        <w:t>南丁格尔图</w:t>
      </w:r>
    </w:p>
    <w:p w14:paraId="00D05044" w14:textId="2FA5C92C" w:rsidR="008E2569" w:rsidRDefault="008E256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noProof/>
        </w:rPr>
        <w:drawing>
          <wp:inline distT="0" distB="0" distL="0" distR="0" wp14:anchorId="2CD5E042" wp14:editId="1210F578">
            <wp:extent cx="1975715" cy="1239520"/>
            <wp:effectExtent l="0" t="0" r="571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77439" cy="124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68E4" w14:textId="77777777" w:rsidR="008E2569" w:rsidRPr="006B1F9E" w:rsidRDefault="008E256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</w:p>
    <w:p w14:paraId="57CFA8FE" w14:textId="1A8ABA14" w:rsidR="006B1F9E" w:rsidRDefault="008E2569" w:rsidP="008E2569">
      <w:pPr>
        <w:pStyle w:val="2"/>
      </w:pPr>
      <w:r>
        <w:rPr>
          <w:rFonts w:hint="eastAsia"/>
        </w:rPr>
        <w:t>选中效果</w:t>
      </w:r>
    </w:p>
    <w:p w14:paraId="57114ABC" w14:textId="7CD70051" w:rsidR="008E2569" w:rsidRDefault="008E2569" w:rsidP="008E2569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selectedMode</w:t>
      </w:r>
    </w:p>
    <w:p w14:paraId="5F3416D0" w14:textId="710962ED" w:rsidR="008E2569" w:rsidRDefault="00000000" w:rsidP="008E2569">
      <w:hyperlink r:id="rId83" w:anchor="series-pie.selectedMode" w:history="1">
        <w:r w:rsidR="008E2569">
          <w:rPr>
            <w:rStyle w:val="a3"/>
          </w:rPr>
          <w:t>Documentation - Apache ECharts</w:t>
        </w:r>
      </w:hyperlink>
    </w:p>
    <w:p w14:paraId="10251F0D" w14:textId="28995DA6" w:rsidR="008E2569" w:rsidRDefault="008E2569" w:rsidP="008E2569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选中模式的配置，表示是否支持多个选中，默认关闭，支持布尔值和字符串，字符串取值可选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'single'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，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'multiple'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，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'series'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分别表示单选，多选以及选择整个系列。</w:t>
      </w:r>
    </w:p>
    <w:p w14:paraId="6FFF6630" w14:textId="09E63986" w:rsidR="00C90323" w:rsidRPr="00C90323" w:rsidRDefault="00C90323" w:rsidP="00B422E3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选中模式</w:t>
      </w:r>
    </w:p>
    <w:p w14:paraId="0D8299B5" w14:textId="5C30E77C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selectedMode: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C90323">
        <w:rPr>
          <w:rFonts w:ascii="Consolas" w:eastAsia="宋体" w:hAnsi="Consolas" w:cs="宋体"/>
          <w:color w:val="CE9178"/>
          <w:kern w:val="0"/>
          <w:szCs w:val="21"/>
        </w:rPr>
        <w:t>single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>选中单个</w:t>
      </w:r>
    </w:p>
    <w:p w14:paraId="7A34EC1B" w14:textId="45EBAA6E" w:rsidR="008E2569" w:rsidRDefault="00C90323" w:rsidP="008E2569">
      <w:r>
        <w:rPr>
          <w:rFonts w:hint="eastAsia"/>
          <w:noProof/>
        </w:rPr>
        <w:drawing>
          <wp:inline distT="0" distB="0" distL="0" distR="0" wp14:anchorId="2A1A314F" wp14:editId="4DEADB4B">
            <wp:extent cx="2468880" cy="1460397"/>
            <wp:effectExtent l="0" t="0" r="762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202" cy="146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62429" w14:textId="09D62FCF" w:rsidR="00C90323" w:rsidRDefault="00C90323" w:rsidP="008E2569"/>
    <w:p w14:paraId="6D8EF0BC" w14:textId="19EB6168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selectedMode: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C90323">
        <w:rPr>
          <w:rFonts w:ascii="Consolas" w:eastAsia="宋体" w:hAnsi="Consolas" w:cs="宋体"/>
          <w:color w:val="CE9178"/>
          <w:kern w:val="0"/>
          <w:szCs w:val="21"/>
        </w:rPr>
        <w:t>multiple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>选中多个</w:t>
      </w:r>
    </w:p>
    <w:p w14:paraId="78F4D5DD" w14:textId="0C2CF119" w:rsidR="00C90323" w:rsidRDefault="00C90323" w:rsidP="008E2569">
      <w:r>
        <w:rPr>
          <w:rFonts w:hint="eastAsia"/>
          <w:noProof/>
        </w:rPr>
        <w:drawing>
          <wp:inline distT="0" distB="0" distL="0" distR="0" wp14:anchorId="3377E576" wp14:editId="40E0D3DF">
            <wp:extent cx="2499112" cy="1478280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705" cy="1479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A12D1" w14:textId="7020A162" w:rsidR="00C90323" w:rsidRDefault="00C90323" w:rsidP="008E2569"/>
    <w:p w14:paraId="2CEB9756" w14:textId="4259C6CC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selectedMode: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C90323">
        <w:rPr>
          <w:rFonts w:ascii="Consolas" w:eastAsia="宋体" w:hAnsi="Consolas" w:cs="宋体"/>
          <w:color w:val="CE9178"/>
          <w:kern w:val="0"/>
          <w:szCs w:val="21"/>
        </w:rPr>
        <w:t>multiple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>选中整个系列</w:t>
      </w:r>
    </w:p>
    <w:p w14:paraId="5D01C96E" w14:textId="5AF99F21" w:rsidR="00C90323" w:rsidRDefault="00C90323" w:rsidP="008E2569">
      <w:r>
        <w:rPr>
          <w:rFonts w:hint="eastAsia"/>
          <w:noProof/>
        </w:rPr>
        <w:drawing>
          <wp:inline distT="0" distB="0" distL="0" distR="0" wp14:anchorId="0D3DC349" wp14:editId="669771E7">
            <wp:extent cx="2397760" cy="1783634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39" cy="178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AAAA0" w14:textId="32CF0F1C" w:rsidR="00C90323" w:rsidRDefault="00C90323" w:rsidP="00B422E3">
      <w:pPr>
        <w:pStyle w:val="3"/>
      </w:pPr>
      <w:r>
        <w:rPr>
          <w:rFonts w:hint="eastAsia"/>
        </w:rPr>
        <w:t>选中的饼图分离距离</w:t>
      </w:r>
    </w:p>
    <w:p w14:paraId="4C837160" w14:textId="1BA777BA" w:rsidR="00C90323" w:rsidRDefault="00C90323" w:rsidP="00C90323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selectedOffset</w:t>
      </w:r>
    </w:p>
    <w:p w14:paraId="02A8DC83" w14:textId="7DCFC09B" w:rsidR="00C90323" w:rsidRDefault="00000000" w:rsidP="00C90323">
      <w:hyperlink r:id="rId87" w:anchor="series-pie.selectedOffset" w:history="1">
        <w:r w:rsidR="00C90323">
          <w:rPr>
            <w:rStyle w:val="a3"/>
          </w:rPr>
          <w:t>Documentation - Apache ECharts</w:t>
        </w:r>
      </w:hyperlink>
    </w:p>
    <w:p w14:paraId="261CFE42" w14:textId="77777777" w:rsidR="00C90323" w:rsidRDefault="00C90323" w:rsidP="00C90323"/>
    <w:p w14:paraId="611D6A71" w14:textId="77777777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selectedOffset: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90323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6AEF1F5" w14:textId="4152FEDF" w:rsidR="00C90323" w:rsidRDefault="00C90323" w:rsidP="00C90323"/>
    <w:p w14:paraId="28088323" w14:textId="2A7CA728" w:rsidR="00C90323" w:rsidRDefault="002D2EFB" w:rsidP="00C90323">
      <w:r>
        <w:rPr>
          <w:noProof/>
        </w:rPr>
        <w:lastRenderedPageBreak/>
        <w:drawing>
          <wp:inline distT="0" distB="0" distL="0" distR="0" wp14:anchorId="65B85C9E" wp14:editId="1B9D1AC8">
            <wp:extent cx="1732280" cy="972947"/>
            <wp:effectExtent l="0" t="0" r="127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818" cy="97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56B19" w14:textId="0AD7441D" w:rsidR="003F34FD" w:rsidRDefault="003F34FD" w:rsidP="00C90323"/>
    <w:p w14:paraId="2A28FAB3" w14:textId="055144DC" w:rsidR="008802B8" w:rsidRDefault="008802B8" w:rsidP="00C90323"/>
    <w:p w14:paraId="19CB713C" w14:textId="2CC3BEF3" w:rsidR="008802B8" w:rsidRDefault="008802B8" w:rsidP="00C90323"/>
    <w:p w14:paraId="6C8133EF" w14:textId="0EC7EAEE" w:rsidR="008802B8" w:rsidRDefault="008802B8" w:rsidP="008802B8">
      <w:pPr>
        <w:pStyle w:val="1"/>
      </w:pPr>
      <w:r>
        <w:rPr>
          <w:rFonts w:hint="eastAsia"/>
        </w:rPr>
        <w:t>地图</w:t>
      </w:r>
    </w:p>
    <w:p w14:paraId="268C72F8" w14:textId="0C10BA69" w:rsidR="00000B76" w:rsidRPr="00000B76" w:rsidRDefault="00000B76" w:rsidP="00000B76">
      <w:pPr>
        <w:rPr>
          <w:b/>
          <w:bCs/>
          <w:color w:val="FF0000"/>
          <w:sz w:val="22"/>
          <w:szCs w:val="24"/>
        </w:rPr>
      </w:pPr>
      <w:r w:rsidRPr="00000B76">
        <w:rPr>
          <w:rFonts w:hint="eastAsia"/>
          <w:b/>
          <w:bCs/>
          <w:color w:val="FF0000"/>
          <w:sz w:val="22"/>
          <w:szCs w:val="24"/>
        </w:rPr>
        <w:t>地图设置不是在</w:t>
      </w:r>
      <w:r w:rsidRPr="00000B76">
        <w:rPr>
          <w:rFonts w:hint="eastAsia"/>
          <w:b/>
          <w:bCs/>
          <w:color w:val="FF0000"/>
          <w:sz w:val="22"/>
          <w:szCs w:val="24"/>
        </w:rPr>
        <w:t>series</w:t>
      </w:r>
      <w:r w:rsidRPr="00000B76">
        <w:rPr>
          <w:rFonts w:hint="eastAsia"/>
          <w:b/>
          <w:bCs/>
          <w:color w:val="FF0000"/>
          <w:sz w:val="22"/>
          <w:szCs w:val="24"/>
        </w:rPr>
        <w:t>里面了，而是在</w:t>
      </w:r>
      <w:r w:rsidRPr="00000B76">
        <w:rPr>
          <w:rFonts w:hint="eastAsia"/>
          <w:b/>
          <w:bCs/>
          <w:color w:val="FF0000"/>
          <w:sz w:val="22"/>
          <w:szCs w:val="24"/>
        </w:rPr>
        <w:t>geo</w:t>
      </w:r>
      <w:r w:rsidRPr="00000B76">
        <w:rPr>
          <w:rFonts w:hint="eastAsia"/>
          <w:b/>
          <w:bCs/>
          <w:color w:val="FF0000"/>
          <w:sz w:val="22"/>
          <w:szCs w:val="24"/>
        </w:rPr>
        <w:t>里面</w:t>
      </w:r>
    </w:p>
    <w:p w14:paraId="7A0E1887" w14:textId="115AE6E5" w:rsidR="008802B8" w:rsidRDefault="008802B8" w:rsidP="008802B8">
      <w:pPr>
        <w:pStyle w:val="2"/>
      </w:pPr>
      <w:r>
        <w:rPr>
          <w:rFonts w:hint="eastAsia"/>
        </w:rPr>
        <w:t>矢量地图的实现步骤</w:t>
      </w:r>
    </w:p>
    <w:p w14:paraId="6758A792" w14:textId="213BA8E7" w:rsidR="008802B8" w:rsidRDefault="008802B8" w:rsidP="008802B8">
      <w:r>
        <w:rPr>
          <w:noProof/>
        </w:rPr>
        <w:drawing>
          <wp:inline distT="0" distB="0" distL="0" distR="0" wp14:anchorId="309852D0" wp14:editId="0057E849">
            <wp:extent cx="2565400" cy="1822590"/>
            <wp:effectExtent l="0" t="0" r="635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71909" cy="182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B3B" w14:textId="77777777" w:rsidR="00F311D6" w:rsidRDefault="00F311D6" w:rsidP="008802B8"/>
    <w:p w14:paraId="0A473FD6" w14:textId="5E99469C" w:rsidR="00F311D6" w:rsidRDefault="00F311D6" w:rsidP="00F311D6">
      <w:pPr>
        <w:pStyle w:val="2"/>
      </w:pPr>
      <w:r>
        <w:rPr>
          <w:rFonts w:hint="eastAsia"/>
        </w:rPr>
        <w:t>基本地图实现</w:t>
      </w:r>
    </w:p>
    <w:p w14:paraId="1BD78E9D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通过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ajax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获取到对应的地图数据</w:t>
      </w:r>
    </w:p>
    <w:p w14:paraId="3786EFD5" w14:textId="57268D50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在回调函数中，注册</w:t>
      </w:r>
      <w:r w:rsidR="001F5EBA" w:rsidRPr="001F5EBA">
        <w:rPr>
          <w:rFonts w:ascii="Consolas" w:eastAsia="宋体" w:hAnsi="Consolas" w:cs="宋体" w:hint="eastAsia"/>
          <w:color w:val="FF0000"/>
          <w:kern w:val="0"/>
          <w:szCs w:val="21"/>
        </w:rPr>
        <w:t>【</w:t>
      </w:r>
      <w:r w:rsidRPr="001F5EBA">
        <w:rPr>
          <w:rFonts w:ascii="Consolas" w:eastAsia="宋体" w:hAnsi="Consolas" w:cs="宋体"/>
          <w:color w:val="FF0000"/>
          <w:kern w:val="0"/>
          <w:szCs w:val="21"/>
        </w:rPr>
        <w:t>地图矢量数据</w:t>
      </w:r>
      <w:r w:rsidR="001F5EBA" w:rsidRPr="001F5EBA">
        <w:rPr>
          <w:rFonts w:ascii="Consolas" w:eastAsia="宋体" w:hAnsi="Consolas" w:cs="宋体" w:hint="eastAsia"/>
          <w:color w:val="FF0000"/>
          <w:kern w:val="0"/>
          <w:szCs w:val="21"/>
        </w:rPr>
        <w:t>】</w:t>
      </w:r>
    </w:p>
    <w:p w14:paraId="4EAB8D34" w14:textId="5D1A1FE3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440446">
        <w:rPr>
          <w:rFonts w:ascii="Consolas" w:eastAsia="宋体" w:hAnsi="Consolas" w:cs="宋体"/>
          <w:color w:val="4FC1FF"/>
          <w:kern w:val="0"/>
          <w:szCs w:val="21"/>
        </w:rPr>
        <w:t>$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get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json/map/china.json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2654E107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21499AEB" w14:textId="6E04AB6A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registerMap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chinaMap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// echarts.registerMap(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自定义的调用名称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矢量地图数据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1FC8E6E4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94E712C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// ajax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请求是异步的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所以要想获取到对应的信息，需要将配置项写在回调函数中</w:t>
      </w:r>
    </w:p>
    <w:p w14:paraId="5158959A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4044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4044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4E700F15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地图使用的是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geo</w:t>
      </w:r>
    </w:p>
    <w:p w14:paraId="3BFF862D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geo: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4CB3540" w14:textId="0A1CC270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map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2C6CE57" w14:textId="57AF1564" w:rsid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map: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chinaMap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该值来自于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 echarts.registerMap(</w:t>
      </w:r>
      <w:r w:rsidR="00477326">
        <w:rPr>
          <w:rFonts w:ascii="Consolas" w:eastAsia="宋体" w:hAnsi="Consolas" w:cs="宋体"/>
          <w:color w:val="6A9955"/>
          <w:kern w:val="0"/>
          <w:szCs w:val="21"/>
        </w:rPr>
        <w:t>“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chinaMap</w:t>
      </w:r>
      <w:r w:rsidR="00477326">
        <w:rPr>
          <w:rFonts w:ascii="Consolas" w:eastAsia="宋体" w:hAnsi="Consolas" w:cs="宋体"/>
          <w:color w:val="6A9955"/>
          <w:kern w:val="0"/>
          <w:szCs w:val="21"/>
        </w:rPr>
        <w:t>”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, res);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传入的第一个参数</w:t>
      </w:r>
    </w:p>
    <w:p w14:paraId="13C2F785" w14:textId="2F9A2C92" w:rsidR="00F10D2E" w:rsidRDefault="00F10D2E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  <w:t xml:space="preserve">  //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以下是地图位置的调整代码（可选）</w:t>
      </w:r>
    </w:p>
    <w:p w14:paraId="02BCEBAF" w14:textId="01DA99FD" w:rsidR="00F10D2E" w:rsidRDefault="00F10D2E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        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left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：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>
        <w:rPr>
          <w:rFonts w:ascii="Consolas" w:eastAsia="宋体" w:hAnsi="Consolas" w:cs="宋体"/>
          <w:color w:val="CE9178"/>
          <w:kern w:val="0"/>
          <w:szCs w:val="21"/>
        </w:rPr>
        <w:t>5%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>
        <w:rPr>
          <w:rFonts w:ascii="Consolas" w:eastAsia="宋体" w:hAnsi="Consolas" w:cs="宋体"/>
          <w:color w:val="CE9178"/>
          <w:kern w:val="0"/>
          <w:szCs w:val="21"/>
        </w:rPr>
        <w:t>,</w:t>
      </w:r>
    </w:p>
    <w:p w14:paraId="5D69B411" w14:textId="3DF575FD" w:rsidR="00F10D2E" w:rsidRDefault="00F10D2E" w:rsidP="00F10D2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right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：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>
        <w:rPr>
          <w:rFonts w:ascii="Consolas" w:eastAsia="宋体" w:hAnsi="Consolas" w:cs="宋体"/>
          <w:color w:val="CE9178"/>
          <w:kern w:val="0"/>
          <w:szCs w:val="21"/>
        </w:rPr>
        <w:t>5%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>
        <w:rPr>
          <w:rFonts w:ascii="Consolas" w:eastAsia="宋体" w:hAnsi="Consolas" w:cs="宋体"/>
          <w:color w:val="CE9178"/>
          <w:kern w:val="0"/>
          <w:szCs w:val="21"/>
        </w:rPr>
        <w:t>,</w:t>
      </w:r>
    </w:p>
    <w:p w14:paraId="08D9D4A3" w14:textId="1545F7C7" w:rsidR="00F10D2E" w:rsidRDefault="00F10D2E" w:rsidP="00F10D2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top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：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>
        <w:rPr>
          <w:rFonts w:ascii="Consolas" w:eastAsia="宋体" w:hAnsi="Consolas" w:cs="宋体"/>
          <w:color w:val="CE9178"/>
          <w:kern w:val="0"/>
          <w:szCs w:val="21"/>
        </w:rPr>
        <w:t>5%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>
        <w:rPr>
          <w:rFonts w:ascii="Consolas" w:eastAsia="宋体" w:hAnsi="Consolas" w:cs="宋体"/>
          <w:color w:val="CE9178"/>
          <w:kern w:val="0"/>
          <w:szCs w:val="21"/>
        </w:rPr>
        <w:t>,</w:t>
      </w:r>
    </w:p>
    <w:p w14:paraId="4477ECDB" w14:textId="3E4533B0" w:rsidR="00F10D2E" w:rsidRDefault="00F10D2E" w:rsidP="00F10D2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bottom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：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>
        <w:rPr>
          <w:rFonts w:ascii="Consolas" w:eastAsia="宋体" w:hAnsi="Consolas" w:cs="宋体"/>
          <w:color w:val="CE9178"/>
          <w:kern w:val="0"/>
          <w:szCs w:val="21"/>
        </w:rPr>
        <w:t>5%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>
        <w:rPr>
          <w:rFonts w:ascii="Consolas" w:eastAsia="宋体" w:hAnsi="Consolas" w:cs="宋体"/>
          <w:color w:val="CE9178"/>
          <w:kern w:val="0"/>
          <w:szCs w:val="21"/>
        </w:rPr>
        <w:t>,</w:t>
      </w:r>
    </w:p>
    <w:p w14:paraId="6A65C65E" w14:textId="77777777" w:rsidR="00184473" w:rsidRDefault="00184473" w:rsidP="00F10D2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CE9178"/>
          <w:kern w:val="0"/>
          <w:szCs w:val="21"/>
        </w:rPr>
      </w:pPr>
    </w:p>
    <w:p w14:paraId="5CD43437" w14:textId="77777777" w:rsidR="008F5C11" w:rsidRPr="008F5C11" w:rsidRDefault="008F5C11" w:rsidP="008F5C11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F5C11">
        <w:rPr>
          <w:rFonts w:ascii="Consolas" w:eastAsia="宋体" w:hAnsi="Consolas" w:cs="宋体"/>
          <w:color w:val="9CDCFE"/>
          <w:kern w:val="0"/>
          <w:szCs w:val="21"/>
        </w:rPr>
        <w:t>itemStyle: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3E40137" w14:textId="77777777" w:rsidR="008F5C11" w:rsidRPr="008F5C11" w:rsidRDefault="008F5C11" w:rsidP="008F5C1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8F5C11">
        <w:rPr>
          <w:rFonts w:ascii="Consolas" w:eastAsia="宋体" w:hAnsi="Consolas" w:cs="宋体"/>
          <w:color w:val="9CDCFE"/>
          <w:kern w:val="0"/>
          <w:szCs w:val="21"/>
        </w:rPr>
        <w:t>areaColor: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F5C11">
        <w:rPr>
          <w:rFonts w:ascii="Consolas" w:eastAsia="宋体" w:hAnsi="Consolas" w:cs="宋体"/>
          <w:color w:val="CE9178"/>
          <w:kern w:val="0"/>
          <w:szCs w:val="21"/>
        </w:rPr>
        <w:t>'#2E72BF'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F5C1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F5C11">
        <w:rPr>
          <w:rFonts w:ascii="Consolas" w:eastAsia="宋体" w:hAnsi="Consolas" w:cs="宋体"/>
          <w:color w:val="6A9955"/>
          <w:kern w:val="0"/>
          <w:szCs w:val="21"/>
        </w:rPr>
        <w:t>地图板块的颜色</w:t>
      </w:r>
    </w:p>
    <w:p w14:paraId="6D0F6FA6" w14:textId="77777777" w:rsidR="008F5C11" w:rsidRPr="008F5C11" w:rsidRDefault="008F5C11" w:rsidP="008F5C1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8F5C11">
        <w:rPr>
          <w:rFonts w:ascii="Consolas" w:eastAsia="宋体" w:hAnsi="Consolas" w:cs="宋体"/>
          <w:color w:val="9CDCFE"/>
          <w:kern w:val="0"/>
          <w:szCs w:val="21"/>
        </w:rPr>
        <w:t>borderColor: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F5C11">
        <w:rPr>
          <w:rFonts w:ascii="Consolas" w:eastAsia="宋体" w:hAnsi="Consolas" w:cs="宋体"/>
          <w:color w:val="CE9178"/>
          <w:kern w:val="0"/>
          <w:szCs w:val="21"/>
        </w:rPr>
        <w:t>'#eee'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F5C1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F5C11">
        <w:rPr>
          <w:rFonts w:ascii="Consolas" w:eastAsia="宋体" w:hAnsi="Consolas" w:cs="宋体"/>
          <w:color w:val="6A9955"/>
          <w:kern w:val="0"/>
          <w:szCs w:val="21"/>
        </w:rPr>
        <w:t>地图之间缝隙的颜色</w:t>
      </w:r>
    </w:p>
    <w:p w14:paraId="166CF2BF" w14:textId="7AA5211F" w:rsidR="008F5C11" w:rsidRPr="00440446" w:rsidRDefault="008F5C11" w:rsidP="00075BB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F5C11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FE69D45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7D2C4CB6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>      };</w:t>
      </w:r>
    </w:p>
    <w:p w14:paraId="2787CAA5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40446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setOption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F75DE68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082AE9AF" w14:textId="3FAB6CF4" w:rsidR="002B2459" w:rsidRDefault="00677351" w:rsidP="008802B8">
      <w:r>
        <w:rPr>
          <w:noProof/>
        </w:rPr>
        <w:drawing>
          <wp:inline distT="0" distB="0" distL="0" distR="0" wp14:anchorId="1440D6AA" wp14:editId="7AF8CB79">
            <wp:extent cx="1981200" cy="147036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83863" cy="14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A07D" w14:textId="471E81E6" w:rsidR="00FF01AA" w:rsidRDefault="00FF01AA" w:rsidP="008802B8"/>
    <w:p w14:paraId="786A29AC" w14:textId="1A21E1A0" w:rsidR="00A3519D" w:rsidRDefault="00A3519D" w:rsidP="008802B8"/>
    <w:p w14:paraId="20D989C6" w14:textId="548731D1" w:rsidR="00B4010E" w:rsidRDefault="00B4010E" w:rsidP="008802B8"/>
    <w:p w14:paraId="618F044D" w14:textId="581A67B5" w:rsidR="00B4010E" w:rsidRDefault="00B4010E" w:rsidP="00B4010E">
      <w:pPr>
        <w:pStyle w:val="2"/>
      </w:pPr>
      <w:r>
        <w:rPr>
          <w:rFonts w:hint="eastAsia"/>
        </w:rPr>
        <w:t>将每个地区的名字展示出来</w:t>
      </w:r>
    </w:p>
    <w:p w14:paraId="08097036" w14:textId="6139BC17" w:rsidR="00B4010E" w:rsidRDefault="00B4010E" w:rsidP="00B4010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geo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label</w:t>
      </w:r>
    </w:p>
    <w:p w14:paraId="7EF19B1D" w14:textId="43ECCF8A" w:rsidR="00B4010E" w:rsidRDefault="00000000" w:rsidP="00B4010E">
      <w:hyperlink r:id="rId91" w:anchor="geo.label" w:history="1">
        <w:r w:rsidR="00B4010E">
          <w:rPr>
            <w:rStyle w:val="a3"/>
          </w:rPr>
          <w:t>Documentation - Apache ECharts</w:t>
        </w:r>
      </w:hyperlink>
    </w:p>
    <w:p w14:paraId="55F30E8C" w14:textId="77777777" w:rsidR="00B4010E" w:rsidRPr="00B4010E" w:rsidRDefault="00B4010E" w:rsidP="00B401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010E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B4010E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6881FF60" w14:textId="25F13A39" w:rsidR="00B4010E" w:rsidRPr="00B4010E" w:rsidRDefault="00B4010E" w:rsidP="00B401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010E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B4010E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B4010E">
        <w:rPr>
          <w:rFonts w:ascii="Consolas" w:eastAsia="宋体" w:hAnsi="Consolas" w:cs="宋体"/>
          <w:color w:val="569CD6"/>
          <w:kern w:val="0"/>
          <w:szCs w:val="21"/>
        </w:rPr>
        <w:t>true</w:t>
      </w:r>
    </w:p>
    <w:p w14:paraId="5E2F0301" w14:textId="3C186A99" w:rsidR="00B4010E" w:rsidRPr="00B4010E" w:rsidRDefault="00B4010E" w:rsidP="00B401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010E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6EE2B726" w14:textId="399F5906" w:rsidR="00B4010E" w:rsidRPr="00B4010E" w:rsidRDefault="00B4010E" w:rsidP="00B4010E">
      <w:r>
        <w:rPr>
          <w:noProof/>
        </w:rPr>
        <w:drawing>
          <wp:inline distT="0" distB="0" distL="0" distR="0" wp14:anchorId="31270237" wp14:editId="23AC8F38">
            <wp:extent cx="1947871" cy="1635760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48840" cy="163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7C23" w14:textId="77777777" w:rsidR="00A3519D" w:rsidRDefault="00A3519D" w:rsidP="008802B8"/>
    <w:p w14:paraId="3CBAFB32" w14:textId="6C4383DB" w:rsidR="00FF01AA" w:rsidRDefault="00FF01AA" w:rsidP="008802B8"/>
    <w:p w14:paraId="75264877" w14:textId="3FEC8193" w:rsidR="00FF01AA" w:rsidRDefault="00000B76" w:rsidP="00A3519D">
      <w:pPr>
        <w:pStyle w:val="2"/>
      </w:pPr>
      <w:r>
        <w:rPr>
          <w:rFonts w:hint="eastAsia"/>
        </w:rPr>
        <w:t>设置地图可缩放和移动</w:t>
      </w:r>
    </w:p>
    <w:p w14:paraId="6F33C967" w14:textId="04CCF2AE" w:rsidR="00000B76" w:rsidRDefault="00000B76" w:rsidP="008802B8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geo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roam</w:t>
      </w:r>
    </w:p>
    <w:p w14:paraId="1DFB34D9" w14:textId="0315B384" w:rsidR="00000B76" w:rsidRDefault="00000000" w:rsidP="008802B8">
      <w:hyperlink r:id="rId93" w:anchor="series-map.roam" w:history="1">
        <w:r w:rsidR="00000B76">
          <w:rPr>
            <w:rStyle w:val="a3"/>
          </w:rPr>
          <w:t>Documentation - Apache ECharts</w:t>
        </w:r>
      </w:hyperlink>
    </w:p>
    <w:p w14:paraId="729482E0" w14:textId="00C8CEBD" w:rsidR="00000B76" w:rsidRDefault="00000B76" w:rsidP="008802B8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如果只想要开启缩放或者平移，可以设置成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'scale'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或者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'move'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。设置成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true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为都开启</w:t>
      </w:r>
    </w:p>
    <w:p w14:paraId="00EDB962" w14:textId="77777777" w:rsidR="00000B76" w:rsidRPr="00000B76" w:rsidRDefault="00000B76" w:rsidP="00000B7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00B76">
        <w:rPr>
          <w:rFonts w:ascii="Consolas" w:eastAsia="宋体" w:hAnsi="Consolas" w:cs="宋体"/>
          <w:color w:val="9CDCFE"/>
          <w:kern w:val="0"/>
          <w:szCs w:val="21"/>
        </w:rPr>
        <w:t>roam:</w:t>
      </w:r>
      <w:r w:rsidRPr="00000B7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00B7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000B7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00B7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00B76">
        <w:rPr>
          <w:rFonts w:ascii="Consolas" w:eastAsia="宋体" w:hAnsi="Consolas" w:cs="宋体"/>
          <w:color w:val="6A9955"/>
          <w:kern w:val="0"/>
          <w:szCs w:val="21"/>
        </w:rPr>
        <w:t>同时开启可缩放和可移动</w:t>
      </w:r>
    </w:p>
    <w:p w14:paraId="32AFD3AC" w14:textId="6EEDC06F" w:rsidR="00000B76" w:rsidRDefault="00A3519D" w:rsidP="008802B8">
      <w:r>
        <w:rPr>
          <w:rFonts w:hint="eastAsia"/>
          <w:noProof/>
        </w:rPr>
        <w:drawing>
          <wp:inline distT="0" distB="0" distL="0" distR="0" wp14:anchorId="56F62828" wp14:editId="2865319E">
            <wp:extent cx="2231058" cy="1701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748" cy="170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5231" w14:textId="37EA02FC" w:rsidR="00A3519D" w:rsidRDefault="00A3519D" w:rsidP="008802B8"/>
    <w:p w14:paraId="27814794" w14:textId="25A3BDED" w:rsidR="00A3519D" w:rsidRDefault="00A3519D" w:rsidP="008802B8"/>
    <w:p w14:paraId="15B9F9AD" w14:textId="5169BB67" w:rsidR="00A3519D" w:rsidRDefault="00A3519D" w:rsidP="00F31626">
      <w:pPr>
        <w:pStyle w:val="2"/>
      </w:pPr>
      <w:r>
        <w:rPr>
          <w:rFonts w:hint="eastAsia"/>
        </w:rPr>
        <w:t>设置初始化的缩放比例</w:t>
      </w:r>
    </w:p>
    <w:p w14:paraId="604730EA" w14:textId="0DE69422" w:rsidR="00A3519D" w:rsidRDefault="00A3519D" w:rsidP="008802B8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geo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zoom</w:t>
      </w:r>
    </w:p>
    <w:p w14:paraId="7C83443D" w14:textId="6A862EE8" w:rsidR="00A3519D" w:rsidRDefault="00000000" w:rsidP="008802B8">
      <w:hyperlink r:id="rId95" w:anchor="geo.zoom" w:history="1">
        <w:r w:rsidR="00A3519D">
          <w:rPr>
            <w:rStyle w:val="a3"/>
          </w:rPr>
          <w:t>Documentation - Apache ECharts</w:t>
        </w:r>
      </w:hyperlink>
    </w:p>
    <w:p w14:paraId="3ABD7FBB" w14:textId="77777777" w:rsidR="00A3519D" w:rsidRPr="00A3519D" w:rsidRDefault="00A3519D" w:rsidP="00A351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519D">
        <w:rPr>
          <w:rFonts w:ascii="Consolas" w:eastAsia="宋体" w:hAnsi="Consolas" w:cs="宋体"/>
          <w:color w:val="9CDCFE"/>
          <w:kern w:val="0"/>
          <w:szCs w:val="21"/>
        </w:rPr>
        <w:t>zoom:</w:t>
      </w:r>
      <w:r w:rsidRPr="00A351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3519D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A351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519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519D">
        <w:rPr>
          <w:rFonts w:ascii="Consolas" w:eastAsia="宋体" w:hAnsi="Consolas" w:cs="宋体"/>
          <w:color w:val="6A9955"/>
          <w:kern w:val="0"/>
          <w:szCs w:val="21"/>
        </w:rPr>
        <w:t>初始化的缩放比例</w:t>
      </w:r>
    </w:p>
    <w:p w14:paraId="2343BF39" w14:textId="77777777" w:rsidR="00A3519D" w:rsidRDefault="00A3519D" w:rsidP="008802B8"/>
    <w:p w14:paraId="5D450E01" w14:textId="3F15894F" w:rsidR="00A3519D" w:rsidRDefault="00A3519D" w:rsidP="008802B8">
      <w:r>
        <w:rPr>
          <w:noProof/>
        </w:rPr>
        <w:drawing>
          <wp:inline distT="0" distB="0" distL="0" distR="0" wp14:anchorId="181D1AD5" wp14:editId="2E6BCFA8">
            <wp:extent cx="2096367" cy="17526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01877" cy="175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7431" w14:textId="740014AD" w:rsidR="00F31626" w:rsidRDefault="00F31626" w:rsidP="008802B8"/>
    <w:p w14:paraId="422622F7" w14:textId="4C1829C8" w:rsidR="00F31626" w:rsidRDefault="00F31626" w:rsidP="008802B8"/>
    <w:p w14:paraId="5607C581" w14:textId="77777777" w:rsidR="00F31626" w:rsidRDefault="00F31626" w:rsidP="008802B8"/>
    <w:p w14:paraId="4BBC248E" w14:textId="67CE2150" w:rsidR="00F31626" w:rsidRDefault="00F31626" w:rsidP="00F31626">
      <w:pPr>
        <w:pStyle w:val="2"/>
      </w:pPr>
      <w:r>
        <w:rPr>
          <w:rFonts w:hint="eastAsia"/>
        </w:rPr>
        <w:lastRenderedPageBreak/>
        <w:t>设置初始化的地图中心位置</w:t>
      </w:r>
    </w:p>
    <w:p w14:paraId="05D9E8FE" w14:textId="77777777" w:rsidR="00F31626" w:rsidRPr="00F31626" w:rsidRDefault="00F31626" w:rsidP="00F316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1626">
        <w:rPr>
          <w:rFonts w:ascii="Consolas" w:eastAsia="宋体" w:hAnsi="Consolas" w:cs="宋体"/>
          <w:color w:val="9CDCFE"/>
          <w:kern w:val="0"/>
          <w:szCs w:val="21"/>
        </w:rPr>
        <w:t>center:</w:t>
      </w:r>
      <w:r w:rsidRPr="00F3162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F31626">
        <w:rPr>
          <w:rFonts w:ascii="Consolas" w:eastAsia="宋体" w:hAnsi="Consolas" w:cs="宋体"/>
          <w:color w:val="B5CEA8"/>
          <w:kern w:val="0"/>
          <w:szCs w:val="21"/>
        </w:rPr>
        <w:t>83</w:t>
      </w:r>
      <w:r w:rsidRPr="00F3162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31626">
        <w:rPr>
          <w:rFonts w:ascii="Consolas" w:eastAsia="宋体" w:hAnsi="Consolas" w:cs="宋体"/>
          <w:color w:val="B5CEA8"/>
          <w:kern w:val="0"/>
          <w:szCs w:val="21"/>
        </w:rPr>
        <w:t>43</w:t>
      </w:r>
      <w:r w:rsidRPr="00F31626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F3162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31626">
        <w:rPr>
          <w:rFonts w:ascii="Consolas" w:eastAsia="宋体" w:hAnsi="Consolas" w:cs="宋体"/>
          <w:color w:val="6A9955"/>
          <w:kern w:val="0"/>
          <w:szCs w:val="21"/>
        </w:rPr>
        <w:t>设置初始化的中心位置。数组中填经纬度</w:t>
      </w:r>
    </w:p>
    <w:p w14:paraId="09A5A92A" w14:textId="37D4A5CB" w:rsidR="00A3519D" w:rsidRDefault="00A3519D" w:rsidP="008802B8"/>
    <w:p w14:paraId="73E92B7E" w14:textId="393DEAB8" w:rsidR="007B11C0" w:rsidRDefault="007B11C0" w:rsidP="008802B8">
      <w:r>
        <w:rPr>
          <w:noProof/>
        </w:rPr>
        <w:drawing>
          <wp:inline distT="0" distB="0" distL="0" distR="0" wp14:anchorId="665EE75B" wp14:editId="73F280A3">
            <wp:extent cx="1695134" cy="1498600"/>
            <wp:effectExtent l="0" t="0" r="63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97470" cy="150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7847" w14:textId="35CD49B7" w:rsidR="007B11C0" w:rsidRDefault="007B11C0" w:rsidP="008802B8"/>
    <w:p w14:paraId="1F91C15B" w14:textId="28B8E1AF" w:rsidR="000F4A25" w:rsidRDefault="000F4A25" w:rsidP="000F4A25">
      <w:pPr>
        <w:pStyle w:val="2"/>
      </w:pPr>
      <w:bookmarkStart w:id="0" w:name="_全国温度分布的效果"/>
      <w:bookmarkEnd w:id="0"/>
      <w:r>
        <w:rPr>
          <w:rFonts w:hint="eastAsia"/>
        </w:rPr>
        <w:t>全国温度分布的效果</w:t>
      </w:r>
    </w:p>
    <w:p w14:paraId="1323B4B5" w14:textId="2BFFF6CD" w:rsidR="000F4A25" w:rsidRDefault="000F4A25" w:rsidP="000F4A25">
      <w:r>
        <w:rPr>
          <w:noProof/>
        </w:rPr>
        <w:drawing>
          <wp:inline distT="0" distB="0" distL="0" distR="0" wp14:anchorId="71AEBE5A" wp14:editId="7D4513C9">
            <wp:extent cx="1774658" cy="137668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77617" cy="137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976" w14:textId="1BC37B5D" w:rsidR="001646A6" w:rsidRDefault="001646A6" w:rsidP="00B422E3">
      <w:pPr>
        <w:pStyle w:val="3"/>
      </w:pPr>
      <w:r>
        <w:rPr>
          <w:rFonts w:hint="eastAsia"/>
        </w:rPr>
        <w:t>配置代码</w:t>
      </w:r>
    </w:p>
    <w:p w14:paraId="6508ED8B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28DD72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地图使用的是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geo</w:t>
      </w:r>
    </w:p>
    <w:p w14:paraId="368384A1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geo: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E83D453" w14:textId="09ED8732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map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2756B10" w14:textId="7CC0F065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map: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chinaMap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该值来自于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 echarts.registerMap(</w:t>
      </w:r>
      <w:r w:rsidR="00477326">
        <w:rPr>
          <w:rFonts w:ascii="Consolas" w:eastAsia="宋体" w:hAnsi="Consolas" w:cs="宋体"/>
          <w:color w:val="6A9955"/>
          <w:kern w:val="0"/>
          <w:szCs w:val="21"/>
        </w:rPr>
        <w:t>“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chinaMap</w:t>
      </w:r>
      <w:r w:rsidR="00477326">
        <w:rPr>
          <w:rFonts w:ascii="Consolas" w:eastAsia="宋体" w:hAnsi="Consolas" w:cs="宋体"/>
          <w:color w:val="6A9955"/>
          <w:kern w:val="0"/>
          <w:szCs w:val="21"/>
        </w:rPr>
        <w:t>”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, res);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传入的第一个参数</w:t>
      </w:r>
    </w:p>
    <w:p w14:paraId="7D9928D7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roam: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同时开启可缩放和可移动</w:t>
      </w:r>
    </w:p>
    <w:p w14:paraId="77C0ACC0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5B02A47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显示区域名称</w:t>
      </w:r>
    </w:p>
    <w:p w14:paraId="4252A841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80DA3D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E548F2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D05CA93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系列配置</w:t>
      </w:r>
    </w:p>
    <w:p w14:paraId="723954B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C733511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AC77F28" w14:textId="19C2D959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map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265DAEE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airData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88C952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geoIndex: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给第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个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geo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关联数据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.0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是索引值</w:t>
      </w:r>
    </w:p>
    <w:p w14:paraId="0443F2C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  },</w:t>
      </w:r>
    </w:p>
    <w:p w14:paraId="3DC6B4A9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0B0D797C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显示地图效果分布的关键代码</w:t>
      </w:r>
    </w:p>
    <w:p w14:paraId="1EFA4578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visualMap: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247C1A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min: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5DCA17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max: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300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C2C54B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颜色区间</w:t>
      </w:r>
    </w:p>
    <w:p w14:paraId="5BBAB73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inRange: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5137E71" w14:textId="618E2D5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white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red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7E6772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5F755B7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手柄的初始数值</w:t>
      </w:r>
    </w:p>
    <w:p w14:paraId="3443F2A0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range: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300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2DBFB5A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calculable: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是否显示可调节的手柄</w:t>
      </w:r>
    </w:p>
    <w:p w14:paraId="2EA86CC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0E6124F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};</w:t>
      </w:r>
    </w:p>
    <w:p w14:paraId="655504A1" w14:textId="59E00C38" w:rsidR="000F4A25" w:rsidRDefault="000F4A25" w:rsidP="000F4A25"/>
    <w:p w14:paraId="03419637" w14:textId="3155A166" w:rsidR="001646A6" w:rsidRDefault="001646A6" w:rsidP="00B422E3">
      <w:pPr>
        <w:pStyle w:val="3"/>
      </w:pPr>
      <w:r>
        <w:rPr>
          <w:rFonts w:hint="eastAsia"/>
        </w:rPr>
        <w:t>讲解一下配置项</w:t>
      </w:r>
    </w:p>
    <w:p w14:paraId="3D1D9FE5" w14:textId="623A3326" w:rsidR="0074478A" w:rsidRPr="0074478A" w:rsidRDefault="0074478A" w:rsidP="0074478A">
      <w:pPr>
        <w:pStyle w:val="4"/>
      </w:pPr>
      <w:r>
        <w:rPr>
          <w:rFonts w:hint="eastAsia"/>
        </w:rPr>
        <w:t>系列</w:t>
      </w:r>
      <w:r>
        <w:rPr>
          <w:rFonts w:hint="eastAsia"/>
        </w:rPr>
        <w:t>series</w:t>
      </w:r>
      <w:r>
        <w:rPr>
          <w:rFonts w:hint="eastAsia"/>
        </w:rPr>
        <w:t>配置要和</w:t>
      </w:r>
      <w:r>
        <w:rPr>
          <w:rFonts w:hint="eastAsia"/>
        </w:rPr>
        <w:t>geo</w:t>
      </w:r>
      <w:r>
        <w:rPr>
          <w:rFonts w:hint="eastAsia"/>
        </w:rPr>
        <w:t>配合使用</w:t>
      </w:r>
    </w:p>
    <w:p w14:paraId="7AE54EA5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系列配置</w:t>
      </w:r>
    </w:p>
    <w:p w14:paraId="4A07062E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4478A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0A84DE78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26574736" w14:textId="486D488F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74478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4478A">
        <w:rPr>
          <w:rFonts w:ascii="Consolas" w:eastAsia="宋体" w:hAnsi="Consolas" w:cs="宋体"/>
          <w:color w:val="CE9178"/>
          <w:kern w:val="0"/>
          <w:szCs w:val="21"/>
        </w:rPr>
        <w:t>map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D539D22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74478A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478A">
        <w:rPr>
          <w:rFonts w:ascii="Consolas" w:eastAsia="宋体" w:hAnsi="Consolas" w:cs="宋体"/>
          <w:color w:val="9CDCFE"/>
          <w:kern w:val="0"/>
          <w:szCs w:val="21"/>
        </w:rPr>
        <w:t>airData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BC01C3D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74478A">
        <w:rPr>
          <w:rFonts w:ascii="Consolas" w:eastAsia="宋体" w:hAnsi="Consolas" w:cs="宋体"/>
          <w:color w:val="9CDCFE"/>
          <w:kern w:val="0"/>
          <w:szCs w:val="21"/>
        </w:rPr>
        <w:t>geoIndex: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478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给第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个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geo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关联数据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.0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是索引值</w:t>
      </w:r>
    </w:p>
    <w:p w14:paraId="6407FF70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21DF5D22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23C17E97" w14:textId="6DC931BD" w:rsidR="001646A6" w:rsidRDefault="001646A6" w:rsidP="001646A6"/>
    <w:p w14:paraId="5A85FFF1" w14:textId="0ED52EFE" w:rsidR="0074478A" w:rsidRDefault="0074478A" w:rsidP="00761ADE">
      <w:pPr>
        <w:pStyle w:val="5"/>
      </w:pPr>
      <w:r>
        <w:rPr>
          <w:rFonts w:hint="eastAsia"/>
        </w:rPr>
        <w:t>类型需要为</w:t>
      </w:r>
      <w:r>
        <w:rPr>
          <w:rFonts w:hint="eastAsia"/>
        </w:rPr>
        <w:t>map</w:t>
      </w:r>
    </w:p>
    <w:p w14:paraId="23787AF3" w14:textId="09C5850E" w:rsidR="0074478A" w:rsidRDefault="0074478A" w:rsidP="00761ADE">
      <w:pPr>
        <w:pStyle w:val="5"/>
      </w:pPr>
      <w:r>
        <w:rPr>
          <w:rFonts w:hint="eastAsia"/>
        </w:rPr>
        <w:t>geoIndex</w:t>
      </w:r>
      <w:r>
        <w:t xml:space="preserve">:0 </w:t>
      </w:r>
      <w:r w:rsidR="002939F1">
        <w:t xml:space="preserve"> </w:t>
      </w:r>
      <w:r>
        <w:rPr>
          <w:rFonts w:hint="eastAsia"/>
        </w:rPr>
        <w:t>如果有多个</w:t>
      </w:r>
      <w:r>
        <w:rPr>
          <w:rFonts w:hint="eastAsia"/>
        </w:rPr>
        <w:t>geo</w:t>
      </w:r>
      <w:r>
        <w:rPr>
          <w:rFonts w:hint="eastAsia"/>
        </w:rPr>
        <w:t>就可以通过数字来选择绑定哪个</w:t>
      </w:r>
      <w:r>
        <w:rPr>
          <w:rFonts w:hint="eastAsia"/>
        </w:rPr>
        <w:t>geo</w:t>
      </w:r>
    </w:p>
    <w:p w14:paraId="0B9D3803" w14:textId="1EBAC8A1" w:rsidR="0074478A" w:rsidRPr="00761ADE" w:rsidRDefault="0074478A" w:rsidP="00761ADE">
      <w:pPr>
        <w:pStyle w:val="5"/>
      </w:pPr>
      <w:r>
        <w:rPr>
          <w:rFonts w:hint="eastAsia"/>
        </w:rPr>
        <w:t>数据不能乱写，</w:t>
      </w:r>
      <w:r w:rsidR="00761ADE">
        <w:rPr>
          <w:rFonts w:hint="eastAsia"/>
        </w:rPr>
        <w:t>这数据的</w:t>
      </w:r>
      <w:r w:rsidR="00761ADE">
        <w:rPr>
          <w:rFonts w:hint="eastAsia"/>
        </w:rPr>
        <w:t>name</w:t>
      </w:r>
      <w:r w:rsidR="00761ADE">
        <w:rPr>
          <w:rFonts w:hint="eastAsia"/>
        </w:rPr>
        <w:t>值要和获取到地图矢量数据里面的</w:t>
      </w:r>
      <w:r w:rsidR="00761ADE">
        <w:rPr>
          <w:rFonts w:hint="eastAsia"/>
        </w:rPr>
        <w:t>name</w:t>
      </w:r>
      <w:r w:rsidR="00761ADE">
        <w:rPr>
          <w:rFonts w:hint="eastAsia"/>
        </w:rPr>
        <w:t>值同名</w:t>
      </w:r>
    </w:p>
    <w:p w14:paraId="0B876DA4" w14:textId="46193BD2" w:rsidR="0074478A" w:rsidRDefault="0074478A" w:rsidP="001646A6">
      <w:r>
        <w:rPr>
          <w:noProof/>
        </w:rPr>
        <w:drawing>
          <wp:inline distT="0" distB="0" distL="0" distR="0" wp14:anchorId="3CE08007" wp14:editId="0B9C5BF8">
            <wp:extent cx="2651990" cy="1402202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B87C" w14:textId="798E2C2B" w:rsidR="0074478A" w:rsidRDefault="0074478A" w:rsidP="001646A6">
      <w:r>
        <w:rPr>
          <w:noProof/>
        </w:rPr>
        <w:lastRenderedPageBreak/>
        <w:drawing>
          <wp:inline distT="0" distB="0" distL="0" distR="0" wp14:anchorId="55B68BA5" wp14:editId="04D23812">
            <wp:extent cx="2468880" cy="1299656"/>
            <wp:effectExtent l="0" t="0" r="762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74722" cy="130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75C4" w14:textId="104FBBB2" w:rsidR="002939F1" w:rsidRDefault="002939F1" w:rsidP="001646A6"/>
    <w:p w14:paraId="5DE046D2" w14:textId="16862BB0" w:rsidR="002939F1" w:rsidRDefault="002939F1" w:rsidP="002939F1">
      <w:pPr>
        <w:pStyle w:val="4"/>
        <w:rPr>
          <w:shd w:val="clear" w:color="auto" w:fill="B03A5B"/>
        </w:rPr>
      </w:pPr>
      <w:r>
        <w:rPr>
          <w:shd w:val="clear" w:color="auto" w:fill="B03A5B"/>
        </w:rPr>
        <w:t>visualMap</w:t>
      </w:r>
      <w:r>
        <w:rPr>
          <w:rFonts w:hint="eastAsia"/>
          <w:shd w:val="clear" w:color="auto" w:fill="B03A5B"/>
        </w:rPr>
        <w:t>配置</w:t>
      </w:r>
    </w:p>
    <w:p w14:paraId="3446CB97" w14:textId="4701F821" w:rsidR="002939F1" w:rsidRDefault="002939F1" w:rsidP="002939F1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视觉映射组件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，是显示出地图上各个区域不同颜色的关键配置</w:t>
      </w:r>
    </w:p>
    <w:p w14:paraId="605F6712" w14:textId="5F550F2E" w:rsidR="002939F1" w:rsidRDefault="00761ADE" w:rsidP="00761ADE">
      <w:pPr>
        <w:pStyle w:val="5"/>
      </w:pPr>
      <w:r>
        <w:rPr>
          <w:rFonts w:hint="eastAsia"/>
        </w:rPr>
        <w:t>颜色区间</w:t>
      </w:r>
    </w:p>
    <w:p w14:paraId="5D3450DE" w14:textId="267D9A83" w:rsidR="00761ADE" w:rsidRDefault="00761ADE" w:rsidP="00761AD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visual</w:t>
      </w:r>
      <w:r>
        <w:t>Map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inRange </w:t>
      </w:r>
    </w:p>
    <w:p w14:paraId="3B9D5680" w14:textId="6EE26708" w:rsidR="00761ADE" w:rsidRPr="00761ADE" w:rsidRDefault="00000000" w:rsidP="00761ADE">
      <w:hyperlink r:id="rId101" w:anchor="visualMap-continuous.inRange" w:history="1">
        <w:r w:rsidR="00761ADE">
          <w:rPr>
            <w:rStyle w:val="a3"/>
          </w:rPr>
          <w:t>Documentation - Apache ECharts</w:t>
        </w:r>
      </w:hyperlink>
    </w:p>
    <w:p w14:paraId="4B1AE2E9" w14:textId="77777777" w:rsidR="00761ADE" w:rsidRPr="00761ADE" w:rsidRDefault="00761ADE" w:rsidP="00761AD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61ADE">
        <w:rPr>
          <w:rFonts w:ascii="Consolas" w:eastAsia="宋体" w:hAnsi="Consolas" w:cs="宋体"/>
          <w:color w:val="6A9955"/>
          <w:kern w:val="0"/>
          <w:szCs w:val="21"/>
        </w:rPr>
        <w:t>颜色区间</w:t>
      </w:r>
    </w:p>
    <w:p w14:paraId="617FDAA9" w14:textId="77777777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61ADE">
        <w:rPr>
          <w:rFonts w:ascii="Consolas" w:eastAsia="宋体" w:hAnsi="Consolas" w:cs="宋体"/>
          <w:color w:val="9CDCFE"/>
          <w:kern w:val="0"/>
          <w:szCs w:val="21"/>
        </w:rPr>
        <w:t>inRange: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0F47352" w14:textId="73C5846A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761ADE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61ADE">
        <w:rPr>
          <w:rFonts w:ascii="Consolas" w:eastAsia="宋体" w:hAnsi="Consolas" w:cs="宋体"/>
          <w:color w:val="CE9178"/>
          <w:kern w:val="0"/>
          <w:szCs w:val="21"/>
        </w:rPr>
        <w:t>white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61ADE">
        <w:rPr>
          <w:rFonts w:ascii="Consolas" w:eastAsia="宋体" w:hAnsi="Consolas" w:cs="宋体"/>
          <w:color w:val="CE9178"/>
          <w:kern w:val="0"/>
          <w:szCs w:val="21"/>
        </w:rPr>
        <w:t>red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3CF8AFCF" w14:textId="77777777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51A8754" w14:textId="6E098BBA" w:rsidR="00761ADE" w:rsidRDefault="00761ADE" w:rsidP="002939F1">
      <w:r>
        <w:rPr>
          <w:noProof/>
        </w:rPr>
        <w:drawing>
          <wp:inline distT="0" distB="0" distL="0" distR="0" wp14:anchorId="6AC305A3" wp14:editId="190EF63F">
            <wp:extent cx="1521421" cy="1198880"/>
            <wp:effectExtent l="0" t="0" r="3175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27133" cy="120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4B4A" w14:textId="2D4F454D" w:rsidR="00761ADE" w:rsidRDefault="00761ADE" w:rsidP="002939F1"/>
    <w:p w14:paraId="552278B5" w14:textId="44466622" w:rsidR="00761ADE" w:rsidRDefault="00761ADE" w:rsidP="00761ADE">
      <w:pPr>
        <w:pStyle w:val="5"/>
      </w:pPr>
      <w:r>
        <w:rPr>
          <w:rFonts w:hint="eastAsia"/>
        </w:rPr>
        <w:t>是否显示调节手柄</w:t>
      </w:r>
    </w:p>
    <w:p w14:paraId="5BC90C7A" w14:textId="45F7B617" w:rsidR="00761ADE" w:rsidRDefault="00761ADE" w:rsidP="00761AD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visualMap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calculable</w:t>
      </w:r>
    </w:p>
    <w:p w14:paraId="4B116ED7" w14:textId="6A71110A" w:rsidR="00761ADE" w:rsidRDefault="00000000" w:rsidP="00761ADE">
      <w:hyperlink r:id="rId103" w:anchor="visualMap-continuous.calculable" w:history="1">
        <w:r w:rsidR="00761ADE">
          <w:rPr>
            <w:rStyle w:val="a3"/>
          </w:rPr>
          <w:t>Documentation - Apache ECharts</w:t>
        </w:r>
      </w:hyperlink>
    </w:p>
    <w:p w14:paraId="08F8B146" w14:textId="77777777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9CDCFE"/>
          <w:kern w:val="0"/>
          <w:szCs w:val="21"/>
        </w:rPr>
        <w:t>calculable: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61ADE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61AD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61ADE">
        <w:rPr>
          <w:rFonts w:ascii="Consolas" w:eastAsia="宋体" w:hAnsi="Consolas" w:cs="宋体"/>
          <w:color w:val="6A9955"/>
          <w:kern w:val="0"/>
          <w:szCs w:val="21"/>
        </w:rPr>
        <w:t>是否显示可调节的手柄</w:t>
      </w:r>
    </w:p>
    <w:p w14:paraId="0EA791CA" w14:textId="7167EFB5" w:rsidR="00761ADE" w:rsidRDefault="006A1A0F" w:rsidP="00761ADE">
      <w:r>
        <w:rPr>
          <w:rFonts w:hint="eastAsia"/>
          <w:noProof/>
        </w:rPr>
        <w:drawing>
          <wp:inline distT="0" distB="0" distL="0" distR="0" wp14:anchorId="715A0BE9" wp14:editId="25D181A9">
            <wp:extent cx="2630528" cy="1935480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361" cy="1936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3EAC1" w14:textId="0331B0E1" w:rsidR="006A1A0F" w:rsidRDefault="006A1A0F" w:rsidP="00761ADE"/>
    <w:p w14:paraId="245B5526" w14:textId="33095805" w:rsidR="006A1A0F" w:rsidRDefault="006A1A0F" w:rsidP="006A1A0F">
      <w:pPr>
        <w:pStyle w:val="5"/>
      </w:pPr>
      <w:r>
        <w:rPr>
          <w:rFonts w:hint="eastAsia"/>
        </w:rPr>
        <w:lastRenderedPageBreak/>
        <w:t>手柄的初始范围</w:t>
      </w:r>
    </w:p>
    <w:p w14:paraId="08829568" w14:textId="6C18C1F1" w:rsidR="006A1A0F" w:rsidRDefault="004C1BB2" w:rsidP="006A1A0F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visual</w:t>
      </w:r>
      <w:r>
        <w:t>M</w:t>
      </w:r>
      <w:r>
        <w:rPr>
          <w:rFonts w:hint="eastAsia"/>
        </w:rPr>
        <w:t>ap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range </w:t>
      </w:r>
    </w:p>
    <w:p w14:paraId="0CD51A63" w14:textId="52229BEF" w:rsidR="004C1BB2" w:rsidRPr="006A1A0F" w:rsidRDefault="00000000" w:rsidP="006A1A0F">
      <w:hyperlink r:id="rId105" w:anchor="visualMap-continuous.range" w:history="1">
        <w:r w:rsidR="004C1BB2">
          <w:rPr>
            <w:rStyle w:val="a3"/>
          </w:rPr>
          <w:t>Documentation - Apache ECharts</w:t>
        </w:r>
      </w:hyperlink>
    </w:p>
    <w:p w14:paraId="32FEAE82" w14:textId="33C78D5F" w:rsidR="006A1A0F" w:rsidRPr="006A1A0F" w:rsidRDefault="006A1A0F" w:rsidP="006A1A0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A1A0F"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      </w:t>
      </w:r>
      <w:r w:rsidRPr="006A1A0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A1A0F">
        <w:rPr>
          <w:rFonts w:ascii="Consolas" w:eastAsia="宋体" w:hAnsi="Consolas" w:cs="宋体"/>
          <w:color w:val="6A9955"/>
          <w:kern w:val="0"/>
          <w:szCs w:val="21"/>
        </w:rPr>
        <w:t>手柄的初始数值</w:t>
      </w:r>
    </w:p>
    <w:p w14:paraId="6F798572" w14:textId="7CDA22C9" w:rsidR="006A1A0F" w:rsidRPr="006A1A0F" w:rsidRDefault="006A1A0F" w:rsidP="006A1A0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A1A0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6A1A0F">
        <w:rPr>
          <w:rFonts w:ascii="Consolas" w:eastAsia="宋体" w:hAnsi="Consolas" w:cs="宋体"/>
          <w:color w:val="9CDCFE"/>
          <w:kern w:val="0"/>
          <w:szCs w:val="21"/>
        </w:rPr>
        <w:t>range:</w:t>
      </w:r>
      <w:r w:rsidRPr="006A1A0F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6A1A0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A1A0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1E4F13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A1A0F">
        <w:rPr>
          <w:rFonts w:ascii="Consolas" w:eastAsia="宋体" w:hAnsi="Consolas" w:cs="宋体"/>
          <w:color w:val="B5CEA8"/>
          <w:kern w:val="0"/>
          <w:szCs w:val="21"/>
        </w:rPr>
        <w:t>00</w:t>
      </w:r>
      <w:r w:rsidRPr="006A1A0F">
        <w:rPr>
          <w:rFonts w:ascii="Consolas" w:eastAsia="宋体" w:hAnsi="Consolas" w:cs="宋体"/>
          <w:color w:val="D4D4D4"/>
          <w:kern w:val="0"/>
          <w:szCs w:val="21"/>
        </w:rPr>
        <w:t>],</w:t>
      </w:r>
      <w:r w:rsidR="0060151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5FC9970A" w14:textId="63C11DB7" w:rsidR="006A1A0F" w:rsidRDefault="0060151C" w:rsidP="006A1A0F">
      <w:r>
        <w:rPr>
          <w:noProof/>
        </w:rPr>
        <w:drawing>
          <wp:inline distT="0" distB="0" distL="0" distR="0" wp14:anchorId="2771FDD1" wp14:editId="5B22FFEF">
            <wp:extent cx="472440" cy="987442"/>
            <wp:effectExtent l="0" t="0" r="381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2745" cy="9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EB32" w14:textId="77777777" w:rsidR="00B14F90" w:rsidRPr="006A1A0F" w:rsidRDefault="00B14F90" w:rsidP="006A1A0F"/>
    <w:p w14:paraId="79B577A4" w14:textId="1711DE96" w:rsidR="006A1A0F" w:rsidRDefault="006A1A0F" w:rsidP="001E4F13"/>
    <w:p w14:paraId="73896E55" w14:textId="7A5AAE48" w:rsidR="00C223AF" w:rsidRDefault="00C223AF" w:rsidP="001E4F13"/>
    <w:p w14:paraId="03DD06A8" w14:textId="77777777" w:rsidR="00C223AF" w:rsidRDefault="00C223AF" w:rsidP="001E4F13"/>
    <w:p w14:paraId="37FA74A4" w14:textId="57B6C865" w:rsidR="002F2650" w:rsidRDefault="002F2650" w:rsidP="002F2650">
      <w:pPr>
        <w:pStyle w:val="2"/>
      </w:pPr>
      <w:r>
        <w:rPr>
          <w:rFonts w:hint="eastAsia"/>
        </w:rPr>
        <w:t>地图和散点的结合使用</w:t>
      </w:r>
    </w:p>
    <w:p w14:paraId="1A32B205" w14:textId="25052038" w:rsidR="002F2650" w:rsidRPr="00066479" w:rsidRDefault="002F2650" w:rsidP="00B422E3">
      <w:pPr>
        <w:pStyle w:val="3"/>
      </w:pPr>
      <w:r w:rsidRPr="00066479">
        <w:rPr>
          <w:rFonts w:hint="eastAsia"/>
        </w:rPr>
        <w:t>在</w:t>
      </w:r>
      <w:hyperlink w:anchor="_全国温度分布的效果" w:history="1">
        <w:r w:rsidRPr="00066479">
          <w:rPr>
            <w:rStyle w:val="a3"/>
          </w:rPr>
          <w:t>全国</w:t>
        </w:r>
        <w:r w:rsidRPr="00066479">
          <w:rPr>
            <w:rStyle w:val="a3"/>
            <w:rFonts w:hint="eastAsia"/>
          </w:rPr>
          <w:t>温度分布效果</w:t>
        </w:r>
      </w:hyperlink>
      <w:r w:rsidRPr="00066479">
        <w:rPr>
          <w:rFonts w:hint="eastAsia"/>
        </w:rPr>
        <w:t>的代码基础上结合下面内容使用</w:t>
      </w:r>
    </w:p>
    <w:p w14:paraId="27D293D5" w14:textId="4D80FB5E" w:rsidR="002F2650" w:rsidRDefault="0035223B" w:rsidP="002F2650">
      <w:r>
        <w:rPr>
          <w:noProof/>
        </w:rPr>
        <w:drawing>
          <wp:inline distT="0" distB="0" distL="0" distR="0" wp14:anchorId="683823B5" wp14:editId="40ADBCE0">
            <wp:extent cx="1665514" cy="1637044"/>
            <wp:effectExtent l="0" t="0" r="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75697" cy="164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6D2E" w14:textId="55239F58" w:rsidR="00AD34F4" w:rsidRDefault="00BE3025" w:rsidP="002F2650">
      <w:r>
        <w:rPr>
          <w:noProof/>
        </w:rPr>
        <w:drawing>
          <wp:inline distT="0" distB="0" distL="0" distR="0" wp14:anchorId="4921DA1B" wp14:editId="72201DC9">
            <wp:extent cx="4810760" cy="2570480"/>
            <wp:effectExtent l="0" t="0" r="889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17310" w14:textId="6DBF75AE" w:rsidR="00AD34F4" w:rsidRDefault="00AD34F4" w:rsidP="00B422E3">
      <w:pPr>
        <w:pStyle w:val="3"/>
      </w:pPr>
      <w:r>
        <w:rPr>
          <w:rFonts w:hint="eastAsia"/>
        </w:rPr>
        <w:lastRenderedPageBreak/>
        <w:t>散点数据</w:t>
      </w:r>
    </w:p>
    <w:p w14:paraId="2C8E0AE5" w14:textId="770E365B" w:rsidR="00066479" w:rsidRDefault="00066479" w:rsidP="00AD34F4">
      <w:r>
        <w:rPr>
          <w:rFonts w:hint="eastAsia"/>
        </w:rPr>
        <w:t>多个散点可以添加多个坐标</w:t>
      </w:r>
      <w:r w:rsidR="008733D3">
        <w:rPr>
          <w:rFonts w:hint="eastAsia"/>
        </w:rPr>
        <w:t>数据</w:t>
      </w:r>
    </w:p>
    <w:p w14:paraId="20F867FC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散点图数据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区域坐标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74B9EDC9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C223AF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223AF">
        <w:rPr>
          <w:rFonts w:ascii="Consolas" w:eastAsia="宋体" w:hAnsi="Consolas" w:cs="宋体"/>
          <w:color w:val="9CDCFE"/>
          <w:kern w:val="0"/>
          <w:szCs w:val="21"/>
        </w:rPr>
        <w:t>scatterData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 = [</w:t>
      </w:r>
    </w:p>
    <w:p w14:paraId="1BE41D8D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>      {</w:t>
      </w:r>
    </w:p>
    <w:p w14:paraId="194E627F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223AF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C223AF">
        <w:rPr>
          <w:rFonts w:ascii="Consolas" w:eastAsia="宋体" w:hAnsi="Consolas" w:cs="宋体"/>
          <w:color w:val="B5CEA8"/>
          <w:kern w:val="0"/>
          <w:szCs w:val="21"/>
        </w:rPr>
        <w:t>111.670801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223AF">
        <w:rPr>
          <w:rFonts w:ascii="Consolas" w:eastAsia="宋体" w:hAnsi="Consolas" w:cs="宋体"/>
          <w:color w:val="B5CEA8"/>
          <w:kern w:val="0"/>
          <w:szCs w:val="21"/>
        </w:rPr>
        <w:t>40.818311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F25656B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8B0BE6C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>    ];</w:t>
      </w:r>
    </w:p>
    <w:p w14:paraId="4FF681A7" w14:textId="5C773ADA" w:rsidR="00066479" w:rsidRDefault="00066479" w:rsidP="002F2650"/>
    <w:p w14:paraId="65199F6D" w14:textId="3B02FD2C" w:rsidR="00AD34F4" w:rsidRDefault="00AD34F4" w:rsidP="00B422E3">
      <w:pPr>
        <w:pStyle w:val="3"/>
      </w:pPr>
      <w:r>
        <w:rPr>
          <w:rFonts w:hint="eastAsia"/>
        </w:rPr>
        <w:t>代码</w:t>
      </w:r>
    </w:p>
    <w:p w14:paraId="598532A1" w14:textId="77777777" w:rsidR="00AD34F4" w:rsidRPr="00AD34F4" w:rsidRDefault="00AD34F4" w:rsidP="00AD34F4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系列配置</w:t>
      </w:r>
    </w:p>
    <w:p w14:paraId="65F43602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64C8DDAA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分布在地图上不同的颜色的数据配置</w:t>
      </w:r>
    </w:p>
    <w:p w14:paraId="08ECB507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7BE98117" w14:textId="7FD09C5F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AD34F4">
        <w:rPr>
          <w:rFonts w:ascii="Consolas" w:eastAsia="宋体" w:hAnsi="Consolas" w:cs="宋体"/>
          <w:color w:val="CE9178"/>
          <w:kern w:val="0"/>
          <w:szCs w:val="21"/>
        </w:rPr>
        <w:t>map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80A4E5C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airData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E6CF4C4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geoIndex: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给第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个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geo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关联数据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.0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是索引值</w:t>
      </w:r>
    </w:p>
    <w:p w14:paraId="44F6D8C5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CE6E80A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散点的配置</w:t>
      </w:r>
    </w:p>
    <w:p w14:paraId="5160A5BE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3C34943" w14:textId="2E03009F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AD34F4">
        <w:rPr>
          <w:rFonts w:ascii="Consolas" w:eastAsia="宋体" w:hAnsi="Consolas" w:cs="宋体"/>
          <w:color w:val="CE9178"/>
          <w:kern w:val="0"/>
          <w:szCs w:val="21"/>
        </w:rPr>
        <w:t>effectScatter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涟漪散点</w:t>
      </w:r>
    </w:p>
    <w:p w14:paraId="75DE3DA4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scatterData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散点对应的数据</w:t>
      </w:r>
    </w:p>
    <w:p w14:paraId="69EFC685" w14:textId="28C348B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coordinateSystem: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AD34F4">
        <w:rPr>
          <w:rFonts w:ascii="Consolas" w:eastAsia="宋体" w:hAnsi="Consolas" w:cs="宋体"/>
          <w:color w:val="CE9178"/>
          <w:kern w:val="0"/>
          <w:szCs w:val="21"/>
        </w:rPr>
        <w:t>geo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指明散点使用的坐标系统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,geo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坐标系统</w:t>
      </w:r>
    </w:p>
    <w:p w14:paraId="2E9FC598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rippleEffect: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26C1390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scale: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散点涟漪的大小</w:t>
      </w:r>
    </w:p>
    <w:p w14:paraId="47374FC2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2FFB9427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16F6B5E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7CB7416B" w14:textId="124E64B4" w:rsidR="00AD34F4" w:rsidRDefault="00AD34F4" w:rsidP="00AD34F4">
      <w:r>
        <w:rPr>
          <w:rFonts w:hint="eastAsia"/>
        </w:rPr>
        <w:t xml:space="preserve"> </w:t>
      </w:r>
      <w:r w:rsidR="00BE3025">
        <w:rPr>
          <w:rFonts w:hint="eastAsia"/>
          <w:noProof/>
        </w:rPr>
        <w:drawing>
          <wp:inline distT="0" distB="0" distL="0" distR="0" wp14:anchorId="3541D86A" wp14:editId="48859224">
            <wp:extent cx="2101142" cy="1122680"/>
            <wp:effectExtent l="0" t="0" r="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453" cy="112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B607B" w14:textId="55BE7DE0" w:rsidR="00083DEF" w:rsidRDefault="00083DEF" w:rsidP="00B422E3">
      <w:pPr>
        <w:pStyle w:val="3"/>
      </w:pPr>
      <w:r>
        <w:rPr>
          <w:rFonts w:hint="eastAsia"/>
        </w:rPr>
        <w:t>注意点：</w:t>
      </w:r>
    </w:p>
    <w:p w14:paraId="07EFDF9B" w14:textId="7AA8563E" w:rsidR="00083DEF" w:rsidRDefault="00083DEF" w:rsidP="00083DEF">
      <w:pPr>
        <w:pStyle w:val="4"/>
      </w:pPr>
      <w:r>
        <w:rPr>
          <w:rFonts w:hint="eastAsia"/>
        </w:rPr>
        <w:t>问题</w:t>
      </w:r>
    </w:p>
    <w:p w14:paraId="2701826F" w14:textId="14737C05" w:rsidR="001D4B9B" w:rsidRPr="001D4B9B" w:rsidRDefault="00000000" w:rsidP="001D4B9B">
      <w:hyperlink r:id="rId109" w:history="1">
        <w:r w:rsidR="001D4B9B">
          <w:rPr>
            <w:rStyle w:val="a3"/>
          </w:rPr>
          <w:t>(3</w:t>
        </w:r>
        <w:r w:rsidR="001D4B9B">
          <w:rPr>
            <w:rStyle w:val="a3"/>
          </w:rPr>
          <w:t>条消息</w:t>
        </w:r>
        <w:r w:rsidR="001D4B9B">
          <w:rPr>
            <w:rStyle w:val="a3"/>
          </w:rPr>
          <w:t>) echarts</w:t>
        </w:r>
        <w:r w:rsidR="001D4B9B">
          <w:rPr>
            <w:rStyle w:val="a3"/>
          </w:rPr>
          <w:t>散点图标注颜色设置不起作用？</w:t>
        </w:r>
        <w:r w:rsidR="001D4B9B">
          <w:rPr>
            <w:rStyle w:val="a3"/>
          </w:rPr>
          <w:t>_</w:t>
        </w:r>
        <w:r w:rsidR="001D4B9B">
          <w:rPr>
            <w:rStyle w:val="a3"/>
          </w:rPr>
          <w:t>果迷</w:t>
        </w:r>
        <w:r w:rsidR="001D4B9B">
          <w:rPr>
            <w:rStyle w:val="a3"/>
          </w:rPr>
          <w:t>_suger</w:t>
        </w:r>
        <w:r w:rsidR="001D4B9B">
          <w:rPr>
            <w:rStyle w:val="a3"/>
          </w:rPr>
          <w:t>的博客</w:t>
        </w:r>
        <w:r w:rsidR="001D4B9B">
          <w:rPr>
            <w:rStyle w:val="a3"/>
          </w:rPr>
          <w:t>-CSDN</w:t>
        </w:r>
        <w:r w:rsidR="001D4B9B">
          <w:rPr>
            <w:rStyle w:val="a3"/>
          </w:rPr>
          <w:t>博客</w:t>
        </w:r>
      </w:hyperlink>
    </w:p>
    <w:p w14:paraId="1DB6439F" w14:textId="56DC1E79" w:rsidR="00083DEF" w:rsidRPr="00083DEF" w:rsidRDefault="00083DEF" w:rsidP="00083DEF">
      <w:r>
        <w:rPr>
          <w:rFonts w:ascii="Arial" w:hAnsi="Arial" w:cs="Arial"/>
          <w:color w:val="4D4D4D"/>
          <w:shd w:val="clear" w:color="auto" w:fill="FFFFFF"/>
        </w:rPr>
        <w:t>用到</w:t>
      </w:r>
      <w:r>
        <w:rPr>
          <w:rFonts w:ascii="Arial" w:hAnsi="Arial" w:cs="Arial"/>
          <w:color w:val="4D4D4D"/>
          <w:shd w:val="clear" w:color="auto" w:fill="FFFFFF"/>
        </w:rPr>
        <w:t xml:space="preserve">echarts </w:t>
      </w:r>
      <w:r>
        <w:rPr>
          <w:rFonts w:ascii="Arial" w:hAnsi="Arial" w:cs="Arial"/>
          <w:color w:val="4D4D4D"/>
          <w:shd w:val="clear" w:color="auto" w:fill="FFFFFF"/>
        </w:rPr>
        <w:t>里的</w:t>
      </w:r>
      <w:hyperlink r:id="rId110" w:tgtFrame="_blank" w:history="1">
        <w:r>
          <w:rPr>
            <w:rStyle w:val="a3"/>
            <w:rFonts w:ascii="Arial" w:hAnsi="Arial" w:cs="Arial"/>
            <w:color w:val="FC5531"/>
            <w:u w:val="none"/>
          </w:rPr>
          <w:t>散点图</w:t>
        </w:r>
      </w:hyperlink>
      <w:r>
        <w:rPr>
          <w:rFonts w:ascii="Arial" w:hAnsi="Arial" w:cs="Arial"/>
          <w:color w:val="4D4D4D"/>
          <w:shd w:val="clear" w:color="auto" w:fill="FFFFFF"/>
        </w:rPr>
        <w:t>，然后还要使用</w:t>
      </w:r>
      <w:r>
        <w:rPr>
          <w:rFonts w:ascii="Arial" w:hAnsi="Arial" w:cs="Arial"/>
          <w:color w:val="4D4D4D"/>
          <w:shd w:val="clear" w:color="auto" w:fill="FFFFFF"/>
        </w:rPr>
        <w:t xml:space="preserve">visualMap </w:t>
      </w:r>
      <w:r>
        <w:rPr>
          <w:rFonts w:ascii="Arial" w:hAnsi="Arial" w:cs="Arial"/>
          <w:color w:val="4D4D4D"/>
          <w:shd w:val="clear" w:color="auto" w:fill="FFFFFF"/>
        </w:rPr>
        <w:t>组件让地图根据数据显示不同的颜色，但是用了</w:t>
      </w:r>
      <w:r>
        <w:rPr>
          <w:rFonts w:ascii="Arial" w:hAnsi="Arial" w:cs="Arial"/>
          <w:color w:val="4D4D4D"/>
          <w:shd w:val="clear" w:color="auto" w:fill="FFFFFF"/>
        </w:rPr>
        <w:t xml:space="preserve">visualMap </w:t>
      </w:r>
      <w:r>
        <w:rPr>
          <w:rFonts w:ascii="Arial" w:hAnsi="Arial" w:cs="Arial"/>
          <w:color w:val="4D4D4D"/>
          <w:shd w:val="clear" w:color="auto" w:fill="FFFFFF"/>
        </w:rPr>
        <w:t>组件后，修改散点图的点的颜色不起作用</w:t>
      </w:r>
    </w:p>
    <w:p w14:paraId="6EE9D359" w14:textId="77777777" w:rsidR="00083DEF" w:rsidRDefault="00083DEF" w:rsidP="00083DEF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 xml:space="preserve">visualMap </w:t>
      </w:r>
      <w:r>
        <w:rPr>
          <w:rFonts w:ascii="Arial" w:hAnsi="Arial" w:cs="Arial"/>
          <w:color w:val="4D4D4D"/>
        </w:rPr>
        <w:t>组件控制了</w:t>
      </w:r>
      <w:r>
        <w:rPr>
          <w:rFonts w:ascii="Arial" w:hAnsi="Arial" w:cs="Arial"/>
          <w:color w:val="4D4D4D"/>
        </w:rPr>
        <w:t> </w:t>
      </w:r>
      <w:hyperlink r:id="rId111" w:tgtFrame="_blank" w:history="1">
        <w:r>
          <w:rPr>
            <w:rStyle w:val="a3"/>
            <w:rFonts w:ascii="Arial" w:hAnsi="Arial" w:cs="Arial"/>
            <w:color w:val="FC5531"/>
          </w:rPr>
          <w:t>series</w:t>
        </w:r>
      </w:hyperlink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中的数据，进行了『视觉编码』，也就是将数据映射到视觉元</w:t>
      </w:r>
      <w:r>
        <w:rPr>
          <w:rFonts w:ascii="Arial" w:hAnsi="Arial" w:cs="Arial"/>
          <w:color w:val="4D4D4D"/>
        </w:rPr>
        <w:lastRenderedPageBreak/>
        <w:t>素（视觉通道）。</w:t>
      </w:r>
    </w:p>
    <w:p w14:paraId="1B5DDDC4" w14:textId="77777777" w:rsidR="00083DEF" w:rsidRDefault="00083DEF" w:rsidP="00083DEF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所以，</w:t>
      </w:r>
      <w:r>
        <w:rPr>
          <w:rFonts w:ascii="Arial" w:hAnsi="Arial" w:cs="Arial"/>
          <w:color w:val="4D4D4D"/>
        </w:rPr>
        <w:t>data</w:t>
      </w:r>
      <w:r>
        <w:rPr>
          <w:rFonts w:ascii="Arial" w:hAnsi="Arial" w:cs="Arial"/>
          <w:color w:val="4D4D4D"/>
        </w:rPr>
        <w:t>中</w:t>
      </w:r>
      <w:r>
        <w:rPr>
          <w:rFonts w:ascii="Arial" w:hAnsi="Arial" w:cs="Arial"/>
          <w:color w:val="4D4D4D"/>
        </w:rPr>
        <w:t>value</w:t>
      </w:r>
      <w:r>
        <w:rPr>
          <w:rFonts w:ascii="Arial" w:hAnsi="Arial" w:cs="Arial"/>
          <w:color w:val="4D4D4D"/>
        </w:rPr>
        <w:t>的值不同，映射后的颜色会改变。</w:t>
      </w:r>
    </w:p>
    <w:p w14:paraId="0635B678" w14:textId="58DC22B3" w:rsidR="00083DEF" w:rsidRDefault="00083DEF" w:rsidP="00083DEF">
      <w:pPr>
        <w:pStyle w:val="4"/>
      </w:pPr>
      <w:r>
        <w:rPr>
          <w:rFonts w:hint="eastAsia"/>
        </w:rPr>
        <w:t>解决方案</w:t>
      </w:r>
    </w:p>
    <w:p w14:paraId="7B117959" w14:textId="7CDB06AC" w:rsidR="00083DEF" w:rsidRDefault="00083DEF" w:rsidP="00083DEF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想哪个数据不被控制，就要</w:t>
      </w:r>
      <w:r w:rsidR="001D4B9B">
        <w:rPr>
          <w:rFonts w:ascii="Arial" w:hAnsi="Arial" w:cs="Arial" w:hint="eastAsia"/>
          <w:color w:val="4D4D4D"/>
        </w:rPr>
        <w:t>在</w:t>
      </w:r>
      <w:r w:rsidR="001D4B9B">
        <w:rPr>
          <w:rFonts w:ascii="Arial" w:hAnsi="Arial" w:cs="Arial"/>
          <w:color w:val="4D4D4D"/>
          <w:shd w:val="clear" w:color="auto" w:fill="FFFFFF"/>
        </w:rPr>
        <w:t>visualMap</w:t>
      </w:r>
      <w:r w:rsidR="001D4B9B">
        <w:rPr>
          <w:rFonts w:ascii="Arial" w:hAnsi="Arial" w:cs="Arial" w:hint="eastAsia"/>
          <w:color w:val="4D4D4D"/>
          <w:shd w:val="clear" w:color="auto" w:fill="FFFFFF"/>
        </w:rPr>
        <w:t>中</w:t>
      </w:r>
      <w:r>
        <w:rPr>
          <w:rFonts w:ascii="Arial" w:hAnsi="Arial" w:cs="Arial"/>
          <w:color w:val="4D4D4D"/>
        </w:rPr>
        <w:t>设置</w:t>
      </w:r>
    </w:p>
    <w:p w14:paraId="3C37824D" w14:textId="409D9094" w:rsidR="00B428F6" w:rsidRPr="00B428F6" w:rsidRDefault="00B428F6" w:rsidP="00B428F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8F6">
        <w:rPr>
          <w:rFonts w:ascii="Consolas" w:eastAsia="宋体" w:hAnsi="Consolas" w:cs="宋体"/>
          <w:color w:val="9CDCFE"/>
          <w:kern w:val="0"/>
          <w:szCs w:val="21"/>
        </w:rPr>
        <w:t>seriesIndex:</w:t>
      </w:r>
      <w:r w:rsidRPr="00B428F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B428F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428F6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B428F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428F6">
        <w:rPr>
          <w:rFonts w:ascii="Consolas" w:eastAsia="宋体" w:hAnsi="Consolas" w:cs="宋体"/>
          <w:color w:val="6A9955"/>
          <w:kern w:val="0"/>
          <w:szCs w:val="21"/>
        </w:rPr>
        <w:t>不控制散点图的颜色</w:t>
      </w:r>
      <w:r w:rsidR="00953EE8"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 w:rsidR="00953EE8">
        <w:rPr>
          <w:rFonts w:ascii="Consolas" w:eastAsia="宋体" w:hAnsi="Consolas" w:cs="宋体"/>
          <w:color w:val="6A9955"/>
          <w:kern w:val="0"/>
          <w:szCs w:val="21"/>
        </w:rPr>
        <w:t>0</w:t>
      </w:r>
      <w:r w:rsidR="00953EE8">
        <w:rPr>
          <w:rFonts w:ascii="Consolas" w:eastAsia="宋体" w:hAnsi="Consolas" w:cs="宋体" w:hint="eastAsia"/>
          <w:color w:val="6A9955"/>
          <w:kern w:val="0"/>
          <w:szCs w:val="21"/>
        </w:rPr>
        <w:t>是对应的索引</w:t>
      </w:r>
    </w:p>
    <w:p w14:paraId="799BF07D" w14:textId="77777777" w:rsidR="00B428F6" w:rsidRDefault="00B428F6" w:rsidP="00083DEF">
      <w:pPr>
        <w:rPr>
          <w:rFonts w:ascii="Arial" w:hAnsi="Arial" w:cs="Arial"/>
          <w:color w:val="4D4D4D"/>
        </w:rPr>
      </w:pPr>
    </w:p>
    <w:p w14:paraId="285A01BF" w14:textId="77777777" w:rsidR="001D4B9B" w:rsidRDefault="001D4B9B" w:rsidP="00083DEF">
      <w:pPr>
        <w:rPr>
          <w:rFonts w:ascii="Arial" w:hAnsi="Arial" w:cs="Arial"/>
          <w:color w:val="4D4D4D"/>
        </w:rPr>
      </w:pPr>
    </w:p>
    <w:p w14:paraId="32BDD8C2" w14:textId="18C8F473" w:rsidR="00083DEF" w:rsidRDefault="006608E1" w:rsidP="006608E1">
      <w:pPr>
        <w:pStyle w:val="1"/>
      </w:pPr>
      <w:r>
        <w:rPr>
          <w:rFonts w:hint="eastAsia"/>
        </w:rPr>
        <w:t>雷达图</w:t>
      </w:r>
    </w:p>
    <w:p w14:paraId="70569B91" w14:textId="2A177D11" w:rsidR="00E51780" w:rsidRPr="00E51780" w:rsidRDefault="00E51780" w:rsidP="00E51780">
      <w:pPr>
        <w:pStyle w:val="2"/>
      </w:pPr>
      <w:r>
        <w:rPr>
          <w:rFonts w:hint="eastAsia"/>
        </w:rPr>
        <w:t>基础雷达图</w:t>
      </w:r>
    </w:p>
    <w:p w14:paraId="2600FF25" w14:textId="377D8E84" w:rsidR="007E1215" w:rsidRDefault="00C11554" w:rsidP="00B422E3">
      <w:pPr>
        <w:pStyle w:val="3"/>
      </w:pPr>
      <w:r>
        <w:rPr>
          <w:rFonts w:hint="eastAsia"/>
        </w:rPr>
        <w:t>指定雷达图的多个维度</w:t>
      </w:r>
    </w:p>
    <w:p w14:paraId="66D131CC" w14:textId="0FDABB03" w:rsidR="003F7753" w:rsidRDefault="003F7753" w:rsidP="003F7753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radar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 xml:space="preserve">indicator </w:t>
      </w:r>
    </w:p>
    <w:p w14:paraId="5545229A" w14:textId="584D56D8" w:rsidR="00AE0318" w:rsidRPr="00AE0318" w:rsidRDefault="00AE0318" w:rsidP="003F7753">
      <w:pPr>
        <w:rPr>
          <w:rFonts w:ascii="Source Code Pro" w:hAnsi="Source Code Pro"/>
          <w:sz w:val="20"/>
          <w:szCs w:val="20"/>
          <w:shd w:val="clear" w:color="auto" w:fill="B03A5B"/>
        </w:rPr>
      </w:pP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radar</w:t>
      </w: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是和</w:t>
      </w: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series</w:t>
      </w: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平级的</w:t>
      </w:r>
    </w:p>
    <w:p w14:paraId="40B09922" w14:textId="516321DD" w:rsidR="003F7753" w:rsidRPr="003F7753" w:rsidRDefault="00000000" w:rsidP="003F7753">
      <w:hyperlink r:id="rId112" w:anchor="radar.indicator" w:history="1">
        <w:r w:rsidR="003F7753">
          <w:rPr>
            <w:rStyle w:val="a3"/>
          </w:rPr>
          <w:t>Documentation - Apache ECharts</w:t>
        </w:r>
      </w:hyperlink>
    </w:p>
    <w:p w14:paraId="51E862DB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11554">
        <w:rPr>
          <w:rFonts w:ascii="Consolas" w:eastAsia="宋体" w:hAnsi="Consolas" w:cs="宋体"/>
          <w:color w:val="6A9955"/>
          <w:kern w:val="0"/>
          <w:szCs w:val="21"/>
        </w:rPr>
        <w:t>雷达图坐标系组件</w:t>
      </w:r>
    </w:p>
    <w:p w14:paraId="5B253F07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C11554">
        <w:rPr>
          <w:rFonts w:ascii="Consolas" w:eastAsia="宋体" w:hAnsi="Consolas" w:cs="宋体"/>
          <w:color w:val="9CDCFE"/>
          <w:kern w:val="0"/>
          <w:szCs w:val="21"/>
        </w:rPr>
        <w:t>radar:</w:t>
      </w: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EEFD6B8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11554">
        <w:rPr>
          <w:rFonts w:ascii="Consolas" w:eastAsia="宋体" w:hAnsi="Consolas" w:cs="宋体"/>
          <w:color w:val="9CDCFE"/>
          <w:kern w:val="0"/>
          <w:szCs w:val="21"/>
        </w:rPr>
        <w:t>indicator:</w:t>
      </w: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11554">
        <w:rPr>
          <w:rFonts w:ascii="Consolas" w:eastAsia="宋体" w:hAnsi="Consolas" w:cs="宋体"/>
          <w:color w:val="9CDCFE"/>
          <w:kern w:val="0"/>
          <w:szCs w:val="21"/>
        </w:rPr>
        <w:t>dataMax</w:t>
      </w:r>
      <w:r w:rsidRPr="00C1155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20D2F42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63B97F76" w14:textId="48B5095D" w:rsidR="00C11554" w:rsidRPr="00C11554" w:rsidRDefault="00C11554" w:rsidP="00C11554">
      <w:r>
        <w:rPr>
          <w:rFonts w:hint="eastAsia"/>
        </w:rPr>
        <w:t>dataMax</w:t>
      </w:r>
      <w:r>
        <w:rPr>
          <w:rFonts w:hint="eastAsia"/>
        </w:rPr>
        <w:t>就是下面的数组数据</w:t>
      </w:r>
    </w:p>
    <w:p w14:paraId="39983979" w14:textId="78922A36" w:rsidR="00700522" w:rsidRDefault="00C11554" w:rsidP="007E1215">
      <w:r>
        <w:rPr>
          <w:noProof/>
        </w:rPr>
        <w:drawing>
          <wp:inline distT="0" distB="0" distL="0" distR="0" wp14:anchorId="0A984BA8" wp14:editId="39411001">
            <wp:extent cx="5274310" cy="14274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EF42" w14:textId="142F0A16" w:rsidR="00700522" w:rsidRDefault="00700522" w:rsidP="00B422E3">
      <w:pPr>
        <w:pStyle w:val="3"/>
      </w:pPr>
      <w:r>
        <w:rPr>
          <w:rFonts w:hint="eastAsia"/>
        </w:rPr>
        <w:t>指定维度的数据</w:t>
      </w:r>
    </w:p>
    <w:p w14:paraId="743BAD8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07CBFA7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3CD138B8" w14:textId="5C52F9A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radar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>雷达图类型</w:t>
      </w:r>
    </w:p>
    <w:p w14:paraId="4179B686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>因为有两组数据，所以是一个数组</w:t>
      </w:r>
    </w:p>
    <w:p w14:paraId="755BF7B0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6439FFF0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  {</w:t>
      </w:r>
    </w:p>
    <w:p w14:paraId="201C94B3" w14:textId="4ACA6BD2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华为手机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38149D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90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82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90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11FA29B4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    },</w:t>
      </w:r>
    </w:p>
    <w:p w14:paraId="451E902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  {</w:t>
      </w:r>
    </w:p>
    <w:p w14:paraId="408CA64C" w14:textId="6971D5A1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小米手机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ED476B1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82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75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78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7DA504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3D465D87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],</w:t>
      </w:r>
    </w:p>
    <w:p w14:paraId="4F7EE48D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5212CD43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6BA29F5E" w14:textId="1A6A5F71" w:rsidR="00700522" w:rsidRDefault="00700522" w:rsidP="00700522"/>
    <w:p w14:paraId="7DDC3568" w14:textId="4F9C88E1" w:rsidR="00E51780" w:rsidRDefault="00E51780" w:rsidP="00B422E3">
      <w:pPr>
        <w:pStyle w:val="3"/>
      </w:pPr>
      <w:r>
        <w:rPr>
          <w:rFonts w:hint="eastAsia"/>
        </w:rPr>
        <w:t>效果</w:t>
      </w:r>
    </w:p>
    <w:p w14:paraId="433C06C4" w14:textId="14349D79" w:rsidR="00E51780" w:rsidRDefault="00E51780" w:rsidP="00E51780">
      <w:r>
        <w:rPr>
          <w:noProof/>
        </w:rPr>
        <w:drawing>
          <wp:inline distT="0" distB="0" distL="0" distR="0" wp14:anchorId="0A0FD9D5" wp14:editId="1AD2DC5A">
            <wp:extent cx="1668346" cy="1529080"/>
            <wp:effectExtent l="0" t="0" r="825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71131" cy="153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DC69" w14:textId="60D97D7C" w:rsidR="00847CB6" w:rsidRDefault="00847CB6" w:rsidP="00E51780"/>
    <w:p w14:paraId="12AFF9FB" w14:textId="112355D8" w:rsidR="00847CB6" w:rsidRDefault="00847CB6" w:rsidP="00847CB6">
      <w:pPr>
        <w:pStyle w:val="2"/>
      </w:pPr>
      <w:r>
        <w:rPr>
          <w:rFonts w:hint="eastAsia"/>
        </w:rPr>
        <w:t>显示数值</w:t>
      </w:r>
    </w:p>
    <w:p w14:paraId="6161570A" w14:textId="77777777" w:rsidR="00954BD0" w:rsidRDefault="00847CB6" w:rsidP="00847CB6">
      <w:r>
        <w:rPr>
          <w:rFonts w:hint="eastAsia"/>
        </w:rPr>
        <w:t>在</w:t>
      </w:r>
      <w:r>
        <w:rPr>
          <w:rFonts w:hint="eastAsia"/>
        </w:rPr>
        <w:t>series</w:t>
      </w:r>
      <w:r>
        <w:rPr>
          <w:rFonts w:hint="eastAsia"/>
        </w:rPr>
        <w:t>下对应的对象中添加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label</w:t>
      </w:r>
      <w:r>
        <w:t xml:space="preserve"> </w:t>
      </w:r>
    </w:p>
    <w:p w14:paraId="5EF3C75F" w14:textId="63913306" w:rsidR="00847CB6" w:rsidRDefault="00000000" w:rsidP="00847CB6">
      <w:hyperlink r:id="rId115" w:anchor="series-radar.label" w:history="1">
        <w:r w:rsidR="00847CB6">
          <w:rPr>
            <w:rStyle w:val="a3"/>
          </w:rPr>
          <w:t>Documentation - Apache ECharts</w:t>
        </w:r>
      </w:hyperlink>
    </w:p>
    <w:p w14:paraId="545F5AB9" w14:textId="41C7C437" w:rsidR="00954BD0" w:rsidRDefault="00954BD0" w:rsidP="00847CB6">
      <w:r>
        <w:rPr>
          <w:rFonts w:hint="eastAsia"/>
        </w:rPr>
        <w:t>添加之后效果比较混乱</w:t>
      </w:r>
    </w:p>
    <w:p w14:paraId="1CD0A25F" w14:textId="77777777" w:rsidR="00954BD0" w:rsidRPr="00954BD0" w:rsidRDefault="00954BD0" w:rsidP="00954BD0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54BD0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954BD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AF1CCC3" w14:textId="77777777" w:rsidR="00954BD0" w:rsidRPr="00954BD0" w:rsidRDefault="00954BD0" w:rsidP="00954BD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54BD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54BD0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954BD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54BD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954BD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9491BCB" w14:textId="77777777" w:rsidR="00954BD0" w:rsidRPr="00954BD0" w:rsidRDefault="00954BD0" w:rsidP="00954BD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54BD0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F445453" w14:textId="2749AE75" w:rsidR="00954BD0" w:rsidRDefault="00954BD0" w:rsidP="00847CB6">
      <w:r>
        <w:rPr>
          <w:noProof/>
        </w:rPr>
        <w:drawing>
          <wp:inline distT="0" distB="0" distL="0" distR="0" wp14:anchorId="2FF7A7EF" wp14:editId="5FE8083F">
            <wp:extent cx="1898267" cy="1854200"/>
            <wp:effectExtent l="0" t="0" r="698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904066" cy="185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78B9" w14:textId="03423038" w:rsidR="00EC12D1" w:rsidRDefault="00EC12D1" w:rsidP="00847CB6"/>
    <w:p w14:paraId="1D40941C" w14:textId="44B1EB5D" w:rsidR="00EC12D1" w:rsidRDefault="00EC12D1" w:rsidP="00EC12D1">
      <w:pPr>
        <w:pStyle w:val="2"/>
      </w:pPr>
      <w:r>
        <w:rPr>
          <w:rFonts w:hint="eastAsia"/>
        </w:rPr>
        <w:lastRenderedPageBreak/>
        <w:t>区域效果</w:t>
      </w:r>
    </w:p>
    <w:p w14:paraId="789F3822" w14:textId="4E48777D" w:rsidR="00EC12D1" w:rsidRDefault="00EC12D1" w:rsidP="00EC12D1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areaStyle</w:t>
      </w:r>
    </w:p>
    <w:p w14:paraId="4D1CC469" w14:textId="4471B2DC" w:rsidR="00EC12D1" w:rsidRDefault="00000000" w:rsidP="00EC12D1">
      <w:hyperlink r:id="rId117" w:anchor="series-radar.areaStyle" w:history="1">
        <w:r w:rsidR="00EC12D1">
          <w:rPr>
            <w:rStyle w:val="a3"/>
          </w:rPr>
          <w:t>Documentation - Apache ECharts</w:t>
        </w:r>
      </w:hyperlink>
    </w:p>
    <w:p w14:paraId="4F1CF2B7" w14:textId="77777777" w:rsidR="00EC12D1" w:rsidRPr="00EC12D1" w:rsidRDefault="00EC12D1" w:rsidP="00EC12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C12D1">
        <w:rPr>
          <w:rFonts w:ascii="Consolas" w:eastAsia="宋体" w:hAnsi="Consolas" w:cs="宋体"/>
          <w:color w:val="9CDCFE"/>
          <w:kern w:val="0"/>
          <w:szCs w:val="21"/>
        </w:rPr>
        <w:t>areaStyle:</w:t>
      </w:r>
      <w:r w:rsidRPr="00EC12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EC12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C12D1">
        <w:rPr>
          <w:rFonts w:ascii="Consolas" w:eastAsia="宋体" w:hAnsi="Consolas" w:cs="宋体"/>
          <w:color w:val="6A9955"/>
          <w:kern w:val="0"/>
          <w:szCs w:val="21"/>
        </w:rPr>
        <w:t>区域填充样式</w:t>
      </w:r>
    </w:p>
    <w:p w14:paraId="58E77F95" w14:textId="77777777" w:rsidR="00EC12D1" w:rsidRPr="00EC12D1" w:rsidRDefault="00EC12D1" w:rsidP="00EC12D1"/>
    <w:p w14:paraId="48A3185C" w14:textId="475964FC" w:rsidR="00EC12D1" w:rsidRDefault="00EC12D1" w:rsidP="00847CB6">
      <w:r>
        <w:rPr>
          <w:noProof/>
        </w:rPr>
        <w:drawing>
          <wp:inline distT="0" distB="0" distL="0" distR="0" wp14:anchorId="1F08369F" wp14:editId="735254CC">
            <wp:extent cx="1816585" cy="1706880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18897" cy="170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A7E" w14:textId="1EC7C089" w:rsidR="00F40A0E" w:rsidRDefault="00F40A0E" w:rsidP="00847CB6"/>
    <w:p w14:paraId="70321CA9" w14:textId="5EA0065D" w:rsidR="00F40A0E" w:rsidRDefault="00F40A0E" w:rsidP="00F40A0E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雷达图绘制类型</w:t>
      </w:r>
    </w:p>
    <w:p w14:paraId="3C2107E2" w14:textId="17B0F667" w:rsidR="00F40A0E" w:rsidRDefault="00F40A0E" w:rsidP="00F40A0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radar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shape</w:t>
      </w:r>
    </w:p>
    <w:p w14:paraId="7AE9902D" w14:textId="6AEB5695" w:rsidR="00F40A0E" w:rsidRDefault="00000000" w:rsidP="00F40A0E">
      <w:hyperlink r:id="rId119" w:anchor="radar.shape" w:history="1">
        <w:r w:rsidR="00F40A0E">
          <w:rPr>
            <w:rStyle w:val="a3"/>
          </w:rPr>
          <w:t>Documentation - Apache ECharts</w:t>
        </w:r>
      </w:hyperlink>
    </w:p>
    <w:p w14:paraId="616572C9" w14:textId="5C2FE6E7" w:rsidR="00F40A0E" w:rsidRDefault="00F40A0E" w:rsidP="00F40A0E">
      <w:r>
        <w:rPr>
          <w:rFonts w:ascii="Segoe UI" w:hAnsi="Segoe UI" w:cs="Segoe UI"/>
          <w:color w:val="4D555E"/>
          <w:szCs w:val="21"/>
          <w:shd w:val="clear" w:color="auto" w:fill="FFFFFF"/>
        </w:rPr>
        <w:t>支持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'polygon'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(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默认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)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'circle'</w:t>
      </w:r>
    </w:p>
    <w:p w14:paraId="434E761F" w14:textId="2E92F559" w:rsidR="00F40A0E" w:rsidRPr="00F40A0E" w:rsidRDefault="00F40A0E" w:rsidP="00F40A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0E">
        <w:rPr>
          <w:rFonts w:ascii="Consolas" w:eastAsia="宋体" w:hAnsi="Consolas" w:cs="宋体"/>
          <w:color w:val="9CDCFE"/>
          <w:kern w:val="0"/>
          <w:szCs w:val="21"/>
        </w:rPr>
        <w:t>shape:</w:t>
      </w:r>
      <w:r w:rsidRPr="00F40A0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40A0E">
        <w:rPr>
          <w:rFonts w:ascii="Consolas" w:eastAsia="宋体" w:hAnsi="Consolas" w:cs="宋体"/>
          <w:color w:val="CE9178"/>
          <w:kern w:val="0"/>
          <w:szCs w:val="21"/>
        </w:rPr>
        <w:t>circle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40A0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94EE9DC" w14:textId="33F9895F" w:rsidR="00F40A0E" w:rsidRDefault="00067329" w:rsidP="00F40A0E">
      <w:r>
        <w:rPr>
          <w:noProof/>
        </w:rPr>
        <w:drawing>
          <wp:inline distT="0" distB="0" distL="0" distR="0" wp14:anchorId="4CBE62D3" wp14:editId="2D68F249">
            <wp:extent cx="1645523" cy="166624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47556" cy="166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C6AD" w14:textId="362D8110" w:rsidR="008F0BE8" w:rsidRDefault="008F0BE8" w:rsidP="00F40A0E"/>
    <w:p w14:paraId="0ABD0EB8" w14:textId="30D6ED3D" w:rsidR="008F0BE8" w:rsidRDefault="008F0BE8" w:rsidP="00F40A0E"/>
    <w:p w14:paraId="4057FE59" w14:textId="0AC57739" w:rsidR="0078328B" w:rsidRDefault="0078328B" w:rsidP="00F40A0E"/>
    <w:p w14:paraId="547B85D8" w14:textId="7E7A4588" w:rsidR="0078328B" w:rsidRDefault="0078328B" w:rsidP="0078328B">
      <w:pPr>
        <w:pStyle w:val="1"/>
      </w:pPr>
      <w:r>
        <w:rPr>
          <w:rFonts w:hint="eastAsia"/>
        </w:rPr>
        <w:lastRenderedPageBreak/>
        <w:t>仪表盘</w:t>
      </w:r>
    </w:p>
    <w:p w14:paraId="41536CC3" w14:textId="3FCF5EE8" w:rsidR="0078328B" w:rsidRDefault="0078328B" w:rsidP="0078328B">
      <w:pPr>
        <w:pStyle w:val="2"/>
      </w:pPr>
      <w:r>
        <w:rPr>
          <w:rFonts w:hint="eastAsia"/>
        </w:rPr>
        <w:t>基础使用</w:t>
      </w:r>
    </w:p>
    <w:p w14:paraId="1178CBEA" w14:textId="4460267D" w:rsidR="0078328B" w:rsidRPr="0078328B" w:rsidRDefault="0078328B" w:rsidP="0078328B"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data</w:t>
      </w:r>
    </w:p>
    <w:p w14:paraId="04B07D4F" w14:textId="331EC68E" w:rsidR="0078328B" w:rsidRPr="0078328B" w:rsidRDefault="00000000" w:rsidP="0078328B">
      <w:hyperlink r:id="rId121" w:anchor="series-gauge.data" w:history="1">
        <w:r w:rsidR="0078328B">
          <w:rPr>
            <w:rStyle w:val="a3"/>
          </w:rPr>
          <w:t>Documentation - Apache ECharts</w:t>
        </w:r>
      </w:hyperlink>
    </w:p>
    <w:p w14:paraId="1321A43D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0CA66412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6659CAF2" w14:textId="4D05C88A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8328B">
        <w:rPr>
          <w:rFonts w:ascii="Consolas" w:eastAsia="宋体" w:hAnsi="Consolas" w:cs="宋体"/>
          <w:color w:val="CE9178"/>
          <w:kern w:val="0"/>
          <w:szCs w:val="21"/>
        </w:rPr>
        <w:t>gauge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DCB9FE6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27C2094E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    {</w:t>
      </w:r>
    </w:p>
    <w:p w14:paraId="59EBCB81" w14:textId="596BD124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8328B">
        <w:rPr>
          <w:rFonts w:ascii="Consolas" w:eastAsia="宋体" w:hAnsi="Consolas" w:cs="宋体"/>
          <w:color w:val="CE9178"/>
          <w:kern w:val="0"/>
          <w:szCs w:val="21"/>
        </w:rPr>
        <w:t>数据</w:t>
      </w:r>
      <w:r w:rsidRPr="0078328B">
        <w:rPr>
          <w:rFonts w:ascii="Consolas" w:eastAsia="宋体" w:hAnsi="Consolas" w:cs="宋体"/>
          <w:color w:val="CE9178"/>
          <w:kern w:val="0"/>
          <w:szCs w:val="21"/>
        </w:rPr>
        <w:t>1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5EAE95B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8328B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0072B90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0E1F158C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  ],</w:t>
      </w:r>
    </w:p>
    <w:p w14:paraId="598A545B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AD2FF40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3AD7D635" w14:textId="43DEAD9C" w:rsidR="0078328B" w:rsidRDefault="0078328B" w:rsidP="0078328B"/>
    <w:p w14:paraId="50B70FB0" w14:textId="0BD05EDC" w:rsidR="0078328B" w:rsidRDefault="0078328B" w:rsidP="0078328B">
      <w:r>
        <w:rPr>
          <w:noProof/>
        </w:rPr>
        <w:drawing>
          <wp:inline distT="0" distB="0" distL="0" distR="0" wp14:anchorId="6BC5B381" wp14:editId="297CA419">
            <wp:extent cx="1691640" cy="1487366"/>
            <wp:effectExtent l="0" t="0" r="381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96602" cy="149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D8AA" w14:textId="012BDB30" w:rsidR="00B061D2" w:rsidRDefault="00B061D2" w:rsidP="0078328B"/>
    <w:p w14:paraId="0A84635C" w14:textId="08B1B401" w:rsidR="00B061D2" w:rsidRDefault="00B061D2" w:rsidP="00B061D2">
      <w:pPr>
        <w:pStyle w:val="2"/>
      </w:pPr>
      <w:r>
        <w:rPr>
          <w:rFonts w:hint="eastAsia"/>
        </w:rPr>
        <w:t>修改指针颜色</w:t>
      </w:r>
    </w:p>
    <w:p w14:paraId="24534196" w14:textId="0AED14BE" w:rsidR="00B061D2" w:rsidRDefault="00B061D2" w:rsidP="00B061D2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itemStyle</w:t>
      </w:r>
    </w:p>
    <w:p w14:paraId="44417B5D" w14:textId="68E6D9C1" w:rsidR="00B061D2" w:rsidRPr="00B061D2" w:rsidRDefault="00000000" w:rsidP="00B061D2">
      <w:hyperlink r:id="rId123" w:anchor="series-gauge.itemStyle" w:history="1">
        <w:r w:rsidR="00B061D2">
          <w:rPr>
            <w:rStyle w:val="a3"/>
          </w:rPr>
          <w:t>Documentation - Apache ECharts</w:t>
        </w:r>
      </w:hyperlink>
    </w:p>
    <w:p w14:paraId="250E2B47" w14:textId="77777777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B061D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061D2">
        <w:rPr>
          <w:rFonts w:ascii="Consolas" w:eastAsia="宋体" w:hAnsi="Consolas" w:cs="宋体"/>
          <w:color w:val="6A9955"/>
          <w:kern w:val="0"/>
          <w:szCs w:val="21"/>
        </w:rPr>
        <w:t>修改指针颜色</w:t>
      </w:r>
    </w:p>
    <w:p w14:paraId="2B9F15AA" w14:textId="77777777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061D2">
        <w:rPr>
          <w:rFonts w:ascii="Consolas" w:eastAsia="宋体" w:hAnsi="Consolas" w:cs="宋体"/>
          <w:color w:val="9CDCFE"/>
          <w:kern w:val="0"/>
          <w:szCs w:val="21"/>
        </w:rPr>
        <w:t>itemStyle:</w:t>
      </w: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10EF08E" w14:textId="720BFE8F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061D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B061D2">
        <w:rPr>
          <w:rFonts w:ascii="Consolas" w:eastAsia="宋体" w:hAnsi="Consolas" w:cs="宋体"/>
          <w:color w:val="CE9178"/>
          <w:kern w:val="0"/>
          <w:szCs w:val="21"/>
        </w:rPr>
        <w:t>red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B061D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52F2A3E" w14:textId="77777777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27822FD" w14:textId="2716C50E" w:rsidR="00B061D2" w:rsidRDefault="00D03632" w:rsidP="0078328B">
      <w:r>
        <w:rPr>
          <w:noProof/>
        </w:rPr>
        <w:lastRenderedPageBreak/>
        <w:drawing>
          <wp:inline distT="0" distB="0" distL="0" distR="0" wp14:anchorId="2FED8C25" wp14:editId="67DF61A3">
            <wp:extent cx="1714817" cy="145288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719008" cy="145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728B" w14:textId="7321BD8C" w:rsidR="00091A7B" w:rsidRDefault="00091A7B" w:rsidP="0078328B"/>
    <w:p w14:paraId="7071A09D" w14:textId="522B9182" w:rsidR="00091A7B" w:rsidRDefault="00091A7B" w:rsidP="0078328B"/>
    <w:p w14:paraId="6C7A0669" w14:textId="71BF540D" w:rsidR="00091A7B" w:rsidRDefault="00091A7B" w:rsidP="00091A7B">
      <w:pPr>
        <w:pStyle w:val="1"/>
      </w:pPr>
      <w:r>
        <w:rPr>
          <w:rFonts w:hint="eastAsia"/>
        </w:rPr>
        <w:t>图表的不同作用</w:t>
      </w:r>
    </w:p>
    <w:p w14:paraId="54087041" w14:textId="04198822" w:rsidR="00091A7B" w:rsidRPr="00091A7B" w:rsidRDefault="00704FDC" w:rsidP="00091A7B">
      <w:r>
        <w:rPr>
          <w:noProof/>
        </w:rPr>
        <w:drawing>
          <wp:inline distT="0" distB="0" distL="0" distR="0" wp14:anchorId="62883733" wp14:editId="41C255B3">
            <wp:extent cx="5274310" cy="25730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2452" w14:textId="575E944F" w:rsidR="00091A7B" w:rsidRDefault="00091A7B" w:rsidP="0078328B"/>
    <w:p w14:paraId="626C8432" w14:textId="781868C6" w:rsidR="00704FDC" w:rsidRDefault="00704FDC" w:rsidP="0078328B"/>
    <w:p w14:paraId="5B78625F" w14:textId="77777777" w:rsidR="00704FDC" w:rsidRDefault="00704FDC" w:rsidP="0078328B"/>
    <w:p w14:paraId="14633095" w14:textId="28D895CA" w:rsidR="00091A7B" w:rsidRDefault="00091A7B" w:rsidP="00091A7B">
      <w:pPr>
        <w:pStyle w:val="1"/>
      </w:pPr>
      <w:r>
        <w:rPr>
          <w:rFonts w:hint="eastAsia"/>
        </w:rPr>
        <w:t>显示相关</w:t>
      </w:r>
    </w:p>
    <w:p w14:paraId="17F728D9" w14:textId="6574AE77" w:rsidR="00627D45" w:rsidRDefault="00ED4EED" w:rsidP="00ED4EED">
      <w:pPr>
        <w:pStyle w:val="2"/>
      </w:pPr>
      <w:r>
        <w:rPr>
          <w:rFonts w:hint="eastAsia"/>
        </w:rPr>
        <w:t>主题</w:t>
      </w:r>
    </w:p>
    <w:p w14:paraId="4855F242" w14:textId="40C2E331" w:rsidR="00B43E3D" w:rsidRDefault="00B43E3D" w:rsidP="00B422E3">
      <w:pPr>
        <w:pStyle w:val="3"/>
      </w:pPr>
      <w:r>
        <w:rPr>
          <w:rFonts w:hint="eastAsia"/>
        </w:rPr>
        <w:t>内置主</w:t>
      </w:r>
      <w:r w:rsidR="00497C26">
        <w:rPr>
          <w:rFonts w:hint="eastAsia"/>
        </w:rPr>
        <w:t>题</w:t>
      </w:r>
    </w:p>
    <w:p w14:paraId="7A6C30BA" w14:textId="59EC3AEB" w:rsidR="00497C26" w:rsidRDefault="00497C26" w:rsidP="00497C26">
      <w:r w:rsidRPr="00497C26">
        <w:rPr>
          <w:rFonts w:hint="eastAsia"/>
        </w:rPr>
        <w:t>ECharts</w:t>
      </w:r>
      <w:r w:rsidRPr="00497C26">
        <w:rPr>
          <w:rFonts w:hint="eastAsia"/>
        </w:rPr>
        <w:t>中默认内置了两套主题</w:t>
      </w:r>
      <w:r w:rsidRPr="00497C26">
        <w:rPr>
          <w:rFonts w:hint="eastAsia"/>
        </w:rPr>
        <w:t>:light  dark</w:t>
      </w:r>
    </w:p>
    <w:p w14:paraId="569D2382" w14:textId="65681FC5" w:rsidR="00497C26" w:rsidRDefault="00497C26" w:rsidP="00497C26"/>
    <w:p w14:paraId="6697B7D5" w14:textId="1D440010" w:rsidR="00497C26" w:rsidRPr="00497C26" w:rsidRDefault="00497C26" w:rsidP="00497C26">
      <w:pPr>
        <w:rPr>
          <w:b/>
          <w:bCs/>
          <w:color w:val="FF0000"/>
        </w:rPr>
      </w:pPr>
      <w:r>
        <w:rPr>
          <w:rFonts w:hint="eastAsia"/>
        </w:rPr>
        <w:t>初始化</w:t>
      </w:r>
      <w:r>
        <w:rPr>
          <w:rFonts w:hint="eastAsia"/>
        </w:rPr>
        <w:t>echarts</w:t>
      </w:r>
      <w:r>
        <w:rPr>
          <w:rFonts w:hint="eastAsia"/>
        </w:rPr>
        <w:t>实例对象时，第一个参数传入元素节点，</w:t>
      </w:r>
      <w:r w:rsidRPr="00497C26">
        <w:rPr>
          <w:rFonts w:hint="eastAsia"/>
          <w:b/>
          <w:bCs/>
          <w:color w:val="FF0000"/>
        </w:rPr>
        <w:t>第二个参数传入内置主题</w:t>
      </w:r>
    </w:p>
    <w:p w14:paraId="237436EB" w14:textId="5E457F74" w:rsidR="00497C26" w:rsidRPr="00497C26" w:rsidRDefault="00497C26" w:rsidP="00497C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7C2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97C26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497C26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97C26">
        <w:rPr>
          <w:rFonts w:ascii="Consolas" w:eastAsia="宋体" w:hAnsi="Consolas" w:cs="宋体"/>
          <w:color w:val="DCDCAA"/>
          <w:kern w:val="0"/>
          <w:szCs w:val="21"/>
        </w:rPr>
        <w:t>init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97C26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97C26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497C26">
        <w:rPr>
          <w:rFonts w:ascii="Consolas" w:eastAsia="宋体" w:hAnsi="Consolas" w:cs="宋体"/>
          <w:color w:val="CE9178"/>
          <w:kern w:val="0"/>
          <w:szCs w:val="21"/>
        </w:rPr>
        <w:t>.box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 xml:space="preserve">),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497C26">
        <w:rPr>
          <w:rFonts w:ascii="Consolas" w:eastAsia="宋体" w:hAnsi="Consolas" w:cs="宋体"/>
          <w:color w:val="CE9178"/>
          <w:kern w:val="0"/>
          <w:szCs w:val="21"/>
        </w:rPr>
        <w:t>dark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2B45E6F0" w14:textId="0A5E1F3D" w:rsidR="00B43E3D" w:rsidRPr="00497C26" w:rsidRDefault="00B43E3D" w:rsidP="00B43E3D"/>
    <w:p w14:paraId="57E12FB1" w14:textId="76AC92F7" w:rsidR="00B43E3D" w:rsidRDefault="00953C70" w:rsidP="00B43E3D">
      <w:r>
        <w:rPr>
          <w:noProof/>
        </w:rPr>
        <w:drawing>
          <wp:inline distT="0" distB="0" distL="0" distR="0" wp14:anchorId="558EF43B" wp14:editId="628ECF01">
            <wp:extent cx="1146042" cy="1153160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149059" cy="115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B62A" w14:textId="11B2CA6A" w:rsidR="00B43E3D" w:rsidRDefault="00B43E3D" w:rsidP="00B422E3">
      <w:pPr>
        <w:pStyle w:val="3"/>
      </w:pPr>
      <w:bookmarkStart w:id="1" w:name="_自定义主题"/>
      <w:bookmarkEnd w:id="1"/>
      <w:r>
        <w:rPr>
          <w:rFonts w:hint="eastAsia"/>
        </w:rPr>
        <w:t>自定义主</w:t>
      </w:r>
      <w:r w:rsidR="00497C26">
        <w:rPr>
          <w:rFonts w:hint="eastAsia"/>
        </w:rPr>
        <w:t>题</w:t>
      </w:r>
    </w:p>
    <w:p w14:paraId="130C03AD" w14:textId="024D7489" w:rsidR="00953C70" w:rsidRPr="00953C70" w:rsidRDefault="00953C70" w:rsidP="00953C70">
      <w:r>
        <w:rPr>
          <w:rFonts w:hint="eastAsia"/>
        </w:rPr>
        <w:t>访问官网的主体下载，页面下拉，有一个定制主题</w:t>
      </w:r>
    </w:p>
    <w:p w14:paraId="21C0A109" w14:textId="4ACCC0CB" w:rsidR="00953C70" w:rsidRDefault="00000000" w:rsidP="00953C70">
      <w:hyperlink r:id="rId127" w:history="1">
        <w:r w:rsidR="00953C70">
          <w:rPr>
            <w:rStyle w:val="a3"/>
          </w:rPr>
          <w:t>主题编辑器</w:t>
        </w:r>
        <w:r w:rsidR="00953C70">
          <w:rPr>
            <w:rStyle w:val="a3"/>
          </w:rPr>
          <w:t xml:space="preserve"> - Apache ECharts</w:t>
        </w:r>
      </w:hyperlink>
    </w:p>
    <w:p w14:paraId="2C0D03F0" w14:textId="0AEA7EB5" w:rsidR="00F87079" w:rsidRDefault="00F87079" w:rsidP="00F87079">
      <w:pPr>
        <w:pStyle w:val="4"/>
      </w:pPr>
      <w:r w:rsidRPr="00F87079">
        <w:rPr>
          <w:rFonts w:hint="eastAsia"/>
        </w:rPr>
        <w:t>1.</w:t>
      </w:r>
      <w:r w:rsidRPr="00F87079">
        <w:rPr>
          <w:rFonts w:hint="eastAsia"/>
        </w:rPr>
        <w:t>在主题编辑器中编辑主题</w:t>
      </w:r>
    </w:p>
    <w:p w14:paraId="610B8CCA" w14:textId="7E4D6F35" w:rsidR="00F87079" w:rsidRPr="00F87079" w:rsidRDefault="00F87079" w:rsidP="00F87079">
      <w:r>
        <w:rPr>
          <w:noProof/>
        </w:rPr>
        <w:drawing>
          <wp:inline distT="0" distB="0" distL="0" distR="0" wp14:anchorId="7BB049B3" wp14:editId="40BE1C5D">
            <wp:extent cx="4490720" cy="1820942"/>
            <wp:effectExtent l="0" t="0" r="508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03934" cy="18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2276" w14:textId="3D142619" w:rsidR="00F87079" w:rsidRDefault="00F87079" w:rsidP="00F87079">
      <w:pPr>
        <w:pStyle w:val="4"/>
      </w:pPr>
      <w:r w:rsidRPr="00F87079">
        <w:rPr>
          <w:rFonts w:hint="eastAsia"/>
        </w:rPr>
        <w:t>2.</w:t>
      </w:r>
      <w:r w:rsidRPr="00F87079">
        <w:rPr>
          <w:rFonts w:hint="eastAsia"/>
        </w:rPr>
        <w:t>下载主题</w:t>
      </w:r>
      <w:r w:rsidRPr="00F87079">
        <w:rPr>
          <w:rFonts w:hint="eastAsia"/>
        </w:rPr>
        <w:t xml:space="preserve">, </w:t>
      </w:r>
      <w:r w:rsidRPr="00F87079">
        <w:rPr>
          <w:rFonts w:hint="eastAsia"/>
        </w:rPr>
        <w:t>是一个</w:t>
      </w:r>
      <w:r w:rsidRPr="00F87079">
        <w:rPr>
          <w:rFonts w:hint="eastAsia"/>
        </w:rPr>
        <w:t>js</w:t>
      </w:r>
      <w:r w:rsidRPr="00F87079">
        <w:rPr>
          <w:rFonts w:hint="eastAsia"/>
        </w:rPr>
        <w:t>文件</w:t>
      </w:r>
    </w:p>
    <w:p w14:paraId="490651CB" w14:textId="61E98A0C" w:rsidR="00B6067B" w:rsidRDefault="00B6067B" w:rsidP="00B6067B">
      <w:r>
        <w:rPr>
          <w:noProof/>
        </w:rPr>
        <w:drawing>
          <wp:inline distT="0" distB="0" distL="0" distR="0" wp14:anchorId="4C653796" wp14:editId="7A4FC946">
            <wp:extent cx="1869440" cy="1235732"/>
            <wp:effectExtent l="0" t="0" r="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74900" cy="123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E5DE" w14:textId="30E26B7C" w:rsidR="00B6067B" w:rsidRDefault="00B6067B" w:rsidP="00B6067B">
      <w:r>
        <w:rPr>
          <w:rFonts w:hint="eastAsia"/>
        </w:rPr>
        <w:t>主题名称就是后续需要使用到的主题名字</w:t>
      </w:r>
    </w:p>
    <w:p w14:paraId="794234DB" w14:textId="7C29CEF0" w:rsidR="00B6067B" w:rsidRPr="00B6067B" w:rsidRDefault="00B6067B" w:rsidP="00B6067B">
      <w:r>
        <w:rPr>
          <w:rFonts w:hint="eastAsia"/>
        </w:rPr>
        <w:t>和内置主题一样的使用方式</w:t>
      </w:r>
    </w:p>
    <w:p w14:paraId="260ED917" w14:textId="00C50C22" w:rsidR="00B6067B" w:rsidRDefault="00F87079" w:rsidP="00F87079">
      <w:pPr>
        <w:pStyle w:val="4"/>
      </w:pPr>
      <w:r w:rsidRPr="00F87079">
        <w:rPr>
          <w:rFonts w:hint="eastAsia"/>
        </w:rPr>
        <w:t>3.</w:t>
      </w:r>
      <w:r w:rsidRPr="00F87079">
        <w:rPr>
          <w:rFonts w:hint="eastAsia"/>
        </w:rPr>
        <w:t>引入主题</w:t>
      </w:r>
      <w:r w:rsidRPr="00F87079">
        <w:rPr>
          <w:rFonts w:hint="eastAsia"/>
        </w:rPr>
        <w:t>js</w:t>
      </w:r>
      <w:r w:rsidRPr="00F87079">
        <w:rPr>
          <w:rFonts w:hint="eastAsia"/>
        </w:rPr>
        <w:t>文件</w:t>
      </w:r>
    </w:p>
    <w:p w14:paraId="226F3312" w14:textId="13439FA4" w:rsidR="00B6067B" w:rsidRPr="00B6067B" w:rsidRDefault="00B6067B" w:rsidP="00B6067B">
      <w:r>
        <w:rPr>
          <w:rFonts w:hint="eastAsia"/>
        </w:rPr>
        <w:t>主题名字就是下载的主题</w:t>
      </w:r>
      <w:r>
        <w:rPr>
          <w:rFonts w:hint="eastAsia"/>
        </w:rPr>
        <w:t>js</w:t>
      </w:r>
      <w:r>
        <w:rPr>
          <w:rFonts w:hint="eastAsia"/>
        </w:rPr>
        <w:t>文件中的以下部分</w:t>
      </w:r>
    </w:p>
    <w:p w14:paraId="7B754041" w14:textId="77F4950D" w:rsidR="00B6067B" w:rsidRPr="00B6067B" w:rsidRDefault="00B6067B" w:rsidP="00B6067B">
      <w:r>
        <w:rPr>
          <w:noProof/>
        </w:rPr>
        <w:lastRenderedPageBreak/>
        <w:drawing>
          <wp:inline distT="0" distB="0" distL="0" distR="0" wp14:anchorId="7D071220" wp14:editId="1E336584">
            <wp:extent cx="2524760" cy="1923889"/>
            <wp:effectExtent l="0" t="0" r="889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28085" cy="192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5509" w14:textId="7C315709" w:rsidR="00F87079" w:rsidRDefault="00F87079" w:rsidP="00F87079">
      <w:pPr>
        <w:pStyle w:val="4"/>
      </w:pPr>
      <w:r w:rsidRPr="00F87079">
        <w:rPr>
          <w:rFonts w:hint="eastAsia"/>
        </w:rPr>
        <w:t>4.</w:t>
      </w:r>
      <w:r w:rsidRPr="00F87079">
        <w:rPr>
          <w:rFonts w:hint="eastAsia"/>
        </w:rPr>
        <w:t>在</w:t>
      </w:r>
      <w:r w:rsidRPr="00F87079">
        <w:rPr>
          <w:rFonts w:hint="eastAsia"/>
        </w:rPr>
        <w:t>init</w:t>
      </w:r>
      <w:r w:rsidRPr="00F87079">
        <w:rPr>
          <w:rFonts w:hint="eastAsia"/>
        </w:rPr>
        <w:t>方法中使用主题</w:t>
      </w:r>
    </w:p>
    <w:p w14:paraId="0E77B8C1" w14:textId="1376B6B1" w:rsidR="00191FAF" w:rsidRPr="00191FAF" w:rsidRDefault="00191FAF" w:rsidP="00191F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Cs w:val="21"/>
        </w:rPr>
      </w:pPr>
      <w:r w:rsidRPr="00191FAF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91FAF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191FA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91FAF">
        <w:rPr>
          <w:rFonts w:ascii="Consolas" w:eastAsia="宋体" w:hAnsi="Consolas" w:cs="宋体"/>
          <w:color w:val="9CDCFE"/>
          <w:kern w:val="0"/>
          <w:szCs w:val="21"/>
        </w:rPr>
        <w:t>src</w:t>
      </w:r>
      <w:r w:rsidRPr="00191F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191FAF">
        <w:rPr>
          <w:rFonts w:ascii="Consolas" w:eastAsia="宋体" w:hAnsi="Consolas" w:cs="宋体"/>
          <w:color w:val="CE9178"/>
          <w:kern w:val="0"/>
          <w:szCs w:val="21"/>
        </w:rPr>
        <w:t>./theme/vintage.js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191FAF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191FAF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191FAF">
        <w:rPr>
          <w:rFonts w:ascii="Consolas" w:eastAsia="宋体" w:hAnsi="Consolas" w:cs="宋体"/>
          <w:color w:val="808080"/>
          <w:kern w:val="0"/>
          <w:szCs w:val="21"/>
        </w:rPr>
        <w:t>&gt;</w:t>
      </w:r>
      <w:r>
        <w:rPr>
          <w:rFonts w:ascii="Consolas" w:eastAsia="宋体" w:hAnsi="Consolas" w:cs="宋体"/>
          <w:color w:val="808080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808080"/>
          <w:kern w:val="0"/>
          <w:szCs w:val="21"/>
        </w:rPr>
        <w:t>/</w:t>
      </w:r>
      <w:r>
        <w:rPr>
          <w:rFonts w:ascii="Consolas" w:eastAsia="宋体" w:hAnsi="Consolas" w:cs="宋体"/>
          <w:color w:val="808080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808080"/>
          <w:kern w:val="0"/>
          <w:szCs w:val="21"/>
        </w:rPr>
        <w:t>引入主题文件</w:t>
      </w:r>
    </w:p>
    <w:p w14:paraId="0BE4ED35" w14:textId="7552A96D" w:rsidR="00191FAF" w:rsidRDefault="00191FAF" w:rsidP="00191FAF"/>
    <w:p w14:paraId="7F3AAD76" w14:textId="091D733E" w:rsidR="00FB1C1B" w:rsidRDefault="00FB1C1B" w:rsidP="00191FAF">
      <w:r w:rsidRPr="00FB1C1B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B1C1B">
        <w:rPr>
          <w:rFonts w:ascii="Consolas" w:eastAsia="宋体" w:hAnsi="Consolas" w:cs="宋体"/>
          <w:color w:val="6A9955"/>
          <w:kern w:val="0"/>
          <w:szCs w:val="21"/>
        </w:rPr>
        <w:t>使用主题</w:t>
      </w:r>
    </w:p>
    <w:p w14:paraId="6885FE58" w14:textId="0DD8829A" w:rsidR="00FB1C1B" w:rsidRPr="00FB1C1B" w:rsidRDefault="00FB1C1B" w:rsidP="00FB1C1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1C1B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B1C1B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B1C1B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B1C1B">
        <w:rPr>
          <w:rFonts w:ascii="Consolas" w:eastAsia="宋体" w:hAnsi="Consolas" w:cs="宋体"/>
          <w:color w:val="DCDCAA"/>
          <w:kern w:val="0"/>
          <w:szCs w:val="21"/>
        </w:rPr>
        <w:t>init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B1C1B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B1C1B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B1C1B">
        <w:rPr>
          <w:rFonts w:ascii="Consolas" w:eastAsia="宋体" w:hAnsi="Consolas" w:cs="宋体"/>
          <w:color w:val="CE9178"/>
          <w:kern w:val="0"/>
          <w:szCs w:val="21"/>
        </w:rPr>
        <w:t>.box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),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B1C1B">
        <w:rPr>
          <w:rFonts w:ascii="Consolas" w:eastAsia="宋体" w:hAnsi="Consolas" w:cs="宋体"/>
          <w:color w:val="CE9178"/>
          <w:kern w:val="0"/>
          <w:szCs w:val="21"/>
        </w:rPr>
        <w:t>vintage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</w:p>
    <w:p w14:paraId="1D1C483F" w14:textId="77777777" w:rsidR="00FB1C1B" w:rsidRPr="00191FAF" w:rsidRDefault="00FB1C1B" w:rsidP="00191FAF"/>
    <w:p w14:paraId="2B7F4DAD" w14:textId="77777777" w:rsidR="00F87079" w:rsidRPr="00F87079" w:rsidRDefault="00F87079" w:rsidP="00F87079"/>
    <w:p w14:paraId="6DEBCABB" w14:textId="5B665468" w:rsidR="00953C70" w:rsidRDefault="00916C7B" w:rsidP="00916C7B">
      <w:pPr>
        <w:pStyle w:val="2"/>
      </w:pPr>
      <w:r>
        <w:rPr>
          <w:rFonts w:hint="eastAsia"/>
        </w:rPr>
        <w:t>调色盘</w:t>
      </w:r>
    </w:p>
    <w:p w14:paraId="7FC10F57" w14:textId="16940C23" w:rsidR="003B2AD9" w:rsidRPr="003B2AD9" w:rsidRDefault="003B2AD9" w:rsidP="003B2AD9">
      <w:r>
        <w:rPr>
          <w:rFonts w:hint="eastAsia"/>
        </w:rPr>
        <w:t>就近原则使用调色盘</w:t>
      </w:r>
      <w:r>
        <w:rPr>
          <w:rFonts w:hint="eastAsia"/>
        </w:rPr>
        <w:t xml:space="preserve"> </w:t>
      </w:r>
      <w:r w:rsidR="001745DD">
        <w:t xml:space="preserve">  </w:t>
      </w:r>
      <w:r>
        <w:rPr>
          <w:rFonts w:hint="eastAsia"/>
        </w:rPr>
        <w:t>局部</w:t>
      </w:r>
      <w:r>
        <w:rPr>
          <w:rFonts w:hint="eastAsia"/>
        </w:rPr>
        <w:t>&gt;</w:t>
      </w:r>
      <w:r>
        <w:rPr>
          <w:rFonts w:hint="eastAsia"/>
        </w:rPr>
        <w:t>全局</w:t>
      </w:r>
      <w:r>
        <w:rPr>
          <w:rFonts w:hint="eastAsia"/>
        </w:rPr>
        <w:t>&gt;</w:t>
      </w:r>
      <w:r>
        <w:rPr>
          <w:rFonts w:hint="eastAsia"/>
        </w:rPr>
        <w:t>主题</w:t>
      </w:r>
    </w:p>
    <w:p w14:paraId="51C13950" w14:textId="15CF7F8A" w:rsidR="00916C7B" w:rsidRDefault="00F661F7" w:rsidP="00B422E3">
      <w:pPr>
        <w:pStyle w:val="3"/>
      </w:pPr>
      <w:r>
        <w:rPr>
          <w:rFonts w:hint="eastAsia"/>
        </w:rPr>
        <w:t>主题</w:t>
      </w:r>
      <w:r w:rsidR="00916C7B">
        <w:rPr>
          <w:rFonts w:hint="eastAsia"/>
        </w:rPr>
        <w:t>调色盘</w:t>
      </w:r>
    </w:p>
    <w:p w14:paraId="21ED97EB" w14:textId="491D6B84" w:rsidR="00916C7B" w:rsidRDefault="00916C7B" w:rsidP="00916C7B">
      <w:r>
        <w:rPr>
          <w:rFonts w:hint="eastAsia"/>
        </w:rPr>
        <w:t>在我们上面自定义主题中下载的</w:t>
      </w:r>
      <w:r>
        <w:rPr>
          <w:rFonts w:hint="eastAsia"/>
        </w:rPr>
        <w:t>js</w:t>
      </w:r>
      <w:r>
        <w:rPr>
          <w:rFonts w:hint="eastAsia"/>
        </w:rPr>
        <w:t>文件里</w:t>
      </w:r>
    </w:p>
    <w:p w14:paraId="08B29361" w14:textId="545C7BC4" w:rsidR="00916C7B" w:rsidRDefault="00916C7B" w:rsidP="00916C7B">
      <w:r>
        <w:rPr>
          <w:noProof/>
        </w:rPr>
        <w:drawing>
          <wp:inline distT="0" distB="0" distL="0" distR="0" wp14:anchorId="55177DE2" wp14:editId="46D4E53C">
            <wp:extent cx="2270760" cy="198529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274386" cy="198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F59A" w14:textId="084F0844" w:rsidR="00F661F7" w:rsidRDefault="00F661F7" w:rsidP="00916C7B"/>
    <w:p w14:paraId="5AFCBACB" w14:textId="6468C864" w:rsidR="00F661F7" w:rsidRDefault="00F661F7" w:rsidP="00B422E3">
      <w:pPr>
        <w:pStyle w:val="3"/>
      </w:pPr>
      <w:r>
        <w:rPr>
          <w:rFonts w:hint="eastAsia"/>
        </w:rPr>
        <w:t>全局调色盘</w:t>
      </w:r>
    </w:p>
    <w:p w14:paraId="22DC95FF" w14:textId="0575F487" w:rsidR="00F661F7" w:rsidRPr="00F661F7" w:rsidRDefault="00F661F7" w:rsidP="00F661F7">
      <w:r>
        <w:rPr>
          <w:rFonts w:hint="eastAsia"/>
        </w:rPr>
        <w:t>直接写在</w:t>
      </w:r>
      <w:r>
        <w:rPr>
          <w:rFonts w:hint="eastAsia"/>
        </w:rPr>
        <w:t>option</w:t>
      </w:r>
      <w:r>
        <w:rPr>
          <w:rFonts w:hint="eastAsia"/>
        </w:rPr>
        <w:t>配置项里</w:t>
      </w:r>
    </w:p>
    <w:p w14:paraId="3C2C94E8" w14:textId="77777777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661F7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15596DF6" w14:textId="70CD9D91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F661F7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red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green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pink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blue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22DC3C81" w14:textId="77777777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D4D4D4"/>
          <w:kern w:val="0"/>
          <w:szCs w:val="21"/>
        </w:rPr>
        <w:t>      ...</w:t>
      </w:r>
    </w:p>
    <w:p w14:paraId="7609D4EF" w14:textId="77777777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}</w:t>
      </w:r>
    </w:p>
    <w:p w14:paraId="592C096E" w14:textId="77777777" w:rsidR="00F661F7" w:rsidRPr="00F661F7" w:rsidRDefault="00F661F7" w:rsidP="00F661F7"/>
    <w:p w14:paraId="6DD850CC" w14:textId="5912C0C9" w:rsidR="00F661F7" w:rsidRDefault="00F661F7" w:rsidP="00916C7B">
      <w:r>
        <w:rPr>
          <w:noProof/>
        </w:rPr>
        <w:drawing>
          <wp:inline distT="0" distB="0" distL="0" distR="0" wp14:anchorId="3F7ACBBE" wp14:editId="7685276F">
            <wp:extent cx="1720278" cy="1463040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724473" cy="146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B00E" w14:textId="0941B51E" w:rsidR="00F661F7" w:rsidRDefault="00F661F7" w:rsidP="00916C7B"/>
    <w:p w14:paraId="38CDE537" w14:textId="4DDF33FD" w:rsidR="004B00CE" w:rsidRDefault="004B00CE" w:rsidP="00916C7B"/>
    <w:p w14:paraId="06DA55EB" w14:textId="13D3AFD9" w:rsidR="004B00CE" w:rsidRDefault="004B00CE" w:rsidP="00B422E3">
      <w:pPr>
        <w:pStyle w:val="3"/>
      </w:pPr>
      <w:r>
        <w:rPr>
          <w:rFonts w:hint="eastAsia"/>
        </w:rPr>
        <w:t>局部调色盘</w:t>
      </w:r>
    </w:p>
    <w:p w14:paraId="3B0DD3C6" w14:textId="5C5C48EB" w:rsidR="00052199" w:rsidRPr="00052199" w:rsidRDefault="003B2AD9" w:rsidP="00052199">
      <w:r w:rsidRPr="003B2AD9">
        <w:t>series: [{</w:t>
      </w:r>
      <w:r w:rsidRPr="003B2AD9">
        <w:cr/>
        <w:t xml:space="preserve">     type:'bar',</w:t>
      </w:r>
      <w:r w:rsidRPr="003B2AD9">
        <w:cr/>
        <w:t xml:space="preserve">     color: ['red','green', 'blue', ],</w:t>
      </w:r>
      <w:r w:rsidRPr="003B2AD9">
        <w:cr/>
        <w:t>}],</w:t>
      </w:r>
      <w:r w:rsidRPr="003B2AD9">
        <w:cr/>
      </w:r>
    </w:p>
    <w:p w14:paraId="08E9C997" w14:textId="77777777" w:rsidR="00052199" w:rsidRDefault="00052199" w:rsidP="00916C7B"/>
    <w:p w14:paraId="54E6AA82" w14:textId="06736715" w:rsidR="00916C7B" w:rsidRDefault="00F40C0D" w:rsidP="00B422E3">
      <w:pPr>
        <w:pStyle w:val="3"/>
      </w:pPr>
      <w:r>
        <w:rPr>
          <w:rFonts w:hint="eastAsia"/>
        </w:rPr>
        <w:t>颜色渐变</w:t>
      </w:r>
    </w:p>
    <w:p w14:paraId="14463BDE" w14:textId="76BC20C0" w:rsidR="00F40C0D" w:rsidRDefault="00F40C0D" w:rsidP="00F40C0D">
      <w:pPr>
        <w:pStyle w:val="4"/>
      </w:pPr>
      <w:r w:rsidRPr="00F40C0D">
        <w:rPr>
          <w:rFonts w:hint="eastAsia"/>
        </w:rPr>
        <w:t>线性渐变</w:t>
      </w:r>
    </w:p>
    <w:p w14:paraId="2A415F23" w14:textId="4E5C7D7C" w:rsidR="002348A8" w:rsidRPr="002348A8" w:rsidRDefault="002348A8" w:rsidP="002348A8"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itemStyle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color</w:t>
      </w:r>
    </w:p>
    <w:p w14:paraId="0C5EBF15" w14:textId="54095A0D" w:rsidR="006658C2" w:rsidRDefault="00000000" w:rsidP="006658C2">
      <w:hyperlink r:id="rId133" w:anchor="series-bar.itemStyle.color" w:history="1">
        <w:r w:rsidR="002348A8">
          <w:rPr>
            <w:rStyle w:val="a3"/>
          </w:rPr>
          <w:t>Documentation - Apache ECharts</w:t>
        </w:r>
      </w:hyperlink>
    </w:p>
    <w:p w14:paraId="05D080B3" w14:textId="4AFE2B7A" w:rsidR="002348A8" w:rsidRDefault="002348A8" w:rsidP="006658C2">
      <w:r>
        <w:rPr>
          <w:noProof/>
        </w:rPr>
        <w:drawing>
          <wp:inline distT="0" distB="0" distL="0" distR="0" wp14:anchorId="13D6C908" wp14:editId="45BF44EE">
            <wp:extent cx="5312038" cy="894080"/>
            <wp:effectExtent l="0" t="0" r="3175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48074" cy="9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FD75" w14:textId="77777777" w:rsidR="002348A8" w:rsidRPr="006658C2" w:rsidRDefault="002348A8" w:rsidP="006658C2"/>
    <w:p w14:paraId="033805CE" w14:textId="6083AFA2" w:rsidR="006658C2" w:rsidRDefault="006658C2" w:rsidP="006658C2">
      <w:r>
        <w:rPr>
          <w:rFonts w:hint="eastAsia"/>
        </w:rPr>
        <w:t>写在对应的</w:t>
      </w:r>
      <w:r>
        <w:rPr>
          <w:rFonts w:hint="eastAsia"/>
        </w:rPr>
        <w:t>series</w:t>
      </w:r>
      <w:r>
        <w:rPr>
          <w:rFonts w:hint="eastAsia"/>
        </w:rPr>
        <w:t>下，但是</w:t>
      </w:r>
      <w:r>
        <w:rPr>
          <w:rFonts w:hint="eastAsia"/>
        </w:rPr>
        <w:t>color</w:t>
      </w:r>
      <w:r w:rsidR="009F61E1">
        <w:rPr>
          <w:rFonts w:hint="eastAsia"/>
        </w:rPr>
        <w:t>以</w:t>
      </w:r>
      <w:r>
        <w:rPr>
          <w:rFonts w:hint="eastAsia"/>
        </w:rPr>
        <w:t>对象形式取值的配置需要参考以下位置：</w:t>
      </w:r>
    </w:p>
    <w:p w14:paraId="30B2E116" w14:textId="17435FB8" w:rsidR="006658C2" w:rsidRDefault="006658C2" w:rsidP="006658C2">
      <w:r>
        <w:rPr>
          <w:rFonts w:hint="eastAsia"/>
        </w:rPr>
        <w:t>不是直接去文档的</w:t>
      </w: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item</w:t>
      </w:r>
      <w:r>
        <w:t>S</w:t>
      </w:r>
      <w:r>
        <w:rPr>
          <w:rFonts w:hint="eastAsia"/>
        </w:rPr>
        <w:t>tyle</w:t>
      </w:r>
      <w:r>
        <w:rPr>
          <w:rFonts w:hint="eastAsia"/>
        </w:rPr>
        <w:t>里面找</w:t>
      </w:r>
    </w:p>
    <w:p w14:paraId="0EBBCBF3" w14:textId="2D9338E2" w:rsidR="006658C2" w:rsidRDefault="00000000" w:rsidP="006658C2">
      <w:pPr>
        <w:rPr>
          <w:rStyle w:val="a3"/>
        </w:rPr>
      </w:pPr>
      <w:hyperlink r:id="rId135" w:anchor="color" w:history="1">
        <w:r w:rsidR="006658C2">
          <w:rPr>
            <w:rStyle w:val="a3"/>
          </w:rPr>
          <w:t>Documentation - Apache ECharts</w:t>
        </w:r>
      </w:hyperlink>
    </w:p>
    <w:p w14:paraId="03FA10FE" w14:textId="19F494DE" w:rsidR="0084440B" w:rsidRDefault="0084440B" w:rsidP="0084440B">
      <w:pPr>
        <w:pStyle w:val="5"/>
      </w:pPr>
      <w:r w:rsidRPr="0084440B">
        <w:t>第一种方式</w:t>
      </w:r>
    </w:p>
    <w:p w14:paraId="56FFC81D" w14:textId="1284A83F" w:rsidR="00FF68CF" w:rsidRPr="00FF68CF" w:rsidRDefault="00FF68CF" w:rsidP="00FF68CF">
      <w:r>
        <w:rPr>
          <w:rFonts w:hint="eastAsia"/>
        </w:rPr>
        <w:t>这是在柱状图里面使用了渐变色</w:t>
      </w:r>
    </w:p>
    <w:p w14:paraId="0CC461BB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9CDCFE"/>
          <w:kern w:val="0"/>
          <w:szCs w:val="21"/>
        </w:rPr>
        <w:t>itemStyle: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4E5F61C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51F6C55" w14:textId="7FB84A8A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658C2">
        <w:rPr>
          <w:rFonts w:ascii="Consolas" w:eastAsia="宋体" w:hAnsi="Consolas" w:cs="宋体"/>
          <w:color w:val="CE9178"/>
          <w:kern w:val="0"/>
          <w:szCs w:val="21"/>
        </w:rPr>
        <w:t>linear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18BE2C2" w14:textId="18314B29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x: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 //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左下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x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轴</w:t>
      </w:r>
    </w:p>
    <w:p w14:paraId="6E86D2D6" w14:textId="3CA9E75C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y: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左下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y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轴</w:t>
      </w:r>
    </w:p>
    <w:p w14:paraId="45535BF2" w14:textId="748D1172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x2: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 //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左上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x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轴</w:t>
      </w:r>
    </w:p>
    <w:p w14:paraId="29FB3034" w14:textId="540AFECC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y2: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左上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y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轴</w:t>
      </w:r>
    </w:p>
    <w:p w14:paraId="2474F3D7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colorStops: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5BB3461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69D54CB2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6EC323D" w14:textId="2E6866A1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658C2">
        <w:rPr>
          <w:rFonts w:ascii="Consolas" w:eastAsia="宋体" w:hAnsi="Consolas" w:cs="宋体"/>
          <w:color w:val="CE9178"/>
          <w:kern w:val="0"/>
          <w:szCs w:val="21"/>
        </w:rPr>
        <w:t>red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 xml:space="preserve">// 0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0%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1E502561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03B6BE34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14AB7AB4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18F0C82" w14:textId="1B80DDB9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658C2">
        <w:rPr>
          <w:rFonts w:ascii="Consolas" w:eastAsia="宋体" w:hAnsi="Consolas" w:cs="宋体"/>
          <w:color w:val="CE9178"/>
          <w:kern w:val="0"/>
          <w:szCs w:val="21"/>
        </w:rPr>
        <w:t>blue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 xml:space="preserve">// 1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100%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37DF84C9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14F5D748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],</w:t>
      </w:r>
    </w:p>
    <w:p w14:paraId="3650AAD7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globalCoord: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默认为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false</w:t>
      </w:r>
    </w:p>
    <w:p w14:paraId="4FB6D119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33808180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D52CBA8" w14:textId="08E057AA" w:rsidR="006658C2" w:rsidRDefault="006658C2" w:rsidP="006658C2"/>
    <w:p w14:paraId="218FCE3B" w14:textId="1457269D" w:rsidR="0084440B" w:rsidRDefault="0084440B" w:rsidP="0084440B">
      <w:pPr>
        <w:pStyle w:val="5"/>
      </w:pPr>
      <w:r>
        <w:rPr>
          <w:rFonts w:hint="eastAsia"/>
        </w:rPr>
        <w:t>第二种方式</w:t>
      </w:r>
    </w:p>
    <w:p w14:paraId="6E711625" w14:textId="7AD68D3A" w:rsidR="00DE7DA6" w:rsidRPr="00DE7DA6" w:rsidRDefault="00DE7DA6" w:rsidP="00DE7DA6">
      <w:r>
        <w:rPr>
          <w:rFonts w:hint="eastAsia"/>
        </w:rPr>
        <w:t>这是在折线图里面使用了渐变色</w:t>
      </w:r>
    </w:p>
    <w:p w14:paraId="6DC519C5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9CDCFE"/>
          <w:kern w:val="0"/>
          <w:szCs w:val="21"/>
        </w:rPr>
        <w:t>areaStyle: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D7A81AB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84440B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4440B">
        <w:rPr>
          <w:rFonts w:ascii="Consolas" w:eastAsia="宋体" w:hAnsi="Consolas" w:cs="宋体"/>
          <w:color w:val="6A9955"/>
          <w:kern w:val="0"/>
          <w:szCs w:val="21"/>
        </w:rPr>
        <w:t>渐变颜色</w:t>
      </w:r>
    </w:p>
    <w:p w14:paraId="1FCD5491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$echarts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graphic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4440B">
        <w:rPr>
          <w:rFonts w:ascii="Consolas" w:eastAsia="宋体" w:hAnsi="Consolas" w:cs="宋体"/>
          <w:color w:val="DCDCAA"/>
          <w:kern w:val="0"/>
          <w:szCs w:val="21"/>
        </w:rPr>
        <w:t>LinearGradient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 [</w:t>
      </w:r>
    </w:p>
    <w:p w14:paraId="2331F12E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  {</w:t>
      </w:r>
    </w:p>
    <w:p w14:paraId="4DFE3585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C5817EB" w14:textId="3A1D502F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CE9178"/>
          <w:kern w:val="0"/>
          <w:szCs w:val="21"/>
        </w:rPr>
        <w:t>'rgba(11, 168, 44, 0.5)'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A9A5BBA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  },</w:t>
      </w:r>
    </w:p>
    <w:p w14:paraId="1EBDC1BE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  {</w:t>
      </w:r>
    </w:p>
    <w:p w14:paraId="70BE6153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2A89C0C" w14:textId="5A352ED3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84440B">
        <w:rPr>
          <w:rFonts w:ascii="Consolas" w:hAnsi="Consolas"/>
          <w:color w:val="D4D4D4"/>
          <w:szCs w:val="21"/>
        </w:rPr>
        <w:t xml:space="preserve"> </w:t>
      </w:r>
      <w:r w:rsidRPr="0084440B">
        <w:rPr>
          <w:rFonts w:ascii="Consolas" w:eastAsia="宋体" w:hAnsi="Consolas" w:cs="宋体"/>
          <w:color w:val="CE9178"/>
          <w:kern w:val="0"/>
          <w:szCs w:val="21"/>
        </w:rPr>
        <w:t>'rgba(11, 168, 44, 0)'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9774B9B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  },</w:t>
      </w:r>
    </w:p>
    <w:p w14:paraId="609C4B94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]),</w:t>
      </w:r>
    </w:p>
    <w:p w14:paraId="670C5789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BDD6210" w14:textId="77777777" w:rsidR="0084440B" w:rsidRPr="0084440B" w:rsidRDefault="0084440B" w:rsidP="0084440B"/>
    <w:p w14:paraId="0531897A" w14:textId="5873BCAD" w:rsidR="0084440B" w:rsidRDefault="0084440B" w:rsidP="006658C2"/>
    <w:p w14:paraId="6B1A0AE4" w14:textId="77777777" w:rsidR="0084440B" w:rsidRPr="006658C2" w:rsidRDefault="0084440B" w:rsidP="006658C2"/>
    <w:p w14:paraId="707D9171" w14:textId="3A0A42A1" w:rsidR="00F40C0D" w:rsidRDefault="006658C2" w:rsidP="00F40C0D">
      <w:r>
        <w:rPr>
          <w:noProof/>
        </w:rPr>
        <w:drawing>
          <wp:inline distT="0" distB="0" distL="0" distR="0" wp14:anchorId="71D1B37A" wp14:editId="14DF481C">
            <wp:extent cx="2232853" cy="1707028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F54D" w14:textId="57916A81" w:rsidR="00F2393D" w:rsidRDefault="00F2393D" w:rsidP="00F40C0D"/>
    <w:p w14:paraId="00AFC769" w14:textId="77777777" w:rsidR="00F2393D" w:rsidRDefault="00F2393D" w:rsidP="00F40C0D"/>
    <w:p w14:paraId="1B0047C7" w14:textId="15CDE340" w:rsidR="00F40C0D" w:rsidRDefault="00F40C0D" w:rsidP="00F40C0D">
      <w:pPr>
        <w:pStyle w:val="4"/>
      </w:pPr>
      <w:r w:rsidRPr="00F40C0D">
        <w:rPr>
          <w:rFonts w:hint="eastAsia"/>
        </w:rPr>
        <w:lastRenderedPageBreak/>
        <w:t>径向渐变</w:t>
      </w:r>
    </w:p>
    <w:p w14:paraId="6124E4EC" w14:textId="77777777" w:rsidR="00F2393D" w:rsidRPr="002348A8" w:rsidRDefault="00F2393D" w:rsidP="00F2393D"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itemStyle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color</w:t>
      </w:r>
    </w:p>
    <w:p w14:paraId="5F6F135D" w14:textId="77777777" w:rsidR="00F2393D" w:rsidRDefault="00000000" w:rsidP="00F2393D">
      <w:hyperlink r:id="rId137" w:anchor="series-bar.itemStyle.color" w:history="1">
        <w:r w:rsidR="00F2393D">
          <w:rPr>
            <w:rStyle w:val="a3"/>
          </w:rPr>
          <w:t>Documentation - Apache ECharts</w:t>
        </w:r>
      </w:hyperlink>
    </w:p>
    <w:p w14:paraId="4346CAA0" w14:textId="77777777" w:rsidR="00F2393D" w:rsidRDefault="00F2393D" w:rsidP="00F2393D">
      <w:r>
        <w:rPr>
          <w:noProof/>
        </w:rPr>
        <w:drawing>
          <wp:inline distT="0" distB="0" distL="0" distR="0" wp14:anchorId="5EDFA9D0" wp14:editId="45827D35">
            <wp:extent cx="3180080" cy="535246"/>
            <wp:effectExtent l="0" t="0" r="127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97311" cy="53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2EED" w14:textId="77777777" w:rsidR="00F2393D" w:rsidRPr="006658C2" w:rsidRDefault="00F2393D" w:rsidP="00F2393D"/>
    <w:p w14:paraId="398CE28F" w14:textId="77777777" w:rsidR="00F2393D" w:rsidRDefault="00F2393D" w:rsidP="00F2393D">
      <w:r>
        <w:rPr>
          <w:rFonts w:hint="eastAsia"/>
        </w:rPr>
        <w:t>写在对应的</w:t>
      </w:r>
      <w:r>
        <w:rPr>
          <w:rFonts w:hint="eastAsia"/>
        </w:rPr>
        <w:t>series</w:t>
      </w:r>
      <w:r>
        <w:rPr>
          <w:rFonts w:hint="eastAsia"/>
        </w:rPr>
        <w:t>下，但是</w:t>
      </w:r>
      <w:r>
        <w:rPr>
          <w:rFonts w:hint="eastAsia"/>
        </w:rPr>
        <w:t>color</w:t>
      </w:r>
      <w:r>
        <w:rPr>
          <w:rFonts w:hint="eastAsia"/>
        </w:rPr>
        <w:t>以对象形式取值的配置需要参考以下位置：</w:t>
      </w:r>
    </w:p>
    <w:p w14:paraId="6CDC6515" w14:textId="77777777" w:rsidR="00F2393D" w:rsidRDefault="00F2393D" w:rsidP="00F2393D">
      <w:r>
        <w:rPr>
          <w:rFonts w:hint="eastAsia"/>
        </w:rPr>
        <w:t>不是直接去文档的</w:t>
      </w: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item</w:t>
      </w:r>
      <w:r>
        <w:t>S</w:t>
      </w:r>
      <w:r>
        <w:rPr>
          <w:rFonts w:hint="eastAsia"/>
        </w:rPr>
        <w:t>tyle</w:t>
      </w:r>
      <w:r>
        <w:rPr>
          <w:rFonts w:hint="eastAsia"/>
        </w:rPr>
        <w:t>里面找</w:t>
      </w:r>
    </w:p>
    <w:p w14:paraId="5E1ECE5D" w14:textId="77777777" w:rsidR="00F2393D" w:rsidRPr="006658C2" w:rsidRDefault="00000000" w:rsidP="00F2393D">
      <w:hyperlink r:id="rId138" w:anchor="color" w:history="1">
        <w:r w:rsidR="00F2393D">
          <w:rPr>
            <w:rStyle w:val="a3"/>
          </w:rPr>
          <w:t>Documentation - Apache ECharts</w:t>
        </w:r>
      </w:hyperlink>
    </w:p>
    <w:p w14:paraId="1693DE34" w14:textId="77777777" w:rsidR="00F2393D" w:rsidRPr="00F2393D" w:rsidRDefault="00F2393D" w:rsidP="00F2393D"/>
    <w:p w14:paraId="44AD71FC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9CDCFE"/>
          <w:kern w:val="0"/>
          <w:szCs w:val="21"/>
        </w:rPr>
        <w:t>itemStyle: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CFAA644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6C950C0" w14:textId="3FF2E958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2393D">
        <w:rPr>
          <w:rFonts w:ascii="Consolas" w:eastAsia="宋体" w:hAnsi="Consolas" w:cs="宋体"/>
          <w:color w:val="CE9178"/>
          <w:kern w:val="0"/>
          <w:szCs w:val="21"/>
        </w:rPr>
        <w:t>radial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42BAB9E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x: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0.5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A63AC63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y: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0.5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CD8F93B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0.5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ADE06CE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colorStops: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52B7D36B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71368DC1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4E915CE" w14:textId="449F2839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2393D">
        <w:rPr>
          <w:rFonts w:ascii="Consolas" w:eastAsia="宋体" w:hAnsi="Consolas" w:cs="宋体"/>
          <w:color w:val="CE9178"/>
          <w:kern w:val="0"/>
          <w:szCs w:val="21"/>
        </w:rPr>
        <w:t>red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 xml:space="preserve">// 0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0%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0CF660DF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62EF071A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06F06437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F413772" w14:textId="6AD23F3C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2393D">
        <w:rPr>
          <w:rFonts w:ascii="Consolas" w:eastAsia="宋体" w:hAnsi="Consolas" w:cs="宋体"/>
          <w:color w:val="CE9178"/>
          <w:kern w:val="0"/>
          <w:szCs w:val="21"/>
        </w:rPr>
        <w:t>blue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 xml:space="preserve">// 1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100%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13F8E35D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4E371D2F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],</w:t>
      </w:r>
    </w:p>
    <w:p w14:paraId="336768F8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globalCoord: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默认为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false</w:t>
      </w:r>
    </w:p>
    <w:p w14:paraId="2132C438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339E4ED1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FAD1C6F" w14:textId="77777777" w:rsidR="00F2393D" w:rsidRPr="00F2393D" w:rsidRDefault="00F2393D" w:rsidP="00F2393D"/>
    <w:p w14:paraId="612D4876" w14:textId="6B7CF2C8" w:rsidR="00056C96" w:rsidRDefault="00F2393D" w:rsidP="00056C96">
      <w:r>
        <w:rPr>
          <w:noProof/>
        </w:rPr>
        <w:drawing>
          <wp:inline distT="0" distB="0" distL="0" distR="0" wp14:anchorId="4D62CCE8" wp14:editId="625BAC08">
            <wp:extent cx="2232853" cy="1653683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C304" w14:textId="07983AB6" w:rsidR="00960896" w:rsidRDefault="00960896" w:rsidP="00056C96"/>
    <w:p w14:paraId="76110BD1" w14:textId="06FF3782" w:rsidR="00960896" w:rsidRDefault="00960896" w:rsidP="00056C96"/>
    <w:p w14:paraId="08011CF8" w14:textId="459482AC" w:rsidR="00960896" w:rsidRDefault="00960896" w:rsidP="00960896">
      <w:pPr>
        <w:pStyle w:val="2"/>
      </w:pPr>
      <w:r>
        <w:rPr>
          <w:rFonts w:hint="eastAsia"/>
        </w:rPr>
        <w:lastRenderedPageBreak/>
        <w:t>样式</w:t>
      </w:r>
    </w:p>
    <w:p w14:paraId="6D65D706" w14:textId="4C6CC14A" w:rsidR="00237707" w:rsidRDefault="00237707" w:rsidP="00B422E3">
      <w:pPr>
        <w:pStyle w:val="3"/>
      </w:pPr>
      <w:r w:rsidRPr="00237707">
        <w:rPr>
          <w:rFonts w:hint="eastAsia"/>
        </w:rPr>
        <w:t>直接样式</w:t>
      </w:r>
    </w:p>
    <w:p w14:paraId="034015D1" w14:textId="481245E2" w:rsidR="00237707" w:rsidRDefault="00237707" w:rsidP="00237707">
      <w:r w:rsidRPr="00237707">
        <w:rPr>
          <w:rFonts w:hint="eastAsia"/>
        </w:rPr>
        <w:t>itemStyle</w:t>
      </w:r>
      <w:r w:rsidRPr="00237707">
        <w:rPr>
          <w:rFonts w:hint="eastAsia"/>
        </w:rPr>
        <w:t>、</w:t>
      </w:r>
      <w:r w:rsidRPr="00237707">
        <w:rPr>
          <w:rFonts w:hint="eastAsia"/>
        </w:rPr>
        <w:t>textStyle</w:t>
      </w:r>
      <w:r w:rsidRPr="00237707">
        <w:rPr>
          <w:rFonts w:hint="eastAsia"/>
        </w:rPr>
        <w:t>、</w:t>
      </w:r>
      <w:r w:rsidRPr="00237707">
        <w:rPr>
          <w:rFonts w:hint="eastAsia"/>
        </w:rPr>
        <w:t>lineStyle</w:t>
      </w:r>
      <w:r w:rsidRPr="00237707">
        <w:rPr>
          <w:rFonts w:hint="eastAsia"/>
        </w:rPr>
        <w:t>、</w:t>
      </w:r>
      <w:r w:rsidRPr="00237707">
        <w:rPr>
          <w:rFonts w:hint="eastAsia"/>
        </w:rPr>
        <w:t>areaStyle</w:t>
      </w:r>
      <w:r w:rsidRPr="00237707">
        <w:rPr>
          <w:rFonts w:hint="eastAsia"/>
        </w:rPr>
        <w:t>、</w:t>
      </w:r>
      <w:r w:rsidRPr="00237707">
        <w:rPr>
          <w:rFonts w:hint="eastAsia"/>
        </w:rPr>
        <w:t>label</w:t>
      </w:r>
    </w:p>
    <w:p w14:paraId="000FBB9C" w14:textId="77777777" w:rsidR="00237707" w:rsidRPr="00237707" w:rsidRDefault="00237707" w:rsidP="00237707"/>
    <w:p w14:paraId="44FD6EA5" w14:textId="7C722EA6" w:rsidR="0038664D" w:rsidRDefault="0038664D" w:rsidP="00B422E3">
      <w:pPr>
        <w:pStyle w:val="3"/>
      </w:pPr>
      <w:r>
        <w:rPr>
          <w:rFonts w:hint="eastAsia"/>
        </w:rPr>
        <w:t>高亮</w:t>
      </w:r>
      <w:r w:rsidR="00237707">
        <w:rPr>
          <w:rFonts w:hint="eastAsia"/>
        </w:rPr>
        <w:t>样式</w:t>
      </w:r>
    </w:p>
    <w:p w14:paraId="43748413" w14:textId="57D0FBCF" w:rsidR="001854A3" w:rsidRDefault="001854A3" w:rsidP="001854A3">
      <w:r w:rsidRPr="001854A3">
        <w:rPr>
          <w:rFonts w:hint="eastAsia"/>
        </w:rPr>
        <w:t>在</w:t>
      </w:r>
      <w:r w:rsidRPr="001854A3">
        <w:rPr>
          <w:rFonts w:hint="eastAsia"/>
        </w:rPr>
        <w:t>emphasis</w:t>
      </w:r>
      <w:r w:rsidRPr="001854A3">
        <w:rPr>
          <w:rFonts w:hint="eastAsia"/>
        </w:rPr>
        <w:t>中包裹</w:t>
      </w:r>
      <w:r w:rsidRPr="001854A3">
        <w:rPr>
          <w:rFonts w:hint="eastAsia"/>
        </w:rPr>
        <w:t>itemStyle</w:t>
      </w:r>
      <w:r w:rsidRPr="001854A3">
        <w:rPr>
          <w:rFonts w:hint="eastAsia"/>
        </w:rPr>
        <w:t>、</w:t>
      </w:r>
      <w:r w:rsidRPr="001854A3">
        <w:rPr>
          <w:rFonts w:hint="eastAsia"/>
        </w:rPr>
        <w:t>textStyle</w:t>
      </w:r>
      <w:r w:rsidRPr="001854A3">
        <w:rPr>
          <w:rFonts w:hint="eastAsia"/>
        </w:rPr>
        <w:t>、</w:t>
      </w:r>
      <w:r w:rsidRPr="001854A3">
        <w:rPr>
          <w:rFonts w:hint="eastAsia"/>
        </w:rPr>
        <w:t>lineStyle</w:t>
      </w:r>
      <w:r w:rsidRPr="001854A3">
        <w:rPr>
          <w:rFonts w:hint="eastAsia"/>
        </w:rPr>
        <w:t>、</w:t>
      </w:r>
      <w:r w:rsidRPr="001854A3">
        <w:rPr>
          <w:rFonts w:hint="eastAsia"/>
        </w:rPr>
        <w:t>areaStyle</w:t>
      </w:r>
      <w:r w:rsidRPr="001854A3">
        <w:rPr>
          <w:rFonts w:hint="eastAsia"/>
        </w:rPr>
        <w:t>、</w:t>
      </w:r>
      <w:r w:rsidRPr="001854A3">
        <w:rPr>
          <w:rFonts w:hint="eastAsia"/>
        </w:rPr>
        <w:t>label</w:t>
      </w:r>
    </w:p>
    <w:p w14:paraId="075921E6" w14:textId="77777777" w:rsidR="00486F5B" w:rsidRPr="001854A3" w:rsidRDefault="00486F5B" w:rsidP="001854A3"/>
    <w:p w14:paraId="35E67B91" w14:textId="77CECDFE" w:rsidR="00960896" w:rsidRDefault="00960896" w:rsidP="00960896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emphasis</w:t>
      </w:r>
    </w:p>
    <w:p w14:paraId="229DA264" w14:textId="7D6C9E8E" w:rsidR="00957D4E" w:rsidRPr="00960896" w:rsidRDefault="00000000" w:rsidP="00960896">
      <w:hyperlink r:id="rId140" w:anchor="series-bar.emphasis" w:history="1">
        <w:r w:rsidR="00960896">
          <w:rPr>
            <w:rStyle w:val="a3"/>
          </w:rPr>
          <w:t>Documentation - Apache ECharts</w:t>
        </w:r>
      </w:hyperlink>
    </w:p>
    <w:p w14:paraId="1BA57F82" w14:textId="05ED99C7" w:rsidR="00960896" w:rsidRDefault="00960896" w:rsidP="00960896">
      <w:r>
        <w:rPr>
          <w:rFonts w:hint="eastAsia"/>
        </w:rPr>
        <w:t>高亮设置：类似于鼠标悬浮显示效果</w:t>
      </w:r>
    </w:p>
    <w:p w14:paraId="00012CA7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9CDCFE"/>
          <w:kern w:val="0"/>
          <w:szCs w:val="21"/>
        </w:rPr>
        <w:t>emphasis: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81AC2CE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60896">
        <w:rPr>
          <w:rFonts w:ascii="Consolas" w:eastAsia="宋体" w:hAnsi="Consolas" w:cs="宋体"/>
          <w:color w:val="9CDCFE"/>
          <w:kern w:val="0"/>
          <w:szCs w:val="21"/>
        </w:rPr>
        <w:t>itemStyle: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5B04542" w14:textId="03FC22CA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960896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60896">
        <w:rPr>
          <w:rFonts w:ascii="Consolas" w:eastAsia="宋体" w:hAnsi="Consolas" w:cs="宋体"/>
          <w:color w:val="CE9178"/>
          <w:kern w:val="0"/>
          <w:szCs w:val="21"/>
        </w:rPr>
        <w:t>blue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65DD650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28F36CAB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7310E7C" w14:textId="4A17794A" w:rsidR="00960896" w:rsidRDefault="0038664D" w:rsidP="00960896">
      <w:r>
        <w:rPr>
          <w:rFonts w:hint="eastAsia"/>
          <w:noProof/>
        </w:rPr>
        <w:drawing>
          <wp:inline distT="0" distB="0" distL="0" distR="0" wp14:anchorId="188E37EF" wp14:editId="6D680D43">
            <wp:extent cx="1985144" cy="130048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315" cy="130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4E713" w14:textId="6E37AF84" w:rsidR="0038664D" w:rsidRDefault="0038664D" w:rsidP="00960896"/>
    <w:p w14:paraId="695551A3" w14:textId="77777777" w:rsidR="00982800" w:rsidRDefault="00982800" w:rsidP="00960896"/>
    <w:p w14:paraId="4450F229" w14:textId="6AFC6B2B" w:rsidR="0038664D" w:rsidRDefault="0038664D" w:rsidP="00960896"/>
    <w:p w14:paraId="70A83DA4" w14:textId="6E0A9EB6" w:rsidR="00982800" w:rsidRDefault="00982800" w:rsidP="00472BB0">
      <w:pPr>
        <w:pStyle w:val="1"/>
      </w:pPr>
      <w:bookmarkStart w:id="2" w:name="_图标自适应浏览器窗口大小变化"/>
      <w:bookmarkEnd w:id="2"/>
      <w:r>
        <w:rPr>
          <w:rFonts w:hint="eastAsia"/>
        </w:rPr>
        <w:t>图标自适应浏览器窗口大小变化</w:t>
      </w:r>
    </w:p>
    <w:p w14:paraId="05990C00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82800">
        <w:rPr>
          <w:rFonts w:ascii="Consolas" w:eastAsia="宋体" w:hAnsi="Consolas" w:cs="宋体"/>
          <w:color w:val="6A9955"/>
          <w:kern w:val="0"/>
          <w:szCs w:val="21"/>
        </w:rPr>
        <w:t>窗口大小变化，图表跟着改变</w:t>
      </w:r>
    </w:p>
    <w:p w14:paraId="5B6E0236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982800">
        <w:rPr>
          <w:rFonts w:ascii="Consolas" w:eastAsia="宋体" w:hAnsi="Consolas" w:cs="宋体"/>
          <w:color w:val="9CDCFE"/>
          <w:kern w:val="0"/>
          <w:szCs w:val="21"/>
        </w:rPr>
        <w:t>window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DCDCAA"/>
          <w:kern w:val="0"/>
          <w:szCs w:val="21"/>
        </w:rPr>
        <w:t>onresize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982800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2657C3E2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98280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DCDCAA"/>
          <w:kern w:val="0"/>
          <w:szCs w:val="21"/>
        </w:rPr>
        <w:t>resize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10028F05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>    };</w:t>
      </w:r>
    </w:p>
    <w:p w14:paraId="2877AF05" w14:textId="49B2D049" w:rsidR="00982800" w:rsidRDefault="00982800" w:rsidP="00960896">
      <w:r>
        <w:rPr>
          <w:rFonts w:hint="eastAsia"/>
        </w:rPr>
        <w:t>或</w:t>
      </w:r>
    </w:p>
    <w:p w14:paraId="40BE3E68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82800">
        <w:rPr>
          <w:rFonts w:ascii="Consolas" w:eastAsia="宋体" w:hAnsi="Consolas" w:cs="宋体"/>
          <w:color w:val="6A9955"/>
          <w:kern w:val="0"/>
          <w:szCs w:val="21"/>
        </w:rPr>
        <w:t>窗口大小变化，图表跟着改变</w:t>
      </w:r>
    </w:p>
    <w:p w14:paraId="5D6CFC96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982800">
        <w:rPr>
          <w:rFonts w:ascii="Consolas" w:eastAsia="宋体" w:hAnsi="Consolas" w:cs="宋体"/>
          <w:color w:val="9CDCFE"/>
          <w:kern w:val="0"/>
          <w:szCs w:val="21"/>
        </w:rPr>
        <w:t>window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DCDCAA"/>
          <w:kern w:val="0"/>
          <w:szCs w:val="21"/>
        </w:rPr>
        <w:t>onresize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98280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9CDCFE"/>
          <w:kern w:val="0"/>
          <w:szCs w:val="21"/>
        </w:rPr>
        <w:t>resize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BED4C58" w14:textId="00C3C0A7" w:rsidR="00982800" w:rsidRDefault="00982800" w:rsidP="00960896"/>
    <w:p w14:paraId="6EBBFB95" w14:textId="2B4BAD3B" w:rsidR="00982800" w:rsidRDefault="00982800" w:rsidP="00960896">
      <w:r>
        <w:rPr>
          <w:noProof/>
        </w:rPr>
        <w:lastRenderedPageBreak/>
        <w:drawing>
          <wp:inline distT="0" distB="0" distL="0" distR="0" wp14:anchorId="136D6A52" wp14:editId="75955025">
            <wp:extent cx="2202776" cy="1076960"/>
            <wp:effectExtent l="0" t="0" r="762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404" cy="107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89AD" w14:textId="1A4B7224" w:rsidR="00720C0D" w:rsidRDefault="00720C0D" w:rsidP="00960896"/>
    <w:p w14:paraId="5B667CB5" w14:textId="688B8757" w:rsidR="00720C0D" w:rsidRDefault="00720C0D" w:rsidP="00960896"/>
    <w:p w14:paraId="4BD3F437" w14:textId="1D4CB321" w:rsidR="00472BB0" w:rsidRDefault="00472BB0" w:rsidP="00960896"/>
    <w:p w14:paraId="2280C7F7" w14:textId="0D1439D7" w:rsidR="00472BB0" w:rsidRDefault="00472BB0" w:rsidP="00472BB0">
      <w:pPr>
        <w:pStyle w:val="1"/>
      </w:pPr>
      <w:r>
        <w:rPr>
          <w:rFonts w:hint="eastAsia"/>
        </w:rPr>
        <w:t>动画</w:t>
      </w:r>
    </w:p>
    <w:p w14:paraId="5C31A0E5" w14:textId="0EA921D5" w:rsidR="00720C0D" w:rsidRDefault="00720C0D" w:rsidP="00472BB0">
      <w:pPr>
        <w:pStyle w:val="2"/>
      </w:pPr>
      <w:r>
        <w:rPr>
          <w:rFonts w:hint="eastAsia"/>
        </w:rPr>
        <w:t>loading</w:t>
      </w:r>
      <w:r>
        <w:rPr>
          <w:rFonts w:hint="eastAsia"/>
        </w:rPr>
        <w:t>效果</w:t>
      </w:r>
    </w:p>
    <w:p w14:paraId="09839E8E" w14:textId="3E9A128B" w:rsidR="009138B1" w:rsidRDefault="009138B1" w:rsidP="009138B1">
      <w:r>
        <w:rPr>
          <w:rFonts w:hint="eastAsia"/>
        </w:rPr>
        <w:t>实例化的</w:t>
      </w:r>
      <w:r>
        <w:rPr>
          <w:rFonts w:hint="eastAsia"/>
        </w:rPr>
        <w:t>echart</w:t>
      </w:r>
      <w:r>
        <w:rPr>
          <w:rFonts w:hint="eastAsia"/>
        </w:rPr>
        <w:t>对象</w:t>
      </w:r>
      <w:r w:rsidRPr="009138B1">
        <w:t>.showLoading()</w:t>
      </w:r>
    </w:p>
    <w:p w14:paraId="4D88DC9A" w14:textId="04056B66" w:rsidR="009138B1" w:rsidRPr="009138B1" w:rsidRDefault="009138B1" w:rsidP="009138B1">
      <w:r>
        <w:rPr>
          <w:rFonts w:hint="eastAsia"/>
        </w:rPr>
        <w:t>实例化的</w:t>
      </w:r>
      <w:r>
        <w:rPr>
          <w:rFonts w:hint="eastAsia"/>
        </w:rPr>
        <w:t>echart</w:t>
      </w:r>
      <w:r>
        <w:rPr>
          <w:rFonts w:hint="eastAsia"/>
        </w:rPr>
        <w:t>对象</w:t>
      </w:r>
      <w:r w:rsidRPr="009138B1">
        <w:t>.hideLoading()</w:t>
      </w:r>
    </w:p>
    <w:p w14:paraId="027CFF35" w14:textId="392A7AE2" w:rsidR="00720C0D" w:rsidRDefault="009138B1" w:rsidP="00720C0D">
      <w:r>
        <w:rPr>
          <w:noProof/>
        </w:rPr>
        <w:drawing>
          <wp:inline distT="0" distB="0" distL="0" distR="0" wp14:anchorId="3F80EA93" wp14:editId="45D4C57D">
            <wp:extent cx="3605872" cy="2377440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07498" cy="237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0BF7" w14:textId="77777777" w:rsidR="0050663B" w:rsidRDefault="0050663B" w:rsidP="00720C0D"/>
    <w:p w14:paraId="4A848236" w14:textId="6C3D25B7" w:rsidR="0050663B" w:rsidRDefault="0050663B" w:rsidP="00720C0D">
      <w:r>
        <w:rPr>
          <w:rFonts w:hint="eastAsia"/>
          <w:noProof/>
        </w:rPr>
        <w:drawing>
          <wp:anchor distT="0" distB="0" distL="114300" distR="114300" simplePos="0" relativeHeight="251657216" behindDoc="0" locked="0" layoutInCell="1" allowOverlap="1" wp14:anchorId="39AB0D77" wp14:editId="55112E90">
            <wp:simplePos x="1143000" y="4668520"/>
            <wp:positionH relativeFrom="column">
              <wp:align>left</wp:align>
            </wp:positionH>
            <wp:positionV relativeFrom="paragraph">
              <wp:align>top</wp:align>
            </wp:positionV>
            <wp:extent cx="1254125" cy="1193800"/>
            <wp:effectExtent l="0" t="0" r="3175" b="6350"/>
            <wp:wrapSquare wrapText="bothSides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12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0DCDB4A" w14:textId="77777777" w:rsidR="00D0620F" w:rsidRDefault="00D0620F" w:rsidP="00720C0D"/>
    <w:p w14:paraId="648261C3" w14:textId="78ED585E" w:rsidR="00D0620F" w:rsidRDefault="00D0620F" w:rsidP="00720C0D"/>
    <w:p w14:paraId="1C185337" w14:textId="1593407B" w:rsidR="00D0620F" w:rsidRDefault="00D0620F" w:rsidP="00D0620F">
      <w:pPr>
        <w:pStyle w:val="2"/>
      </w:pPr>
      <w:bookmarkStart w:id="3" w:name="_增量动画"/>
      <w:bookmarkEnd w:id="3"/>
      <w:r>
        <w:rPr>
          <w:rFonts w:hint="eastAsia"/>
        </w:rPr>
        <w:lastRenderedPageBreak/>
        <w:t>增量动画</w:t>
      </w:r>
    </w:p>
    <w:p w14:paraId="4D1D6A8D" w14:textId="2EEA4E5D" w:rsidR="00666C5E" w:rsidRPr="00666C5E" w:rsidRDefault="00666C5E" w:rsidP="00666C5E">
      <w:r>
        <w:rPr>
          <w:noProof/>
        </w:rPr>
        <w:drawing>
          <wp:inline distT="0" distB="0" distL="0" distR="0" wp14:anchorId="6DCD204C" wp14:editId="71F9D25C">
            <wp:extent cx="5274310" cy="162306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5EBE" w14:textId="77777777" w:rsidR="002466DD" w:rsidRPr="002466DD" w:rsidRDefault="002466DD" w:rsidP="002466DD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增量动画</w:t>
      </w:r>
    </w:p>
    <w:p w14:paraId="5F10914A" w14:textId="2D45976E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2466D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addBtn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2466DD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.add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9A29DE0" w14:textId="05A53994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addBtn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click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2466DD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0E8F53A0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每点击按钮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就多加一条数据</w:t>
      </w:r>
    </w:p>
    <w:p w14:paraId="2B87CBE9" w14:textId="7C981BAD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xData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push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小绿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3A6789F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yData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push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46E3078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// option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可以配置多个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后面配置的不会覆盖前面的，而是整合在一起</w:t>
      </w:r>
    </w:p>
    <w:p w14:paraId="42465B16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0213FA0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2466DD">
        <w:rPr>
          <w:rFonts w:ascii="Consolas" w:eastAsia="宋体" w:hAnsi="Consolas" w:cs="宋体"/>
          <w:color w:val="9CDCFE"/>
          <w:kern w:val="0"/>
          <w:szCs w:val="21"/>
        </w:rPr>
        <w:t>xAxis: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6928E6E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2466DD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xData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F6ED95E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A95C8F5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2466DD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F4B48BA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2466DD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yData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631ECB9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4535770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  };</w:t>
      </w:r>
    </w:p>
    <w:p w14:paraId="7C4E428B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重新配置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option</w:t>
      </w:r>
    </w:p>
    <w:p w14:paraId="615BCD0C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setOption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9D63D9F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57A7B6EC" w14:textId="0114E0B7" w:rsidR="00D0620F" w:rsidRDefault="00D0620F" w:rsidP="00D0620F"/>
    <w:p w14:paraId="18FD7ADD" w14:textId="4FBA082C" w:rsidR="0065442B" w:rsidRDefault="00D43988" w:rsidP="00D0620F">
      <w:r>
        <w:rPr>
          <w:rFonts w:hint="eastAsia"/>
          <w:noProof/>
        </w:rPr>
        <w:drawing>
          <wp:inline distT="0" distB="0" distL="0" distR="0" wp14:anchorId="5BA589CD" wp14:editId="3C34C6C3">
            <wp:extent cx="2346960" cy="204595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911" cy="205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857F4" w14:textId="4C0956D5" w:rsidR="00D43988" w:rsidRDefault="00D43988" w:rsidP="00D0620F"/>
    <w:p w14:paraId="1D5510B5" w14:textId="56EDF23A" w:rsidR="00F12334" w:rsidRDefault="00F12334" w:rsidP="00F12334">
      <w:pPr>
        <w:pStyle w:val="2"/>
      </w:pPr>
      <w:r w:rsidRPr="00F12334">
        <w:rPr>
          <w:rFonts w:hint="eastAsia"/>
        </w:rPr>
        <w:lastRenderedPageBreak/>
        <w:t>动画配置项</w:t>
      </w:r>
    </w:p>
    <w:p w14:paraId="01727956" w14:textId="2FEB22BF" w:rsidR="00F12334" w:rsidRDefault="00F12334" w:rsidP="00B422E3">
      <w:pPr>
        <w:pStyle w:val="3"/>
      </w:pPr>
      <w:r w:rsidRPr="00F12334">
        <w:rPr>
          <w:rFonts w:hint="eastAsia"/>
        </w:rPr>
        <w:t>开启动画</w:t>
      </w:r>
    </w:p>
    <w:p w14:paraId="5FEF51FB" w14:textId="32A9CF2D" w:rsidR="00F12334" w:rsidRDefault="00F12334" w:rsidP="00F12334">
      <w:r w:rsidRPr="00F12334">
        <w:t>animation: true</w:t>
      </w:r>
      <w:r w:rsidRPr="00F12334">
        <w:cr/>
      </w:r>
      <w:hyperlink r:id="rId147" w:anchor="animation" w:history="1">
        <w:r>
          <w:rPr>
            <w:rStyle w:val="a3"/>
          </w:rPr>
          <w:t>Documentation - Apache ECharts</w:t>
        </w:r>
      </w:hyperlink>
    </w:p>
    <w:p w14:paraId="377DC019" w14:textId="5FAAAD1E" w:rsidR="00F12334" w:rsidRDefault="00F12334" w:rsidP="00F12334">
      <w:r>
        <w:rPr>
          <w:rFonts w:hint="eastAsia"/>
        </w:rPr>
        <w:t>图标加载会有动画效果，关闭后就没有了</w:t>
      </w:r>
    </w:p>
    <w:p w14:paraId="2D227E42" w14:textId="58A294A7" w:rsidR="00F12334" w:rsidRDefault="000F6AED" w:rsidP="00F12334">
      <w:r>
        <w:rPr>
          <w:rFonts w:hint="eastAsia"/>
          <w:noProof/>
        </w:rPr>
        <w:drawing>
          <wp:inline distT="0" distB="0" distL="0" distR="0" wp14:anchorId="7D836471" wp14:editId="4C5449DE">
            <wp:extent cx="2235200" cy="170280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756" cy="170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D9DB0" w14:textId="329F5F8F" w:rsidR="000F6AED" w:rsidRDefault="000F6AED" w:rsidP="00F12334"/>
    <w:p w14:paraId="2721C625" w14:textId="3E106167" w:rsidR="000F6AED" w:rsidRDefault="000F6AED" w:rsidP="00B422E3">
      <w:pPr>
        <w:pStyle w:val="3"/>
      </w:pPr>
      <w:r w:rsidRPr="000F6AED">
        <w:rPr>
          <w:rFonts w:hint="eastAsia"/>
        </w:rPr>
        <w:t>动画时长</w:t>
      </w:r>
    </w:p>
    <w:p w14:paraId="15757673" w14:textId="38D17772" w:rsidR="000F6AED" w:rsidRDefault="000F6AED" w:rsidP="000F6AED">
      <w:r w:rsidRPr="000F6AED">
        <w:t>animationDuration: 5000</w:t>
      </w:r>
      <w:r w:rsidRPr="000F6AED">
        <w:cr/>
      </w:r>
      <w:hyperlink r:id="rId149" w:anchor="animationDuration" w:history="1">
        <w:r>
          <w:rPr>
            <w:rStyle w:val="a3"/>
          </w:rPr>
          <w:t>Documentation - Apache ECharts</w:t>
        </w:r>
      </w:hyperlink>
    </w:p>
    <w:p w14:paraId="56E024A2" w14:textId="3173721C" w:rsidR="000F6AED" w:rsidRDefault="000F6AED" w:rsidP="000F6AED">
      <w:r>
        <w:rPr>
          <w:noProof/>
        </w:rPr>
        <w:drawing>
          <wp:inline distT="0" distB="0" distL="0" distR="0" wp14:anchorId="4DDD9BD5" wp14:editId="30A1678F">
            <wp:extent cx="2407258" cy="183388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587" cy="183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D57D1" w14:textId="77777777" w:rsidR="000F6AED" w:rsidRDefault="000F6AED" w:rsidP="000F6AED"/>
    <w:p w14:paraId="0B082DAE" w14:textId="45DF6AD5" w:rsidR="000F6AED" w:rsidRDefault="000F6AED" w:rsidP="00B422E3">
      <w:pPr>
        <w:pStyle w:val="3"/>
      </w:pPr>
      <w:r w:rsidRPr="000F6AED">
        <w:rPr>
          <w:rFonts w:hint="eastAsia"/>
        </w:rPr>
        <w:t>缓动动画</w:t>
      </w:r>
    </w:p>
    <w:p w14:paraId="27124293" w14:textId="3DC66D86" w:rsidR="000F6AED" w:rsidRDefault="000F6AED" w:rsidP="000F6AED">
      <w:r w:rsidRPr="000F6AED">
        <w:t>animationEasing: 'bounceOut'</w:t>
      </w:r>
      <w:r w:rsidRPr="000F6AED">
        <w:cr/>
      </w:r>
      <w:hyperlink r:id="rId151" w:anchor="animationEasing" w:history="1">
        <w:r>
          <w:rPr>
            <w:rStyle w:val="a3"/>
          </w:rPr>
          <w:t>Documentation - Apache ECharts</w:t>
        </w:r>
      </w:hyperlink>
    </w:p>
    <w:p w14:paraId="00649216" w14:textId="003874B3" w:rsidR="000F6AED" w:rsidRDefault="00026A57" w:rsidP="000F6AED">
      <w:r>
        <w:rPr>
          <w:noProof/>
        </w:rPr>
        <w:lastRenderedPageBreak/>
        <w:drawing>
          <wp:inline distT="0" distB="0" distL="0" distR="0" wp14:anchorId="3231EBB7" wp14:editId="2D7028F6">
            <wp:extent cx="2127189" cy="16205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528" cy="162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CE8A" w14:textId="77777777" w:rsidR="00026A57" w:rsidRDefault="00026A57" w:rsidP="000F6AED"/>
    <w:p w14:paraId="4ED377E2" w14:textId="454C2986" w:rsidR="000F6AED" w:rsidRDefault="000F6AED" w:rsidP="00B422E3">
      <w:pPr>
        <w:pStyle w:val="3"/>
      </w:pPr>
      <w:r w:rsidRPr="000F6AED">
        <w:rPr>
          <w:rFonts w:hint="eastAsia"/>
        </w:rPr>
        <w:t>动画阈值</w:t>
      </w:r>
    </w:p>
    <w:p w14:paraId="18D463FC" w14:textId="790DEC92" w:rsidR="000F6AED" w:rsidRDefault="000F6AED" w:rsidP="000F6AED">
      <w:r w:rsidRPr="000F6AED">
        <w:t>animationThreshold: 8</w:t>
      </w:r>
    </w:p>
    <w:p w14:paraId="592FD521" w14:textId="77777777" w:rsidR="000F6AED" w:rsidRDefault="00000000" w:rsidP="000F6AED">
      <w:hyperlink r:id="rId153" w:anchor="animationThreshold" w:history="1">
        <w:r w:rsidR="000F6AED">
          <w:rPr>
            <w:rStyle w:val="a3"/>
          </w:rPr>
          <w:t>Documentation - Apache ECharts</w:t>
        </w:r>
      </w:hyperlink>
    </w:p>
    <w:p w14:paraId="15E1D372" w14:textId="6A8210E9" w:rsidR="000F6AED" w:rsidRDefault="000F6AED" w:rsidP="000F6AED">
      <w:r w:rsidRPr="000F6AED">
        <w:rPr>
          <w:rFonts w:hint="eastAsia"/>
        </w:rPr>
        <w:t>单种形式的元素数量</w:t>
      </w:r>
      <w:r w:rsidRPr="00E91DDB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大于</w:t>
      </w:r>
      <w:r w:rsidRPr="000F6AED">
        <w:rPr>
          <w:rFonts w:hint="eastAsia"/>
        </w:rPr>
        <w:t>这个阈值时会关闭</w:t>
      </w:r>
      <w:r w:rsidR="001929B7">
        <w:rPr>
          <w:rFonts w:hint="eastAsia"/>
        </w:rPr>
        <w:t>所有</w:t>
      </w:r>
      <w:r w:rsidRPr="000F6AED">
        <w:rPr>
          <w:rFonts w:hint="eastAsia"/>
        </w:rPr>
        <w:t>动画</w:t>
      </w:r>
      <w:r w:rsidR="001929B7">
        <w:t xml:space="preserve"> </w:t>
      </w:r>
      <w:r w:rsidR="001929B7" w:rsidRPr="00F12334">
        <w:t xml:space="preserve">animation: </w:t>
      </w:r>
      <w:r w:rsidR="001929B7">
        <w:rPr>
          <w:rFonts w:hint="eastAsia"/>
        </w:rPr>
        <w:t>false</w:t>
      </w:r>
    </w:p>
    <w:p w14:paraId="486B2C8C" w14:textId="6F3C9623" w:rsidR="008907EC" w:rsidRDefault="008907EC" w:rsidP="000F6AED">
      <w:r>
        <w:rPr>
          <w:rFonts w:hint="eastAsia"/>
        </w:rPr>
        <w:t>柱子有</w:t>
      </w:r>
      <w:r>
        <w:rPr>
          <w:rFonts w:hint="eastAsia"/>
        </w:rPr>
        <w:t>7</w:t>
      </w:r>
      <w:r>
        <w:rPr>
          <w:rFonts w:hint="eastAsia"/>
        </w:rPr>
        <w:t>个，此时我给</w:t>
      </w:r>
      <w:r w:rsidR="004C3C98">
        <w:rPr>
          <w:rFonts w:hint="eastAsia"/>
        </w:rPr>
        <w:t>它</w:t>
      </w:r>
      <w:r w:rsidR="004C3C98" w:rsidRPr="000F6AED">
        <w:t>animationThreshold</w:t>
      </w:r>
      <w:r>
        <w:rPr>
          <w:rFonts w:hint="eastAsia"/>
        </w:rPr>
        <w:t>设置为</w:t>
      </w:r>
      <w:r w:rsidR="004356A2">
        <w:t>6</w:t>
      </w:r>
      <w:r>
        <w:rPr>
          <w:rFonts w:hint="eastAsia"/>
        </w:rPr>
        <w:t>那么，就不会有动画效果</w:t>
      </w:r>
    </w:p>
    <w:p w14:paraId="0CF5D264" w14:textId="3E1A6762" w:rsidR="008907EC" w:rsidRDefault="008907EC" w:rsidP="000F6AED">
      <w:r>
        <w:rPr>
          <w:noProof/>
        </w:rPr>
        <w:drawing>
          <wp:inline distT="0" distB="0" distL="0" distR="0" wp14:anchorId="177E6F29" wp14:editId="354CE9C7">
            <wp:extent cx="2243852" cy="1727200"/>
            <wp:effectExtent l="0" t="0" r="4445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247615" cy="173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F3B2" w14:textId="241DA605" w:rsidR="007350EB" w:rsidRDefault="007350EB" w:rsidP="000F6AED"/>
    <w:p w14:paraId="611346CD" w14:textId="2DB7D701" w:rsidR="0033598D" w:rsidRDefault="0033598D" w:rsidP="0033598D">
      <w:pPr>
        <w:pStyle w:val="1"/>
      </w:pPr>
      <w:r w:rsidRPr="0033598D">
        <w:rPr>
          <w:rFonts w:hint="eastAsia"/>
        </w:rPr>
        <w:t>交互</w:t>
      </w:r>
      <w:r w:rsidRPr="0033598D">
        <w:rPr>
          <w:rFonts w:hint="eastAsia"/>
        </w:rPr>
        <w:t>API</w:t>
      </w:r>
    </w:p>
    <w:p w14:paraId="00C014B0" w14:textId="59CBB740" w:rsidR="0033598D" w:rsidRDefault="0033598D" w:rsidP="0033598D">
      <w:pPr>
        <w:pStyle w:val="2"/>
      </w:pPr>
      <w:r w:rsidRPr="0033598D">
        <w:rPr>
          <w:rFonts w:hint="eastAsia"/>
        </w:rPr>
        <w:t>全局</w:t>
      </w:r>
      <w:r w:rsidRPr="0033598D">
        <w:rPr>
          <w:rFonts w:hint="eastAsia"/>
        </w:rPr>
        <w:t>echarts</w:t>
      </w:r>
      <w:r w:rsidRPr="0033598D">
        <w:rPr>
          <w:rFonts w:hint="eastAsia"/>
        </w:rPr>
        <w:t>对象</w:t>
      </w:r>
    </w:p>
    <w:p w14:paraId="7741F993" w14:textId="3F2790AD" w:rsidR="0033598D" w:rsidRDefault="0033598D" w:rsidP="0033598D">
      <w:r w:rsidRPr="0033598D">
        <w:rPr>
          <w:rFonts w:hint="eastAsia"/>
        </w:rPr>
        <w:t>全局</w:t>
      </w:r>
      <w:r w:rsidRPr="0033598D">
        <w:rPr>
          <w:rFonts w:hint="eastAsia"/>
        </w:rPr>
        <w:t>echarts</w:t>
      </w:r>
      <w:r w:rsidRPr="0033598D">
        <w:rPr>
          <w:rFonts w:hint="eastAsia"/>
        </w:rPr>
        <w:t>对象是引入</w:t>
      </w:r>
      <w:r w:rsidRPr="0033598D">
        <w:rPr>
          <w:rFonts w:hint="eastAsia"/>
        </w:rPr>
        <w:t>echarts.js</w:t>
      </w:r>
      <w:r w:rsidRPr="0033598D">
        <w:rPr>
          <w:rFonts w:hint="eastAsia"/>
        </w:rPr>
        <w:t>文件之后就可以直接使用的</w:t>
      </w:r>
    </w:p>
    <w:p w14:paraId="6BE615DC" w14:textId="7E6A95B0" w:rsidR="0033598D" w:rsidRDefault="0033598D" w:rsidP="00B422E3">
      <w:pPr>
        <w:pStyle w:val="3"/>
      </w:pPr>
      <w:r>
        <w:rPr>
          <w:rFonts w:hint="eastAsia"/>
        </w:rPr>
        <w:t>方法：</w:t>
      </w:r>
      <w:r w:rsidRPr="0033598D">
        <w:t>init</w:t>
      </w:r>
    </w:p>
    <w:p w14:paraId="59FD8137" w14:textId="24B08072" w:rsidR="005538F9" w:rsidRDefault="005538F9" w:rsidP="005538F9">
      <w:r>
        <w:rPr>
          <w:rFonts w:hint="eastAsia"/>
        </w:rPr>
        <w:t>实例化</w:t>
      </w:r>
      <w:r>
        <w:rPr>
          <w:rFonts w:hint="eastAsia"/>
        </w:rPr>
        <w:t>echart</w:t>
      </w:r>
      <w:r>
        <w:rPr>
          <w:rFonts w:hint="eastAsia"/>
        </w:rPr>
        <w:t>对象</w:t>
      </w:r>
    </w:p>
    <w:p w14:paraId="223C5D76" w14:textId="15DBE043" w:rsidR="005538F9" w:rsidRDefault="005538F9" w:rsidP="005538F9">
      <w:r>
        <w:rPr>
          <w:noProof/>
        </w:rPr>
        <w:drawing>
          <wp:inline distT="0" distB="0" distL="0" distR="0" wp14:anchorId="2FF186A0" wp14:editId="5FC68675">
            <wp:extent cx="4709568" cy="17527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24A3" w14:textId="77777777" w:rsidR="00F82B61" w:rsidRPr="005538F9" w:rsidRDefault="00F82B61" w:rsidP="005538F9"/>
    <w:p w14:paraId="5AFF1B8C" w14:textId="0E7ABE1C" w:rsidR="005538F9" w:rsidRPr="005538F9" w:rsidRDefault="005538F9" w:rsidP="005538F9">
      <w:r>
        <w:rPr>
          <w:rFonts w:hint="eastAsia"/>
        </w:rPr>
        <w:t>实例化</w:t>
      </w:r>
      <w:r>
        <w:rPr>
          <w:rFonts w:hint="eastAsia"/>
        </w:rPr>
        <w:t>echart</w:t>
      </w:r>
      <w:r>
        <w:rPr>
          <w:rFonts w:hint="eastAsia"/>
        </w:rPr>
        <w:t>对象并</w:t>
      </w:r>
      <w:r w:rsidR="00F82B61" w:rsidRPr="00F82B61">
        <w:rPr>
          <w:rFonts w:hint="eastAsia"/>
          <w:color w:val="FF0000"/>
        </w:rPr>
        <w:t>使用主题</w:t>
      </w:r>
      <w:r w:rsidR="00F82B61" w:rsidRPr="00F82B61">
        <w:rPr>
          <w:color w:val="FF0000"/>
        </w:rPr>
        <w:cr/>
      </w:r>
      <w:r w:rsidR="00F82B61">
        <w:rPr>
          <w:noProof/>
        </w:rPr>
        <w:drawing>
          <wp:inline distT="0" distB="0" distL="0" distR="0" wp14:anchorId="6CA66B64" wp14:editId="2B78EBF2">
            <wp:extent cx="5274310" cy="15240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85C6" w14:textId="5412CFB9" w:rsidR="0033598D" w:rsidRDefault="0033598D" w:rsidP="0033598D"/>
    <w:p w14:paraId="70B7E164" w14:textId="2014E706" w:rsidR="0033598D" w:rsidRDefault="0033598D" w:rsidP="00B422E3">
      <w:pPr>
        <w:pStyle w:val="3"/>
      </w:pPr>
      <w:r>
        <w:rPr>
          <w:rFonts w:hint="eastAsia"/>
        </w:rPr>
        <w:lastRenderedPageBreak/>
        <w:t>方法：</w:t>
      </w:r>
      <w:r w:rsidRPr="0033598D">
        <w:t>registerTheme</w:t>
      </w:r>
    </w:p>
    <w:p w14:paraId="557A289C" w14:textId="77777777" w:rsidR="00F82B61" w:rsidRDefault="00F82B61" w:rsidP="00F82B61">
      <w:r w:rsidRPr="00F82B61">
        <w:rPr>
          <w:rFonts w:hint="eastAsia"/>
        </w:rPr>
        <w:t>注册主题</w:t>
      </w:r>
    </w:p>
    <w:p w14:paraId="74BA078A" w14:textId="3A247E85" w:rsidR="00F82B61" w:rsidRDefault="00F82B61" w:rsidP="00F82B61">
      <w:r w:rsidRPr="00F82B61">
        <w:rPr>
          <w:rFonts w:hint="eastAsia"/>
        </w:rPr>
        <w:t>只有注册过的主题</w:t>
      </w:r>
      <w:r w:rsidRPr="00F82B61">
        <w:rPr>
          <w:rFonts w:hint="eastAsia"/>
        </w:rPr>
        <w:t>,</w:t>
      </w:r>
      <w:r w:rsidRPr="00F82B61">
        <w:rPr>
          <w:rFonts w:hint="eastAsia"/>
        </w:rPr>
        <w:t>才能在</w:t>
      </w:r>
      <w:r w:rsidRPr="00F82B61">
        <w:rPr>
          <w:rFonts w:hint="eastAsia"/>
        </w:rPr>
        <w:t>init</w:t>
      </w:r>
      <w:r w:rsidRPr="00F82B61">
        <w:rPr>
          <w:rFonts w:hint="eastAsia"/>
        </w:rPr>
        <w:t>方法中使用该主题</w:t>
      </w:r>
      <w:r w:rsidRPr="00F82B61">
        <w:cr/>
      </w:r>
      <w:r>
        <w:rPr>
          <w:noProof/>
        </w:rPr>
        <w:drawing>
          <wp:inline distT="0" distB="0" distL="0" distR="0" wp14:anchorId="30C2FF92" wp14:editId="43D356C3">
            <wp:extent cx="853514" cy="167655"/>
            <wp:effectExtent l="0" t="0" r="381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5351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从官网下载的主题文件，查看</w:t>
      </w:r>
      <w:hyperlink w:anchor="_自定义主题" w:history="1">
        <w:r w:rsidRPr="00F82B61">
          <w:rPr>
            <w:rStyle w:val="a3"/>
          </w:rPr>
          <w:t>自定义主题</w:t>
        </w:r>
      </w:hyperlink>
    </w:p>
    <w:p w14:paraId="5CEF9B22" w14:textId="76820300" w:rsidR="00F82B61" w:rsidRPr="00F82B61" w:rsidRDefault="00F82B61" w:rsidP="00F82B61">
      <w:r>
        <w:rPr>
          <w:noProof/>
        </w:rPr>
        <w:drawing>
          <wp:inline distT="0" distB="0" distL="0" distR="0" wp14:anchorId="0D7A56A5" wp14:editId="3B3189D8">
            <wp:extent cx="2154287" cy="21590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157073" cy="216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1D95" w14:textId="3DECB22D" w:rsidR="0033598D" w:rsidRDefault="0033598D" w:rsidP="0033598D"/>
    <w:p w14:paraId="50B2A8FC" w14:textId="6907EC8F" w:rsidR="0033598D" w:rsidRDefault="0033598D" w:rsidP="00B422E3">
      <w:pPr>
        <w:pStyle w:val="3"/>
      </w:pPr>
      <w:r>
        <w:rPr>
          <w:rFonts w:hint="eastAsia"/>
        </w:rPr>
        <w:t>方法：</w:t>
      </w:r>
      <w:r w:rsidRPr="0033598D">
        <w:t>registerMap</w:t>
      </w:r>
    </w:p>
    <w:p w14:paraId="700B0FD9" w14:textId="74FDE628" w:rsidR="0077244B" w:rsidRDefault="0077244B" w:rsidP="0077244B">
      <w:r w:rsidRPr="0077244B">
        <w:rPr>
          <w:rFonts w:hint="eastAsia"/>
        </w:rPr>
        <w:t>注册地图数据</w:t>
      </w:r>
      <w:r w:rsidRPr="0077244B">
        <w:cr/>
      </w:r>
      <w:r>
        <w:rPr>
          <w:noProof/>
        </w:rPr>
        <w:drawing>
          <wp:inline distT="0" distB="0" distL="0" distR="0" wp14:anchorId="4327BD52" wp14:editId="2A0B7118">
            <wp:extent cx="4069080" cy="1858177"/>
            <wp:effectExtent l="0" t="0" r="762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92128" cy="186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52F7" w14:textId="7CDA8D44" w:rsidR="00405CF6" w:rsidRDefault="005B147F" w:rsidP="0077244B">
      <w:r w:rsidRPr="005B147F">
        <w:rPr>
          <w:rFonts w:hint="eastAsia"/>
        </w:rPr>
        <w:t>geo</w:t>
      </w:r>
      <w:r w:rsidRPr="005B147F">
        <w:rPr>
          <w:rFonts w:hint="eastAsia"/>
        </w:rPr>
        <w:t>组件使用地图数据</w:t>
      </w:r>
      <w:r w:rsidR="00405CF6">
        <w:rPr>
          <w:rFonts w:hint="eastAsia"/>
        </w:rPr>
        <w:t>：</w:t>
      </w:r>
    </w:p>
    <w:p w14:paraId="016D3F8A" w14:textId="31DF6054" w:rsidR="00A54B30" w:rsidRDefault="005B147F" w:rsidP="0077244B">
      <w:r w:rsidRPr="005B147F">
        <w:t>var option = {</w:t>
      </w:r>
      <w:r w:rsidRPr="005B147F">
        <w:cr/>
        <w:t xml:space="preserve">    geo: {</w:t>
      </w:r>
      <w:r w:rsidRPr="005B147F">
        <w:cr/>
        <w:t xml:space="preserve">          type: 'map',</w:t>
      </w:r>
      <w:r w:rsidRPr="005B147F">
        <w:cr/>
        <w:t xml:space="preserve">           map: 'china</w:t>
      </w:r>
      <w:r w:rsidR="00A54B30">
        <w:t>M</w:t>
      </w:r>
      <w:r w:rsidR="00A54B30">
        <w:rPr>
          <w:rFonts w:hint="eastAsia"/>
        </w:rPr>
        <w:t>ap</w:t>
      </w:r>
      <w:r w:rsidRPr="005B147F">
        <w:t>',</w:t>
      </w:r>
      <w:r w:rsidR="00A54B30">
        <w:t xml:space="preserve">// </w:t>
      </w:r>
      <w:r w:rsidR="00A54B30" w:rsidRPr="00E522FC">
        <w:rPr>
          <w:rFonts w:hint="eastAsia"/>
          <w:color w:val="FF0000"/>
        </w:rPr>
        <w:t>该值来自上图红框位置出的</w:t>
      </w:r>
      <w:r w:rsidR="00A54B30" w:rsidRPr="00E522FC">
        <w:rPr>
          <w:rFonts w:hint="eastAsia"/>
          <w:color w:val="FF0000"/>
        </w:rPr>
        <w:t>china</w:t>
      </w:r>
      <w:r w:rsidR="00A54B30" w:rsidRPr="00E522FC">
        <w:rPr>
          <w:color w:val="FF0000"/>
        </w:rPr>
        <w:t>M</w:t>
      </w:r>
      <w:r w:rsidR="00A54B30" w:rsidRPr="00E522FC">
        <w:rPr>
          <w:rFonts w:hint="eastAsia"/>
          <w:color w:val="FF0000"/>
        </w:rPr>
        <w:t>ap</w:t>
      </w:r>
    </w:p>
    <w:p w14:paraId="4B738EFB" w14:textId="6F8CA39A" w:rsidR="005B147F" w:rsidRPr="0077244B" w:rsidRDefault="005B147F" w:rsidP="0077244B">
      <w:r w:rsidRPr="005B147F">
        <w:t xml:space="preserve">    },</w:t>
      </w:r>
      <w:r w:rsidRPr="005B147F">
        <w:cr/>
        <w:t>});</w:t>
      </w:r>
      <w:r w:rsidRPr="005B147F">
        <w:cr/>
      </w:r>
    </w:p>
    <w:p w14:paraId="1BDBA9FB" w14:textId="5514BD9A" w:rsidR="0033598D" w:rsidRDefault="0033598D" w:rsidP="0033598D"/>
    <w:p w14:paraId="17BA985C" w14:textId="77777777" w:rsidR="0033598D" w:rsidRPr="0033598D" w:rsidRDefault="0033598D" w:rsidP="0033598D"/>
    <w:p w14:paraId="11D32F33" w14:textId="4C8C9580" w:rsidR="0033598D" w:rsidRDefault="0033598D" w:rsidP="00B422E3">
      <w:pPr>
        <w:pStyle w:val="3"/>
      </w:pPr>
      <w:r>
        <w:rPr>
          <w:rFonts w:hint="eastAsia"/>
        </w:rPr>
        <w:t>方法：</w:t>
      </w:r>
      <w:r w:rsidRPr="0033598D">
        <w:t>connect</w:t>
      </w:r>
    </w:p>
    <w:p w14:paraId="4850290A" w14:textId="4E44B240" w:rsidR="003C2EE2" w:rsidRDefault="003C2EE2" w:rsidP="003C2EE2">
      <w:r w:rsidRPr="003C2EE2">
        <w:rPr>
          <w:rFonts w:hint="eastAsia"/>
        </w:rPr>
        <w:t>一个页面中可以有多个独立的图表</w:t>
      </w:r>
    </w:p>
    <w:p w14:paraId="3C7712FF" w14:textId="20F48B9A" w:rsidR="003C2EE2" w:rsidRPr="003C2EE2" w:rsidRDefault="003C2EE2" w:rsidP="003C2EE2">
      <w:r w:rsidRPr="003C2EE2">
        <w:rPr>
          <w:rFonts w:hint="eastAsia"/>
        </w:rPr>
        <w:lastRenderedPageBreak/>
        <w:t>每一个图表对应一个</w:t>
      </w:r>
      <w:r w:rsidRPr="003C2EE2">
        <w:rPr>
          <w:rFonts w:hint="eastAsia"/>
        </w:rPr>
        <w:t>ECharts</w:t>
      </w:r>
      <w:r w:rsidRPr="003C2EE2">
        <w:rPr>
          <w:rFonts w:hint="eastAsia"/>
        </w:rPr>
        <w:t>实例对象</w:t>
      </w:r>
      <w:r w:rsidRPr="003C2EE2">
        <w:cr/>
      </w:r>
      <w:r w:rsidRPr="003C2EE2">
        <w:rPr>
          <w:rFonts w:hint="eastAsia"/>
        </w:rPr>
        <w:t xml:space="preserve">connect </w:t>
      </w:r>
      <w:r w:rsidRPr="003C2EE2">
        <w:rPr>
          <w:rFonts w:hint="eastAsia"/>
        </w:rPr>
        <w:t>可以实现多图关联，传入联动目标为</w:t>
      </w:r>
      <w:r w:rsidRPr="003C2EE2">
        <w:rPr>
          <w:rFonts w:hint="eastAsia"/>
        </w:rPr>
        <w:t>ECharts</w:t>
      </w:r>
      <w:r w:rsidRPr="003C2EE2">
        <w:rPr>
          <w:rFonts w:hint="eastAsia"/>
        </w:rPr>
        <w:t>实例对象，支持数组。</w:t>
      </w:r>
    </w:p>
    <w:p w14:paraId="1D0B76A6" w14:textId="7E19797D" w:rsidR="0033598D" w:rsidRDefault="003C2EE2" w:rsidP="003C2EE2">
      <w:pPr>
        <w:pStyle w:val="4"/>
      </w:pPr>
      <w:r>
        <w:rPr>
          <w:rFonts w:hint="eastAsia"/>
        </w:rPr>
        <w:t>应用场景</w:t>
      </w:r>
    </w:p>
    <w:p w14:paraId="15D601CE" w14:textId="4E37C353" w:rsidR="003C2EE2" w:rsidRDefault="003C2EE2" w:rsidP="0033598D">
      <w:r>
        <w:rPr>
          <w:noProof/>
        </w:rPr>
        <w:drawing>
          <wp:inline distT="0" distB="0" distL="0" distR="0" wp14:anchorId="4C4D1BE5" wp14:editId="10BD5FA1">
            <wp:extent cx="2744464" cy="1021080"/>
            <wp:effectExtent l="0" t="0" r="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59731" cy="10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443E" w14:textId="0D0825A7" w:rsidR="0033598D" w:rsidRDefault="00246B88" w:rsidP="00246B88">
      <w:pPr>
        <w:pStyle w:val="4"/>
      </w:pPr>
      <w:r>
        <w:rPr>
          <w:rFonts w:hint="eastAsia"/>
        </w:rPr>
        <w:t>案例：保存图片的自动拼接</w:t>
      </w:r>
    </w:p>
    <w:p w14:paraId="213F7F7C" w14:textId="77777777" w:rsidR="0004436D" w:rsidRPr="0004436D" w:rsidRDefault="0004436D" w:rsidP="0004436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4436D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04436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04436D">
        <w:rPr>
          <w:rFonts w:ascii="Consolas" w:eastAsia="宋体" w:hAnsi="Consolas" w:cs="宋体"/>
          <w:color w:val="DCDCAA"/>
          <w:kern w:val="0"/>
          <w:szCs w:val="21"/>
        </w:rPr>
        <w:t>connect</w:t>
      </w:r>
      <w:r w:rsidRPr="0004436D">
        <w:rPr>
          <w:rFonts w:ascii="Consolas" w:eastAsia="宋体" w:hAnsi="Consolas" w:cs="宋体"/>
          <w:color w:val="D4D4D4"/>
          <w:kern w:val="0"/>
          <w:szCs w:val="21"/>
        </w:rPr>
        <w:t>([</w:t>
      </w:r>
      <w:r w:rsidRPr="0004436D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04436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4436D">
        <w:rPr>
          <w:rFonts w:ascii="Consolas" w:eastAsia="宋体" w:hAnsi="Consolas" w:cs="宋体"/>
          <w:color w:val="4FC1FF"/>
          <w:kern w:val="0"/>
          <w:szCs w:val="21"/>
        </w:rPr>
        <w:t>myEcharts2</w:t>
      </w:r>
      <w:r w:rsidRPr="0004436D">
        <w:rPr>
          <w:rFonts w:ascii="Consolas" w:eastAsia="宋体" w:hAnsi="Consolas" w:cs="宋体"/>
          <w:color w:val="D4D4D4"/>
          <w:kern w:val="0"/>
          <w:szCs w:val="21"/>
        </w:rPr>
        <w:t xml:space="preserve">]); </w:t>
      </w:r>
      <w:r w:rsidRPr="0004436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4436D">
        <w:rPr>
          <w:rFonts w:ascii="Consolas" w:eastAsia="宋体" w:hAnsi="Consolas" w:cs="宋体"/>
          <w:color w:val="6A9955"/>
          <w:kern w:val="0"/>
          <w:szCs w:val="21"/>
        </w:rPr>
        <w:t>参数是两个图标对象</w:t>
      </w:r>
    </w:p>
    <w:p w14:paraId="0C994286" w14:textId="050B64FC" w:rsidR="0004436D" w:rsidRDefault="0004436D" w:rsidP="0004436D">
      <w:r>
        <w:rPr>
          <w:rFonts w:hint="eastAsia"/>
        </w:rPr>
        <w:t>如果没有上面一句代码，点击</w:t>
      </w:r>
      <w:r>
        <w:rPr>
          <w:rFonts w:hint="eastAsia"/>
        </w:rPr>
        <w:t>toolBox</w:t>
      </w:r>
      <w:r>
        <w:rPr>
          <w:rFonts w:hint="eastAsia"/>
        </w:rPr>
        <w:t>里面的下载图片只会出现当前图表的图片</w:t>
      </w:r>
    </w:p>
    <w:p w14:paraId="212DC016" w14:textId="634F1606" w:rsidR="0004436D" w:rsidRDefault="0004436D" w:rsidP="0004436D">
      <w:r>
        <w:rPr>
          <w:rFonts w:hint="eastAsia"/>
        </w:rPr>
        <w:t>加上了，则会将关联起来的图</w:t>
      </w:r>
      <w:r w:rsidR="008A7DEC">
        <w:rPr>
          <w:rFonts w:hint="eastAsia"/>
        </w:rPr>
        <w:t>表</w:t>
      </w:r>
      <w:r>
        <w:rPr>
          <w:rFonts w:hint="eastAsia"/>
        </w:rPr>
        <w:t>一起截图</w:t>
      </w:r>
    </w:p>
    <w:p w14:paraId="6C0CDD30" w14:textId="7F64D4A3" w:rsidR="00E50B9E" w:rsidRPr="00E50B9E" w:rsidRDefault="00E50B9E" w:rsidP="0004436D">
      <w:r>
        <w:rPr>
          <w:noProof/>
        </w:rPr>
        <w:drawing>
          <wp:inline distT="0" distB="0" distL="0" distR="0" wp14:anchorId="5A3E69C6" wp14:editId="276CB4D0">
            <wp:extent cx="1493649" cy="396274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B9C0" w14:textId="44B6E72E" w:rsidR="00246B88" w:rsidRDefault="0004436D" w:rsidP="0033598D">
      <w:r>
        <w:rPr>
          <w:noProof/>
        </w:rPr>
        <w:drawing>
          <wp:inline distT="0" distB="0" distL="0" distR="0" wp14:anchorId="37CF9A91" wp14:editId="17D9791E">
            <wp:extent cx="1469022" cy="25146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474068" cy="252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749A" w14:textId="41E7F9CF" w:rsidR="0033598D" w:rsidRDefault="0033598D" w:rsidP="0033598D"/>
    <w:p w14:paraId="7B674713" w14:textId="77777777" w:rsidR="0033598D" w:rsidRPr="0033598D" w:rsidRDefault="0033598D" w:rsidP="0033598D"/>
    <w:p w14:paraId="0C85C058" w14:textId="39B1D98E" w:rsidR="0033598D" w:rsidRDefault="0033598D" w:rsidP="0033598D">
      <w:pPr>
        <w:pStyle w:val="2"/>
      </w:pPr>
      <w:r w:rsidRPr="0033598D">
        <w:rPr>
          <w:rFonts w:hint="eastAsia"/>
        </w:rPr>
        <w:t>echartsInstance</w:t>
      </w:r>
      <w:r w:rsidRPr="0033598D">
        <w:rPr>
          <w:rFonts w:hint="eastAsia"/>
        </w:rPr>
        <w:t>对象</w:t>
      </w:r>
      <w:r w:rsidR="009A61C7">
        <w:rPr>
          <w:rFonts w:hint="eastAsia"/>
        </w:rPr>
        <w:t>(</w:t>
      </w:r>
      <w:r w:rsidR="009A61C7">
        <w:rPr>
          <w:rFonts w:hint="eastAsia"/>
        </w:rPr>
        <w:t>实例对象</w:t>
      </w:r>
      <w:r w:rsidR="009A61C7">
        <w:t>)</w:t>
      </w:r>
    </w:p>
    <w:p w14:paraId="48C01B16" w14:textId="673F5327" w:rsidR="0033598D" w:rsidRDefault="0033598D" w:rsidP="0033598D">
      <w:r w:rsidRPr="0033598D">
        <w:rPr>
          <w:rFonts w:hint="eastAsia"/>
        </w:rPr>
        <w:t>eChartsInstance</w:t>
      </w:r>
      <w:r w:rsidRPr="0033598D">
        <w:rPr>
          <w:rFonts w:hint="eastAsia"/>
        </w:rPr>
        <w:t>对象是通过</w:t>
      </w:r>
      <w:r w:rsidRPr="0033598D">
        <w:rPr>
          <w:rFonts w:hint="eastAsia"/>
        </w:rPr>
        <w:t>echarts.init</w:t>
      </w:r>
      <w:r w:rsidRPr="0033598D">
        <w:rPr>
          <w:rFonts w:hint="eastAsia"/>
        </w:rPr>
        <w:t>方法调用之后得到的</w:t>
      </w:r>
    </w:p>
    <w:p w14:paraId="658833FA" w14:textId="0365F33C" w:rsidR="005E0EC5" w:rsidRDefault="005E0EC5" w:rsidP="0033598D">
      <w:r>
        <w:rPr>
          <w:noProof/>
        </w:rPr>
        <w:drawing>
          <wp:inline distT="0" distB="0" distL="0" distR="0" wp14:anchorId="2D49D910" wp14:editId="0518FCFA">
            <wp:extent cx="4663844" cy="266723"/>
            <wp:effectExtent l="0" t="0" r="381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0622" w14:textId="68C52F2D" w:rsidR="005E0EC5" w:rsidRDefault="005E0EC5" w:rsidP="0033598D"/>
    <w:p w14:paraId="587B578A" w14:textId="07DD11C0" w:rsidR="005E0EC5" w:rsidRDefault="008837E0" w:rsidP="00B422E3">
      <w:pPr>
        <w:pStyle w:val="3"/>
      </w:pPr>
      <w:r>
        <w:rPr>
          <w:rFonts w:hint="eastAsia"/>
        </w:rPr>
        <w:lastRenderedPageBreak/>
        <w:t>方法：</w:t>
      </w:r>
      <w:r w:rsidR="005E0EC5" w:rsidRPr="005E0EC5">
        <w:t>setOption</w:t>
      </w:r>
    </w:p>
    <w:p w14:paraId="46FEA5C7" w14:textId="335690DB" w:rsidR="008837E0" w:rsidRDefault="008837E0" w:rsidP="008837E0">
      <w:r>
        <w:rPr>
          <w:noProof/>
        </w:rPr>
        <w:drawing>
          <wp:inline distT="0" distB="0" distL="0" distR="0" wp14:anchorId="6DFF2424" wp14:editId="701A7096">
            <wp:extent cx="2956816" cy="396274"/>
            <wp:effectExtent l="0" t="0" r="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FB8D" w14:textId="353C4107" w:rsidR="0084054B" w:rsidRDefault="0084054B" w:rsidP="008837E0">
      <w:r>
        <w:rPr>
          <w:noProof/>
        </w:rPr>
        <w:drawing>
          <wp:inline distT="0" distB="0" distL="0" distR="0" wp14:anchorId="639769E8" wp14:editId="694C3548">
            <wp:extent cx="2011680" cy="829139"/>
            <wp:effectExtent l="0" t="0" r="762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021242" cy="83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57E2" w14:textId="6197ADA8" w:rsidR="008837E0" w:rsidRPr="008837E0" w:rsidRDefault="008837E0" w:rsidP="008837E0">
      <w:r>
        <w:rPr>
          <w:rFonts w:hint="eastAsia"/>
        </w:rPr>
        <w:t>顺便可以参考</w:t>
      </w:r>
      <w:hyperlink w:anchor="_增量动画" w:history="1">
        <w:r w:rsidRPr="008837E0">
          <w:rPr>
            <w:rStyle w:val="a3"/>
            <w:rFonts w:hint="eastAsia"/>
          </w:rPr>
          <w:t>增量动画</w:t>
        </w:r>
      </w:hyperlink>
    </w:p>
    <w:p w14:paraId="0ED99AB6" w14:textId="0C813B2F" w:rsidR="008837E0" w:rsidRDefault="008837E0" w:rsidP="00B422E3">
      <w:pPr>
        <w:pStyle w:val="3"/>
      </w:pPr>
      <w:r>
        <w:rPr>
          <w:rFonts w:hint="eastAsia"/>
        </w:rPr>
        <w:t>方法：</w:t>
      </w:r>
      <w:r w:rsidR="005E0EC5" w:rsidRPr="005E0EC5">
        <w:t>resize</w:t>
      </w:r>
    </w:p>
    <w:p w14:paraId="54C832A5" w14:textId="60145BBE" w:rsidR="00EE2754" w:rsidRPr="00EE2754" w:rsidRDefault="00EE2754" w:rsidP="00EE2754">
      <w:r>
        <w:rPr>
          <w:noProof/>
        </w:rPr>
        <w:drawing>
          <wp:inline distT="0" distB="0" distL="0" distR="0" wp14:anchorId="08106C5B" wp14:editId="3A959C6B">
            <wp:extent cx="1726211" cy="741680"/>
            <wp:effectExtent l="0" t="0" r="762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30048" cy="7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66CC" w14:textId="71DA9853" w:rsidR="00D67005" w:rsidRDefault="00D67005" w:rsidP="00D67005">
      <w:r>
        <w:rPr>
          <w:rFonts w:hint="eastAsia"/>
        </w:rPr>
        <w:t>参考</w:t>
      </w:r>
      <w:hyperlink w:anchor="_图标自适应浏览器窗口大小变化" w:history="1">
        <w:r w:rsidRPr="00D67005">
          <w:rPr>
            <w:rStyle w:val="a3"/>
            <w:rFonts w:hint="eastAsia"/>
          </w:rPr>
          <w:t>图标自适应浏览器窗口大小变化</w:t>
        </w:r>
      </w:hyperlink>
    </w:p>
    <w:p w14:paraId="0F2805DD" w14:textId="667A6484" w:rsidR="00D67005" w:rsidRPr="00D67005" w:rsidRDefault="00D67005" w:rsidP="00D67005"/>
    <w:p w14:paraId="7FC2D1A6" w14:textId="55B362E8" w:rsidR="00C033FA" w:rsidRDefault="008837E0" w:rsidP="00B422E3">
      <w:pPr>
        <w:pStyle w:val="3"/>
      </w:pPr>
      <w:r>
        <w:rPr>
          <w:rFonts w:hint="eastAsia"/>
        </w:rPr>
        <w:t>方法：</w:t>
      </w:r>
      <w:r w:rsidR="005E0EC5" w:rsidRPr="005E0EC5">
        <w:t>on\off</w:t>
      </w:r>
    </w:p>
    <w:p w14:paraId="5DE63439" w14:textId="57C99B17" w:rsidR="000227E5" w:rsidRPr="000227E5" w:rsidRDefault="000227E5" w:rsidP="000227E5">
      <w:r>
        <w:rPr>
          <w:noProof/>
        </w:rPr>
        <w:drawing>
          <wp:inline distT="0" distB="0" distL="0" distR="0" wp14:anchorId="6C4FA83B" wp14:editId="790528D0">
            <wp:extent cx="3515360" cy="1083049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35663" cy="108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B775" w14:textId="6360DD50" w:rsidR="00C033FA" w:rsidRDefault="00C033FA" w:rsidP="0081553D">
      <w:pPr>
        <w:pStyle w:val="4"/>
      </w:pPr>
      <w:r>
        <w:rPr>
          <w:rFonts w:hint="eastAsia"/>
        </w:rPr>
        <w:t>on</w:t>
      </w:r>
      <w:r>
        <w:t>:</w:t>
      </w:r>
      <w:r>
        <w:rPr>
          <w:rFonts w:hint="eastAsia"/>
        </w:rPr>
        <w:t>事件绑定</w:t>
      </w:r>
    </w:p>
    <w:p w14:paraId="1617314A" w14:textId="78B1ED8F" w:rsidR="0081553D" w:rsidRDefault="0081553D" w:rsidP="00C033FA">
      <w:r>
        <w:rPr>
          <w:rFonts w:hint="eastAsia"/>
        </w:rPr>
        <w:t>事件类别</w:t>
      </w:r>
    </w:p>
    <w:p w14:paraId="327FEB4C" w14:textId="6AAAC794" w:rsidR="00ED1F2C" w:rsidRDefault="00000000" w:rsidP="00C033FA">
      <w:hyperlink r:id="rId168" w:anchor="events" w:history="1">
        <w:r w:rsidR="0081553D">
          <w:rPr>
            <w:rStyle w:val="a3"/>
          </w:rPr>
          <w:t>Documentation - Apache ECharts</w:t>
        </w:r>
      </w:hyperlink>
    </w:p>
    <w:p w14:paraId="34B76EB4" w14:textId="77777777" w:rsidR="000678E0" w:rsidRDefault="000678E0" w:rsidP="00C033FA"/>
    <w:p w14:paraId="7FAAA95A" w14:textId="7C1EC57B" w:rsidR="000678E0" w:rsidRDefault="000678E0" w:rsidP="00C033FA">
      <w:r>
        <w:rPr>
          <w:rFonts w:hint="eastAsia"/>
        </w:rPr>
        <w:t>例子：</w:t>
      </w:r>
    </w:p>
    <w:p w14:paraId="1D9B2661" w14:textId="54144CD5" w:rsidR="000678E0" w:rsidRPr="000678E0" w:rsidRDefault="000678E0" w:rsidP="000678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E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0678E0">
        <w:rPr>
          <w:rFonts w:ascii="Consolas" w:eastAsia="宋体" w:hAnsi="Consolas" w:cs="宋体"/>
          <w:color w:val="DCDCAA"/>
          <w:kern w:val="0"/>
          <w:szCs w:val="21"/>
        </w:rPr>
        <w:t>on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678E0">
        <w:rPr>
          <w:rFonts w:ascii="Consolas" w:eastAsia="宋体" w:hAnsi="Consolas" w:cs="宋体"/>
          <w:color w:val="CE9178"/>
          <w:kern w:val="0"/>
          <w:szCs w:val="21"/>
        </w:rPr>
        <w:t>click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E0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0678E0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641C1726" w14:textId="20455030" w:rsidR="000678E0" w:rsidRPr="000678E0" w:rsidRDefault="000678E0" w:rsidP="000678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0678E0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0678E0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0678E0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0678E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E0">
        <w:rPr>
          <w:rFonts w:ascii="Consolas" w:eastAsia="宋体" w:hAnsi="Consolas" w:cs="宋体"/>
          <w:color w:val="6A9955"/>
          <w:kern w:val="0"/>
          <w:szCs w:val="21"/>
        </w:rPr>
        <w:t>点中的图</w:t>
      </w:r>
      <w:r w:rsidR="006D381E">
        <w:rPr>
          <w:rFonts w:ascii="Consolas" w:eastAsia="宋体" w:hAnsi="Consolas" w:cs="宋体" w:hint="eastAsia"/>
          <w:color w:val="6A9955"/>
          <w:kern w:val="0"/>
          <w:szCs w:val="21"/>
        </w:rPr>
        <w:t>表</w:t>
      </w:r>
      <w:r w:rsidRPr="000678E0">
        <w:rPr>
          <w:rFonts w:ascii="Consolas" w:eastAsia="宋体" w:hAnsi="Consolas" w:cs="宋体"/>
          <w:color w:val="6A9955"/>
          <w:kern w:val="0"/>
          <w:szCs w:val="21"/>
        </w:rPr>
        <w:t>项的详细信息</w:t>
      </w:r>
    </w:p>
    <w:p w14:paraId="36F3BB69" w14:textId="77777777" w:rsidR="000678E0" w:rsidRPr="000678E0" w:rsidRDefault="000678E0" w:rsidP="000678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E0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438AF492" w14:textId="77777777" w:rsidR="000678E0" w:rsidRDefault="000678E0" w:rsidP="00C033FA"/>
    <w:p w14:paraId="5B0B6F40" w14:textId="38D22314" w:rsidR="000678E0" w:rsidRDefault="009A6981" w:rsidP="00C033FA">
      <w:r>
        <w:rPr>
          <w:rFonts w:hint="eastAsia"/>
          <w:noProof/>
        </w:rPr>
        <w:lastRenderedPageBreak/>
        <w:drawing>
          <wp:inline distT="0" distB="0" distL="0" distR="0" wp14:anchorId="08C62CAC" wp14:editId="70987F51">
            <wp:extent cx="2267513" cy="25146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400" cy="252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E1273" w14:textId="77777777" w:rsidR="0084054B" w:rsidRDefault="0084054B" w:rsidP="00C033FA"/>
    <w:p w14:paraId="66170ECA" w14:textId="26F9F2D5" w:rsidR="00C033FA" w:rsidRDefault="00C033FA" w:rsidP="0081553D">
      <w:pPr>
        <w:pStyle w:val="4"/>
      </w:pPr>
      <w:r>
        <w:rPr>
          <w:rFonts w:hint="eastAsia"/>
        </w:rPr>
        <w:t>off</w:t>
      </w:r>
      <w:r>
        <w:t>:</w:t>
      </w:r>
      <w:r>
        <w:rPr>
          <w:rFonts w:hint="eastAsia"/>
        </w:rPr>
        <w:t>事件解绑</w:t>
      </w:r>
    </w:p>
    <w:p w14:paraId="11C0782A" w14:textId="70DD43B3" w:rsidR="002E1300" w:rsidRPr="002E1300" w:rsidRDefault="002E1300" w:rsidP="002E13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E130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2E13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1300">
        <w:rPr>
          <w:rFonts w:ascii="Consolas" w:eastAsia="宋体" w:hAnsi="Consolas" w:cs="宋体"/>
          <w:color w:val="DCDCAA"/>
          <w:kern w:val="0"/>
          <w:szCs w:val="21"/>
        </w:rPr>
        <w:t>off</w:t>
      </w:r>
      <w:r w:rsidRPr="002E130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2E1300">
        <w:rPr>
          <w:rFonts w:ascii="Consolas" w:eastAsia="宋体" w:hAnsi="Consolas" w:cs="宋体"/>
          <w:color w:val="CE9178"/>
          <w:kern w:val="0"/>
          <w:szCs w:val="21"/>
        </w:rPr>
        <w:t>click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2E1300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2E13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E1300">
        <w:rPr>
          <w:rFonts w:ascii="Consolas" w:eastAsia="宋体" w:hAnsi="Consolas" w:cs="宋体"/>
          <w:color w:val="6A9955"/>
          <w:kern w:val="0"/>
          <w:szCs w:val="21"/>
        </w:rPr>
        <w:t>解绑点击事件</w:t>
      </w:r>
    </w:p>
    <w:p w14:paraId="553CB025" w14:textId="77777777" w:rsidR="00C033FA" w:rsidRPr="00C033FA" w:rsidRDefault="00C033FA" w:rsidP="00C033FA"/>
    <w:p w14:paraId="2D636D8D" w14:textId="04175C70" w:rsidR="008837E0" w:rsidRDefault="008837E0" w:rsidP="00B422E3">
      <w:pPr>
        <w:pStyle w:val="3"/>
      </w:pPr>
      <w:r>
        <w:rPr>
          <w:rFonts w:hint="eastAsia"/>
        </w:rPr>
        <w:t>方法：</w:t>
      </w:r>
      <w:r w:rsidR="005E0EC5" w:rsidRPr="005E0EC5">
        <w:t>dispatchAction</w:t>
      </w:r>
    </w:p>
    <w:p w14:paraId="0F41F641" w14:textId="12C2580E" w:rsidR="008837E0" w:rsidRDefault="00000000" w:rsidP="008837E0">
      <w:hyperlink r:id="rId170" w:anchor="echartsInstance.dispatchAction" w:history="1">
        <w:r w:rsidR="000E1623">
          <w:rPr>
            <w:rStyle w:val="a3"/>
          </w:rPr>
          <w:t>Documentation - Apache ECharts</w:t>
        </w:r>
      </w:hyperlink>
    </w:p>
    <w:p w14:paraId="44B8D6EB" w14:textId="50EE4950" w:rsidR="000E1623" w:rsidRDefault="000E1623" w:rsidP="008837E0">
      <w:r>
        <w:rPr>
          <w:rFonts w:hint="eastAsia"/>
        </w:rPr>
        <w:t>案例：</w:t>
      </w:r>
    </w:p>
    <w:p w14:paraId="607F66D7" w14:textId="45CB140E" w:rsidR="007761E9" w:rsidRDefault="007761E9" w:rsidP="008837E0">
      <w:r>
        <w:rPr>
          <w:rFonts w:hint="eastAsia"/>
        </w:rPr>
        <w:t>这里</w:t>
      </w:r>
      <w:r w:rsidRPr="009B0870">
        <w:rPr>
          <w:rFonts w:hint="eastAsia"/>
          <w:color w:val="FF0000"/>
        </w:rPr>
        <w:t>只负责触发效果</w:t>
      </w:r>
      <w:r>
        <w:rPr>
          <w:rFonts w:hint="eastAsia"/>
        </w:rPr>
        <w:t>，具体效果样式，请在对应的选项中添加</w:t>
      </w:r>
    </w:p>
    <w:p w14:paraId="0EA45D69" w14:textId="175B3390" w:rsidR="000E1623" w:rsidRDefault="000E1623" w:rsidP="008837E0">
      <w:r>
        <w:rPr>
          <w:rFonts w:hint="eastAsia"/>
        </w:rPr>
        <w:t>选择图标高亮效果</w:t>
      </w:r>
    </w:p>
    <w:p w14:paraId="3B351495" w14:textId="07B286F6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4FC1FF"/>
          <w:kern w:val="0"/>
          <w:szCs w:val="21"/>
        </w:rPr>
        <w:t>btn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15F12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15F12">
        <w:rPr>
          <w:rFonts w:ascii="Consolas" w:eastAsia="宋体" w:hAnsi="Consolas" w:cs="宋体"/>
          <w:color w:val="CE9178"/>
          <w:kern w:val="0"/>
          <w:szCs w:val="21"/>
        </w:rPr>
        <w:t>click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7E636620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815F12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15F12">
        <w:rPr>
          <w:rFonts w:ascii="Consolas" w:eastAsia="宋体" w:hAnsi="Consolas" w:cs="宋体"/>
          <w:color w:val="DCDCAA"/>
          <w:kern w:val="0"/>
          <w:szCs w:val="21"/>
        </w:rPr>
        <w:t>dispatchAction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4651E8AA" w14:textId="281820C5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15F12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15F12">
        <w:rPr>
          <w:rFonts w:ascii="Consolas" w:eastAsia="宋体" w:hAnsi="Consolas" w:cs="宋体"/>
          <w:color w:val="CE9178"/>
          <w:kern w:val="0"/>
          <w:szCs w:val="21"/>
        </w:rPr>
        <w:t>highlight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>事件类型</w:t>
      </w:r>
    </w:p>
    <w:p w14:paraId="4F579228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15F12">
        <w:rPr>
          <w:rFonts w:ascii="Consolas" w:eastAsia="宋体" w:hAnsi="Consolas" w:cs="宋体"/>
          <w:color w:val="9CDCFE"/>
          <w:kern w:val="0"/>
          <w:szCs w:val="21"/>
        </w:rPr>
        <w:t>seriesIndex: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15F1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>图表索引</w:t>
      </w:r>
    </w:p>
    <w:p w14:paraId="6D8EDE8C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15F12">
        <w:rPr>
          <w:rFonts w:ascii="Consolas" w:eastAsia="宋体" w:hAnsi="Consolas" w:cs="宋体"/>
          <w:color w:val="9CDCFE"/>
          <w:kern w:val="0"/>
          <w:szCs w:val="21"/>
        </w:rPr>
        <w:t>dataIndex: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15F1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>图表中哪一项高亮</w:t>
      </w:r>
    </w:p>
    <w:p w14:paraId="1CFC8EC8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>      });</w:t>
      </w:r>
    </w:p>
    <w:p w14:paraId="1FFE541E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20D5D755" w14:textId="77777777" w:rsidR="00815F12" w:rsidRDefault="00815F12" w:rsidP="008837E0"/>
    <w:p w14:paraId="7EE4DD77" w14:textId="58055E4B" w:rsidR="000E1623" w:rsidRPr="008837E0" w:rsidRDefault="00815F12" w:rsidP="008837E0">
      <w:r>
        <w:rPr>
          <w:noProof/>
        </w:rPr>
        <w:drawing>
          <wp:inline distT="0" distB="0" distL="0" distR="0" wp14:anchorId="62D087DA" wp14:editId="3EB09544">
            <wp:extent cx="1766067" cy="1483360"/>
            <wp:effectExtent l="0" t="0" r="5715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51" cy="148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B7A3" w14:textId="3E5584E3" w:rsidR="002538A1" w:rsidRDefault="008837E0" w:rsidP="00B422E3">
      <w:pPr>
        <w:pStyle w:val="3"/>
      </w:pPr>
      <w:r>
        <w:rPr>
          <w:rFonts w:hint="eastAsia"/>
        </w:rPr>
        <w:lastRenderedPageBreak/>
        <w:t>方法：</w:t>
      </w:r>
      <w:r w:rsidR="005E0EC5" w:rsidRPr="005E0EC5">
        <w:t>clear</w:t>
      </w:r>
    </w:p>
    <w:p w14:paraId="71D7D60C" w14:textId="05EF02BC" w:rsidR="002538A1" w:rsidRDefault="00472089" w:rsidP="002538A1">
      <w:r>
        <w:rPr>
          <w:noProof/>
        </w:rPr>
        <w:drawing>
          <wp:inline distT="0" distB="0" distL="0" distR="0" wp14:anchorId="4F5F6DBF" wp14:editId="436FFC9D">
            <wp:extent cx="3093720" cy="479093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103858" cy="48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F32F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625A6">
        <w:rPr>
          <w:rFonts w:ascii="Consolas" w:eastAsia="宋体" w:hAnsi="Consolas" w:cs="宋体"/>
          <w:color w:val="6A9955"/>
          <w:kern w:val="0"/>
          <w:szCs w:val="21"/>
        </w:rPr>
        <w:t>点击按钮清除实例</w:t>
      </w:r>
    </w:p>
    <w:p w14:paraId="03FD2BC4" w14:textId="4858770C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625A6">
        <w:rPr>
          <w:rFonts w:ascii="Consolas" w:eastAsia="宋体" w:hAnsi="Consolas" w:cs="宋体"/>
          <w:color w:val="4FC1FF"/>
          <w:kern w:val="0"/>
          <w:szCs w:val="21"/>
        </w:rPr>
        <w:t>clear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625A6">
        <w:rPr>
          <w:rFonts w:ascii="Consolas" w:eastAsia="宋体" w:hAnsi="Consolas" w:cs="宋体"/>
          <w:color w:val="CE9178"/>
          <w:kern w:val="0"/>
          <w:szCs w:val="21"/>
        </w:rPr>
        <w:t>click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25A6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2284C1F1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625A6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clear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5A10F5D1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57B346C4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625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625A6">
        <w:rPr>
          <w:rFonts w:ascii="Consolas" w:eastAsia="宋体" w:hAnsi="Consolas" w:cs="宋体"/>
          <w:color w:val="6A9955"/>
          <w:kern w:val="0"/>
          <w:szCs w:val="21"/>
        </w:rPr>
        <w:t>创建实例</w:t>
      </w:r>
    </w:p>
    <w:p w14:paraId="13AEA000" w14:textId="107DEF14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625A6">
        <w:rPr>
          <w:rFonts w:ascii="Consolas" w:eastAsia="宋体" w:hAnsi="Consolas" w:cs="宋体"/>
          <w:color w:val="4FC1FF"/>
          <w:kern w:val="0"/>
          <w:szCs w:val="21"/>
        </w:rPr>
        <w:t>rebuild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625A6">
        <w:rPr>
          <w:rFonts w:ascii="Consolas" w:eastAsia="宋体" w:hAnsi="Consolas" w:cs="宋体"/>
          <w:color w:val="CE9178"/>
          <w:kern w:val="0"/>
          <w:szCs w:val="21"/>
        </w:rPr>
        <w:t>click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25A6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2D3CEED3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625A6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setOption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625A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5A2F1CB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3D488B50" w14:textId="58CD59A7" w:rsidR="006625A6" w:rsidRDefault="006625A6" w:rsidP="002538A1"/>
    <w:p w14:paraId="58F5543A" w14:textId="698CAFB0" w:rsidR="000B2097" w:rsidRPr="002538A1" w:rsidRDefault="00BA166D" w:rsidP="002538A1">
      <w:r>
        <w:rPr>
          <w:rFonts w:hint="eastAsia"/>
          <w:noProof/>
        </w:rPr>
        <w:drawing>
          <wp:inline distT="0" distB="0" distL="0" distR="0" wp14:anchorId="3F2C0448" wp14:editId="046CD32D">
            <wp:extent cx="2618860" cy="219964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247" cy="22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FAFAE" w14:textId="7FB854E6" w:rsidR="005E0EC5" w:rsidRDefault="008837E0" w:rsidP="00B422E3">
      <w:pPr>
        <w:pStyle w:val="3"/>
      </w:pPr>
      <w:r>
        <w:rPr>
          <w:rFonts w:hint="eastAsia"/>
        </w:rPr>
        <w:t>方法：</w:t>
      </w:r>
      <w:r w:rsidR="005E0EC5" w:rsidRPr="005E0EC5">
        <w:t>dispose</w:t>
      </w:r>
    </w:p>
    <w:p w14:paraId="5D9E013A" w14:textId="78D4F5F9" w:rsidR="00472089" w:rsidRDefault="00472089" w:rsidP="00472089">
      <w:r>
        <w:rPr>
          <w:noProof/>
        </w:rPr>
        <w:drawing>
          <wp:inline distT="0" distB="0" distL="0" distR="0" wp14:anchorId="11C150AD" wp14:editId="20D8CCAF">
            <wp:extent cx="1788160" cy="443262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791650" cy="44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6FF9" w14:textId="77777777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244A">
        <w:rPr>
          <w:rFonts w:ascii="Consolas" w:eastAsia="宋体" w:hAnsi="Consolas" w:cs="宋体"/>
          <w:color w:val="6A9955"/>
          <w:kern w:val="0"/>
          <w:szCs w:val="21"/>
        </w:rPr>
        <w:t>销毁实例，销毁后无法再继续创建</w:t>
      </w:r>
    </w:p>
    <w:p w14:paraId="56F887C9" w14:textId="3E23CEC4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B9244A">
        <w:rPr>
          <w:rFonts w:ascii="Consolas" w:eastAsia="宋体" w:hAnsi="Consolas" w:cs="宋体"/>
          <w:color w:val="4FC1FF"/>
          <w:kern w:val="0"/>
          <w:szCs w:val="21"/>
        </w:rPr>
        <w:t>destroy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244A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B9244A">
        <w:rPr>
          <w:rFonts w:ascii="Consolas" w:eastAsia="宋体" w:hAnsi="Consolas" w:cs="宋体"/>
          <w:color w:val="CE9178"/>
          <w:kern w:val="0"/>
          <w:szCs w:val="21"/>
        </w:rPr>
        <w:t>click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244A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177E0C2E" w14:textId="77777777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9244A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244A">
        <w:rPr>
          <w:rFonts w:ascii="Consolas" w:eastAsia="宋体" w:hAnsi="Consolas" w:cs="宋体"/>
          <w:color w:val="DCDCAA"/>
          <w:kern w:val="0"/>
          <w:szCs w:val="21"/>
        </w:rPr>
        <w:t>dispose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59A5F23D" w14:textId="77777777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1CED558F" w14:textId="6718AC6E" w:rsidR="00B9244A" w:rsidRDefault="00BA166D" w:rsidP="00472089">
      <w:r>
        <w:rPr>
          <w:rFonts w:hint="eastAsia"/>
          <w:noProof/>
        </w:rPr>
        <w:drawing>
          <wp:inline distT="0" distB="0" distL="0" distR="0" wp14:anchorId="2C53CACD" wp14:editId="721BDB87">
            <wp:extent cx="2153920" cy="1809127"/>
            <wp:effectExtent l="0" t="0" r="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764" cy="181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8EA5E" w14:textId="0323DD89" w:rsidR="002B57BB" w:rsidRDefault="002B57BB" w:rsidP="00472089"/>
    <w:p w14:paraId="11F68BE4" w14:textId="389BE462" w:rsidR="002B57BB" w:rsidRDefault="002B57BB" w:rsidP="00472089"/>
    <w:p w14:paraId="4F955712" w14:textId="2F3A34B7" w:rsidR="005E4945" w:rsidRDefault="005E4945" w:rsidP="00472089"/>
    <w:p w14:paraId="67052EE3" w14:textId="4CE4B592" w:rsidR="005E4945" w:rsidRDefault="005E4945" w:rsidP="00472089"/>
    <w:p w14:paraId="7D168C95" w14:textId="651C3B92" w:rsidR="005E4945" w:rsidRDefault="005E4945" w:rsidP="00472089"/>
    <w:p w14:paraId="07262B3B" w14:textId="5E552C15" w:rsidR="005E4945" w:rsidRDefault="005E4945" w:rsidP="00472089"/>
    <w:p w14:paraId="0488FD92" w14:textId="1BF592A6" w:rsidR="005E4945" w:rsidRDefault="00972521" w:rsidP="00972521">
      <w:pPr>
        <w:pStyle w:val="1"/>
      </w:pPr>
      <w:r>
        <w:rPr>
          <w:rFonts w:hint="eastAsia"/>
        </w:rPr>
        <w:t>项目</w:t>
      </w:r>
    </w:p>
    <w:p w14:paraId="3707AD24" w14:textId="75A33810" w:rsidR="00EE1EC1" w:rsidRPr="00EE1EC1" w:rsidRDefault="00EE1EC1" w:rsidP="00EE1EC1">
      <w:r>
        <w:object w:dxaOrig="1520" w:dyaOrig="1057" w14:anchorId="6F1FDCC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.35pt;height:36.55pt" o:ole="">
            <v:imagedata r:id="rId176" o:title=""/>
          </v:shape>
          <o:OLEObject Type="Embed" ProgID="Package" ShapeID="_x0000_i1025" DrawAspect="Icon" ObjectID="_1731482535" r:id="rId177"/>
        </w:object>
      </w:r>
    </w:p>
    <w:p w14:paraId="6D0158E1" w14:textId="67BBB389" w:rsidR="00EA5D62" w:rsidRPr="00EA5D62" w:rsidRDefault="00972521" w:rsidP="00EA5D62">
      <w:pPr>
        <w:pStyle w:val="2"/>
      </w:pPr>
      <w:r>
        <w:rPr>
          <w:rFonts w:hint="eastAsia"/>
        </w:rPr>
        <w:t>前期准备</w:t>
      </w:r>
    </w:p>
    <w:p w14:paraId="09F2ABCD" w14:textId="22B42BA8" w:rsidR="00B422E3" w:rsidRPr="00B422E3" w:rsidRDefault="00B422E3" w:rsidP="00B422E3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、挂载</w:t>
      </w:r>
      <w:r>
        <w:rPr>
          <w:rFonts w:hint="eastAsia"/>
        </w:rPr>
        <w:t>echarts</w:t>
      </w:r>
    </w:p>
    <w:p w14:paraId="09597A1E" w14:textId="4B83A7B8" w:rsidR="00972521" w:rsidRPr="00972521" w:rsidRDefault="00972521" w:rsidP="00972521">
      <w:r>
        <w:rPr>
          <w:rFonts w:hint="eastAsia"/>
        </w:rPr>
        <w:t>public</w:t>
      </w:r>
      <w:r>
        <w:t>/index.html</w:t>
      </w:r>
    </w:p>
    <w:p w14:paraId="2B8EE67D" w14:textId="2A6B9DD6" w:rsidR="00972521" w:rsidRDefault="00972521" w:rsidP="00972521">
      <w:r>
        <w:rPr>
          <w:noProof/>
        </w:rPr>
        <w:drawing>
          <wp:inline distT="0" distB="0" distL="0" distR="0" wp14:anchorId="6FE8F02D" wp14:editId="5652DE97">
            <wp:extent cx="4747671" cy="411516"/>
            <wp:effectExtent l="0" t="0" r="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F0FB" w14:textId="5D5FB825" w:rsidR="00B422E3" w:rsidRDefault="00B422E3" w:rsidP="00972521">
      <w:r>
        <w:rPr>
          <w:rFonts w:hint="eastAsia"/>
        </w:rPr>
        <w:t>m</w:t>
      </w:r>
      <w:r>
        <w:t>ain.js</w:t>
      </w:r>
    </w:p>
    <w:p w14:paraId="3C283C75" w14:textId="72A22033" w:rsidR="00B422E3" w:rsidRDefault="00B422E3" w:rsidP="00972521">
      <w:r>
        <w:rPr>
          <w:noProof/>
        </w:rPr>
        <w:drawing>
          <wp:inline distT="0" distB="0" distL="0" distR="0" wp14:anchorId="41E4B4BE" wp14:editId="7DF6B7E8">
            <wp:extent cx="4000847" cy="40389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476D" w14:textId="15530707" w:rsidR="00B422E3" w:rsidRDefault="00B422E3" w:rsidP="00972521"/>
    <w:p w14:paraId="2D4156A2" w14:textId="58F82BAE" w:rsidR="00B422E3" w:rsidRDefault="00B422E3" w:rsidP="00E32736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、配置</w:t>
      </w:r>
      <w:r>
        <w:rPr>
          <w:rFonts w:hint="eastAsia"/>
        </w:rPr>
        <w:t>axios</w:t>
      </w:r>
      <w:r>
        <w:rPr>
          <w:rFonts w:hint="eastAsia"/>
        </w:rPr>
        <w:t>基准路径</w:t>
      </w:r>
    </w:p>
    <w:p w14:paraId="17912339" w14:textId="75D79B5B" w:rsidR="004115A5" w:rsidRDefault="00B422E3" w:rsidP="00B422E3">
      <w:r>
        <w:rPr>
          <w:rFonts w:hint="eastAsia"/>
        </w:rPr>
        <w:t>下载</w:t>
      </w:r>
      <w:r>
        <w:rPr>
          <w:rFonts w:hint="eastAsia"/>
        </w:rPr>
        <w:t>axios</w:t>
      </w:r>
    </w:p>
    <w:p w14:paraId="43B088E7" w14:textId="6B6FDD21" w:rsidR="00B422E3" w:rsidRDefault="00B422E3" w:rsidP="00B422E3"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i</w:t>
      </w:r>
      <w:r>
        <w:t xml:space="preserve"> axios</w:t>
      </w:r>
    </w:p>
    <w:p w14:paraId="3D832A8F" w14:textId="78654C8B" w:rsidR="004115A5" w:rsidRDefault="004115A5" w:rsidP="00B422E3">
      <w:r>
        <w:rPr>
          <w:rFonts w:hint="eastAsia"/>
        </w:rPr>
        <w:t>配置基准路径</w:t>
      </w:r>
    </w:p>
    <w:p w14:paraId="0549C7D8" w14:textId="77777777" w:rsidR="002E2EB5" w:rsidRPr="002E2EB5" w:rsidRDefault="002E2EB5" w:rsidP="002E2E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E2EB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E2EB5">
        <w:rPr>
          <w:rFonts w:ascii="Consolas" w:eastAsia="宋体" w:hAnsi="Consolas" w:cs="宋体"/>
          <w:color w:val="6A9955"/>
          <w:kern w:val="0"/>
          <w:szCs w:val="21"/>
        </w:rPr>
        <w:t>配置</w:t>
      </w:r>
      <w:r w:rsidRPr="002E2EB5">
        <w:rPr>
          <w:rFonts w:ascii="Consolas" w:eastAsia="宋体" w:hAnsi="Consolas" w:cs="宋体"/>
          <w:color w:val="6A9955"/>
          <w:kern w:val="0"/>
          <w:szCs w:val="21"/>
        </w:rPr>
        <w:t>axios</w:t>
      </w:r>
      <w:r w:rsidRPr="002E2EB5">
        <w:rPr>
          <w:rFonts w:ascii="Consolas" w:eastAsia="宋体" w:hAnsi="Consolas" w:cs="宋体"/>
          <w:color w:val="6A9955"/>
          <w:kern w:val="0"/>
          <w:szCs w:val="21"/>
        </w:rPr>
        <w:t>基准路径</w:t>
      </w:r>
    </w:p>
    <w:p w14:paraId="7A845F44" w14:textId="76C2D29C" w:rsidR="002E2EB5" w:rsidRPr="002E2EB5" w:rsidRDefault="002E2EB5" w:rsidP="002E2E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E2EB5">
        <w:rPr>
          <w:rFonts w:ascii="Consolas" w:eastAsia="宋体" w:hAnsi="Consolas" w:cs="宋体"/>
          <w:color w:val="4FC1FF"/>
          <w:kern w:val="0"/>
          <w:szCs w:val="21"/>
        </w:rPr>
        <w:t>axios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2EB5">
        <w:rPr>
          <w:rFonts w:ascii="Consolas" w:eastAsia="宋体" w:hAnsi="Consolas" w:cs="宋体"/>
          <w:color w:val="9CDCFE"/>
          <w:kern w:val="0"/>
          <w:szCs w:val="21"/>
        </w:rPr>
        <w:t>defaults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2EB5">
        <w:rPr>
          <w:rFonts w:ascii="Consolas" w:eastAsia="宋体" w:hAnsi="Consolas" w:cs="宋体"/>
          <w:color w:val="9CDCFE"/>
          <w:kern w:val="0"/>
          <w:szCs w:val="21"/>
        </w:rPr>
        <w:t>baseURL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2E2EB5">
        <w:rPr>
          <w:rFonts w:ascii="Consolas" w:eastAsia="宋体" w:hAnsi="Consolas" w:cs="宋体"/>
          <w:color w:val="CE9178"/>
          <w:kern w:val="0"/>
          <w:szCs w:val="21"/>
        </w:rPr>
        <w:t>http://127.0.0.1:3333/api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3479D94" w14:textId="77777777" w:rsidR="002E2EB5" w:rsidRPr="002E2EB5" w:rsidRDefault="002E2EB5" w:rsidP="002E2E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E2EB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E2EB5">
        <w:rPr>
          <w:rFonts w:ascii="Consolas" w:eastAsia="宋体" w:hAnsi="Consolas" w:cs="宋体"/>
          <w:color w:val="6A9955"/>
          <w:kern w:val="0"/>
          <w:szCs w:val="21"/>
        </w:rPr>
        <w:t>挂载到原型上</w:t>
      </w:r>
    </w:p>
    <w:p w14:paraId="2D750392" w14:textId="77777777" w:rsidR="002E2EB5" w:rsidRPr="002E2EB5" w:rsidRDefault="002E2EB5" w:rsidP="002E2E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E2EB5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2EB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2EB5">
        <w:rPr>
          <w:rFonts w:ascii="Consolas" w:eastAsia="宋体" w:hAnsi="Consolas" w:cs="宋体"/>
          <w:color w:val="9CDCFE"/>
          <w:kern w:val="0"/>
          <w:szCs w:val="21"/>
        </w:rPr>
        <w:t>$http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2E2EB5">
        <w:rPr>
          <w:rFonts w:ascii="Consolas" w:eastAsia="宋体" w:hAnsi="Consolas" w:cs="宋体"/>
          <w:color w:val="4FC1FF"/>
          <w:kern w:val="0"/>
          <w:szCs w:val="21"/>
        </w:rPr>
        <w:t>axios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13679FD" w14:textId="77777777" w:rsidR="004115A5" w:rsidRPr="00B422E3" w:rsidRDefault="004115A5" w:rsidP="00B422E3"/>
    <w:p w14:paraId="713BB689" w14:textId="4565D06B" w:rsidR="00B422E3" w:rsidRDefault="00E32736" w:rsidP="00E32736">
      <w:pPr>
        <w:pStyle w:val="2"/>
      </w:pPr>
      <w:r>
        <w:lastRenderedPageBreak/>
        <w:t>单独图表组件的开发</w:t>
      </w:r>
    </w:p>
    <w:p w14:paraId="38C31D4C" w14:textId="23A23A45" w:rsidR="00E32736" w:rsidRDefault="00E32736" w:rsidP="00985E42">
      <w:pPr>
        <w:pStyle w:val="3"/>
      </w:pPr>
      <w:r>
        <w:t>布局结构的设计</w:t>
      </w:r>
    </w:p>
    <w:p w14:paraId="21A22888" w14:textId="6A477247" w:rsidR="00E32736" w:rsidRPr="00E32736" w:rsidRDefault="00E32736" w:rsidP="00985E42">
      <w:pPr>
        <w:pStyle w:val="4"/>
      </w:pPr>
      <w:r>
        <w:rPr>
          <w:rFonts w:hint="eastAsia"/>
        </w:rPr>
        <w:t>静态文件拷入</w:t>
      </w:r>
    </w:p>
    <w:p w14:paraId="25F417E3" w14:textId="7846F92A" w:rsidR="00E32736" w:rsidRDefault="00E32736" w:rsidP="00E32736">
      <w:r>
        <w:rPr>
          <w:noProof/>
        </w:rPr>
        <w:drawing>
          <wp:inline distT="0" distB="0" distL="0" distR="0" wp14:anchorId="41B23B0B" wp14:editId="52C038FC">
            <wp:extent cx="1493520" cy="197124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495055" cy="197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E51EEC">
        <w:t xml:space="preserve"> </w:t>
      </w:r>
    </w:p>
    <w:p w14:paraId="2EEE1E7B" w14:textId="34C680A1" w:rsidR="00E32736" w:rsidRDefault="00E32736" w:rsidP="00985E42">
      <w:pPr>
        <w:pStyle w:val="4"/>
      </w:pPr>
      <w:r>
        <w:rPr>
          <w:rFonts w:hint="eastAsia"/>
        </w:rPr>
        <w:t>页面配置</w:t>
      </w:r>
    </w:p>
    <w:p w14:paraId="3E416C64" w14:textId="47826DEC" w:rsidR="00E32736" w:rsidRDefault="00E32736" w:rsidP="00E32736">
      <w:r>
        <w:rPr>
          <w:rFonts w:hint="eastAsia"/>
        </w:rPr>
        <w:t>Seller</w:t>
      </w:r>
      <w:r>
        <w:t>P</w:t>
      </w:r>
      <w:r>
        <w:rPr>
          <w:rFonts w:hint="eastAsia"/>
        </w:rPr>
        <w:t>age</w:t>
      </w:r>
      <w:r>
        <w:rPr>
          <w:rFonts w:hint="eastAsia"/>
        </w:rPr>
        <w:t>里面包裹着</w:t>
      </w:r>
      <w:r>
        <w:rPr>
          <w:rFonts w:hint="eastAsia"/>
        </w:rPr>
        <w:t>Seller</w:t>
      </w:r>
    </w:p>
    <w:p w14:paraId="10D29C82" w14:textId="60734E6B" w:rsidR="00E32736" w:rsidRDefault="00E32736" w:rsidP="00E32736">
      <w:r>
        <w:rPr>
          <w:noProof/>
        </w:rPr>
        <w:drawing>
          <wp:inline distT="0" distB="0" distL="0" distR="0" wp14:anchorId="3B315633" wp14:editId="6EC4B46C">
            <wp:extent cx="2126164" cy="1889924"/>
            <wp:effectExtent l="0" t="0" r="762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4EBD" w14:textId="67913FE5" w:rsidR="004D63FC" w:rsidRDefault="004D63FC" w:rsidP="00985E42">
      <w:pPr>
        <w:pStyle w:val="4"/>
      </w:pPr>
      <w:r>
        <w:rPr>
          <w:rFonts w:hint="eastAsia"/>
        </w:rPr>
        <w:lastRenderedPageBreak/>
        <w:t>基本结构</w:t>
      </w:r>
    </w:p>
    <w:p w14:paraId="4A4D31B2" w14:textId="6F7A86E3" w:rsidR="004D63FC" w:rsidRDefault="004D63FC" w:rsidP="004D63FC">
      <w:r>
        <w:rPr>
          <w:noProof/>
        </w:rPr>
        <w:drawing>
          <wp:inline distT="0" distB="0" distL="0" distR="0" wp14:anchorId="6E15733E" wp14:editId="0036E4DE">
            <wp:extent cx="3634153" cy="3167742"/>
            <wp:effectExtent l="0" t="0" r="444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36974" cy="317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D7AA" w14:textId="66F886E4" w:rsidR="00E32736" w:rsidRDefault="00985E42" w:rsidP="00985E42">
      <w:pPr>
        <w:pStyle w:val="4"/>
      </w:pPr>
      <w:r>
        <w:rPr>
          <w:rFonts w:hint="eastAsia"/>
        </w:rPr>
        <w:t>步骤</w:t>
      </w:r>
    </w:p>
    <w:p w14:paraId="35CBB569" w14:textId="23995974" w:rsidR="00BA3A1A" w:rsidRDefault="004B05EE" w:rsidP="00E32736">
      <w:r>
        <w:rPr>
          <w:rFonts w:hint="eastAsia"/>
        </w:rPr>
        <w:t>1</w:t>
      </w:r>
      <w:r>
        <w:t xml:space="preserve"> </w:t>
      </w:r>
      <w:r w:rsidR="00BA3A1A">
        <w:rPr>
          <w:rFonts w:hint="eastAsia"/>
        </w:rPr>
        <w:t>在开发阶段，有一个大容器</w:t>
      </w:r>
      <w:r w:rsidR="00354662">
        <w:rPr>
          <w:rFonts w:hint="eastAsia"/>
        </w:rPr>
        <w:t>(</w:t>
      </w:r>
      <w:r w:rsidR="00354662">
        <w:rPr>
          <w:rFonts w:hint="eastAsia"/>
        </w:rPr>
        <w:t>后期会抛弃掉</w:t>
      </w:r>
      <w:r w:rsidR="00354662">
        <w:t>)</w:t>
      </w:r>
      <w:r w:rsidR="00BA3A1A">
        <w:rPr>
          <w:rFonts w:hint="eastAsia"/>
        </w:rPr>
        <w:t>包裹着图</w:t>
      </w:r>
      <w:r w:rsidR="00792E76">
        <w:rPr>
          <w:rFonts w:hint="eastAsia"/>
        </w:rPr>
        <w:t>表</w:t>
      </w:r>
      <w:r w:rsidR="00BA3A1A">
        <w:rPr>
          <w:rFonts w:hint="eastAsia"/>
        </w:rPr>
        <w:t>容器，此时需要将所有的容器</w:t>
      </w:r>
      <w:r w:rsidR="00BA3A1A">
        <w:rPr>
          <w:rFonts w:hint="eastAsia"/>
        </w:rPr>
        <w:t>(view</w:t>
      </w:r>
      <w:r w:rsidR="00BA3A1A">
        <w:t>s</w:t>
      </w:r>
      <w:r w:rsidR="00BA3A1A">
        <w:rPr>
          <w:rFonts w:hint="eastAsia"/>
        </w:rPr>
        <w:t>文件夹和</w:t>
      </w:r>
      <w:r w:rsidR="00BA3A1A">
        <w:rPr>
          <w:rFonts w:hint="eastAsia"/>
        </w:rPr>
        <w:t>components</w:t>
      </w:r>
      <w:r w:rsidR="00BA3A1A">
        <w:rPr>
          <w:rFonts w:hint="eastAsia"/>
        </w:rPr>
        <w:t>文件夹</w:t>
      </w:r>
      <w:r w:rsidR="00BA3A1A">
        <w:t>)</w:t>
      </w:r>
      <w:r w:rsidR="00BA3A1A">
        <w:rPr>
          <w:rFonts w:hint="eastAsia"/>
        </w:rPr>
        <w:t>大小都设为</w:t>
      </w:r>
      <w:r w:rsidR="00BA3A1A">
        <w:t>100%</w:t>
      </w:r>
    </w:p>
    <w:p w14:paraId="79CEA229" w14:textId="4D097F4C" w:rsidR="00354662" w:rsidRDefault="00367344" w:rsidP="00E32736">
      <w:r>
        <w:rPr>
          <w:noProof/>
        </w:rPr>
        <w:drawing>
          <wp:inline distT="0" distB="0" distL="0" distR="0" wp14:anchorId="5A613F14" wp14:editId="6B41F466">
            <wp:extent cx="2368062" cy="2029011"/>
            <wp:effectExtent l="0" t="0" r="0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72106" cy="203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5D61" w14:textId="7FB09150" w:rsidR="004B05EE" w:rsidRDefault="004B05EE" w:rsidP="00E32736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实例化一个</w:t>
      </w:r>
      <w:r>
        <w:rPr>
          <w:rFonts w:hint="eastAsia"/>
        </w:rPr>
        <w:t>echarts</w:t>
      </w:r>
      <w:r>
        <w:rPr>
          <w:rFonts w:hint="eastAsia"/>
        </w:rPr>
        <w:t>实例对象</w:t>
      </w:r>
    </w:p>
    <w:p w14:paraId="33C3A339" w14:textId="5B877B19" w:rsidR="004B05EE" w:rsidRDefault="004B05EE" w:rsidP="00E32736">
      <w:r>
        <w:rPr>
          <w:rFonts w:hint="eastAsia"/>
        </w:rPr>
        <w:t>3</w:t>
      </w:r>
      <w:r>
        <w:t xml:space="preserve"> </w:t>
      </w:r>
      <w:r w:rsidR="008E1A3F">
        <w:rPr>
          <w:rFonts w:hint="eastAsia"/>
        </w:rPr>
        <w:t>定义</w:t>
      </w:r>
      <w:r>
        <w:rPr>
          <w:rFonts w:hint="eastAsia"/>
        </w:rPr>
        <w:t>获取服务器的数据</w:t>
      </w:r>
      <w:r w:rsidR="008E1A3F">
        <w:rPr>
          <w:rFonts w:hint="eastAsia"/>
        </w:rPr>
        <w:t>的方法</w:t>
      </w:r>
    </w:p>
    <w:p w14:paraId="1D0F10F9" w14:textId="0AB48E03" w:rsidR="004B05EE" w:rsidRDefault="004B05EE" w:rsidP="00E32736">
      <w:r>
        <w:t xml:space="preserve">4 </w:t>
      </w:r>
      <w:r>
        <w:rPr>
          <w:rFonts w:hint="eastAsia"/>
        </w:rPr>
        <w:t>定义更新图表的方法</w:t>
      </w:r>
    </w:p>
    <w:p w14:paraId="4BB8AF61" w14:textId="1066EAE7" w:rsidR="000802E3" w:rsidRDefault="000802E3" w:rsidP="00E32736">
      <w:r>
        <w:t xml:space="preserve">5 </w:t>
      </w:r>
      <w:r>
        <w:rPr>
          <w:rFonts w:hint="eastAsia"/>
        </w:rPr>
        <w:t>动态刷新功能</w:t>
      </w:r>
    </w:p>
    <w:p w14:paraId="574E5198" w14:textId="30F965D6" w:rsidR="000802E3" w:rsidRDefault="000802E3" w:rsidP="000802E3">
      <w:pPr>
        <w:ind w:left="420"/>
      </w:pPr>
      <w:r>
        <w:rPr>
          <w:rFonts w:hint="eastAsia"/>
        </w:rPr>
        <w:t>部分图表没有办法一次性的展示所有数据，所以需要通过分批显示的方式，使用定时器来动态刷新图表</w:t>
      </w:r>
    </w:p>
    <w:p w14:paraId="6AC48ECB" w14:textId="31A97BE8" w:rsidR="00DB78F0" w:rsidRDefault="00DB78F0" w:rsidP="000802E3">
      <w:pPr>
        <w:ind w:left="420"/>
      </w:pPr>
      <w:r>
        <w:t xml:space="preserve">5.1 </w:t>
      </w:r>
      <w:r>
        <w:rPr>
          <w:rFonts w:hint="eastAsia"/>
        </w:rPr>
        <w:t>通过</w:t>
      </w:r>
      <w:r>
        <w:rPr>
          <w:rFonts w:hint="eastAsia"/>
        </w:rPr>
        <w:t>sort</w:t>
      </w:r>
      <w:r>
        <w:rPr>
          <w:rFonts w:hint="eastAsia"/>
        </w:rPr>
        <w:t>进行数据的排序</w:t>
      </w:r>
    </w:p>
    <w:p w14:paraId="4E0342EE" w14:textId="0A503572" w:rsidR="00DB78F0" w:rsidRDefault="00DB78F0" w:rsidP="000802E3">
      <w:pPr>
        <w:ind w:left="420"/>
      </w:pPr>
      <w:r>
        <w:rPr>
          <w:rFonts w:hint="eastAsia"/>
        </w:rPr>
        <w:t>5</w:t>
      </w:r>
      <w:r>
        <w:t xml:space="preserve">.2 </w:t>
      </w:r>
      <w:r w:rsidRPr="00230AD4">
        <w:rPr>
          <w:rFonts w:hint="eastAsia"/>
          <w:b/>
          <w:bCs/>
        </w:rPr>
        <w:t>总数</w:t>
      </w:r>
      <w:r>
        <w:rPr>
          <w:rFonts w:hint="eastAsia"/>
        </w:rPr>
        <w:t>：根据每次显示的数目，来判断他的分页数</w:t>
      </w:r>
    </w:p>
    <w:p w14:paraId="6DEEDAA9" w14:textId="2D1DE589" w:rsidR="00DB78F0" w:rsidRDefault="00DB78F0" w:rsidP="000802E3">
      <w:pPr>
        <w:ind w:left="420"/>
      </w:pPr>
      <w:r>
        <w:t xml:space="preserve">5.3 </w:t>
      </w:r>
      <w:r w:rsidRPr="00230AD4">
        <w:rPr>
          <w:rFonts w:hint="eastAsia"/>
          <w:b/>
          <w:bCs/>
        </w:rPr>
        <w:t>当前页数据</w:t>
      </w:r>
      <w:r>
        <w:rPr>
          <w:rFonts w:hint="eastAsia"/>
        </w:rPr>
        <w:t>：</w:t>
      </w:r>
      <w:r>
        <w:rPr>
          <w:rFonts w:hint="eastAsia"/>
        </w:rPr>
        <w:t>(</w:t>
      </w:r>
      <w:r>
        <w:rPr>
          <w:rFonts w:hint="eastAsia"/>
        </w:rPr>
        <w:t>当前页</w:t>
      </w:r>
      <w:r>
        <w:rPr>
          <w:rFonts w:hint="eastAsia"/>
        </w:rPr>
        <w:t>-</w:t>
      </w:r>
      <w:r>
        <w:t>1)*</w:t>
      </w:r>
      <w:r>
        <w:rPr>
          <w:rFonts w:hint="eastAsia"/>
        </w:rPr>
        <w:t>每页条目</w:t>
      </w:r>
      <w:r>
        <w:rPr>
          <w:rFonts w:hint="eastAsia"/>
        </w:rPr>
        <w:t xml:space="preserve"> </w:t>
      </w:r>
      <w:r>
        <w:t xml:space="preserve">~ </w:t>
      </w:r>
      <w:r>
        <w:rPr>
          <w:rFonts w:hint="eastAsia"/>
        </w:rPr>
        <w:t>当前页</w:t>
      </w:r>
      <w:r>
        <w:rPr>
          <w:rFonts w:hint="eastAsia"/>
        </w:rPr>
        <w:t>*</w:t>
      </w:r>
      <w:r>
        <w:rPr>
          <w:rFonts w:hint="eastAsia"/>
        </w:rPr>
        <w:t>每页条目</w:t>
      </w:r>
    </w:p>
    <w:p w14:paraId="6EFB8C03" w14:textId="4CDABD29" w:rsidR="00230AD4" w:rsidRDefault="00230AD4" w:rsidP="000802E3">
      <w:pPr>
        <w:ind w:left="420"/>
      </w:pPr>
      <w:r>
        <w:t xml:space="preserve">5.4 </w:t>
      </w:r>
      <w:r>
        <w:rPr>
          <w:rFonts w:hint="eastAsia"/>
        </w:rPr>
        <w:t>定义一个启动定时器的方法</w:t>
      </w:r>
    </w:p>
    <w:p w14:paraId="7E979C91" w14:textId="337FB7F2" w:rsidR="002F49CC" w:rsidRDefault="002F49CC" w:rsidP="000802E3">
      <w:pPr>
        <w:ind w:left="420"/>
      </w:pPr>
      <w:r>
        <w:rPr>
          <w:rFonts w:hint="eastAsia"/>
        </w:rPr>
        <w:lastRenderedPageBreak/>
        <w:t>5</w:t>
      </w:r>
      <w:r>
        <w:t xml:space="preserve">.5 </w:t>
      </w:r>
      <w:r>
        <w:rPr>
          <w:rFonts w:hint="eastAsia"/>
        </w:rPr>
        <w:t>组件销毁时需要清除定时器</w:t>
      </w:r>
    </w:p>
    <w:p w14:paraId="45C09AC7" w14:textId="3659552F" w:rsidR="00151D5F" w:rsidRDefault="00151D5F" w:rsidP="000802E3">
      <w:pPr>
        <w:ind w:left="420"/>
      </w:pPr>
      <w:r>
        <w:rPr>
          <w:rFonts w:hint="eastAsia"/>
        </w:rPr>
        <w:t>5</w:t>
      </w:r>
      <w:r>
        <w:t xml:space="preserve">.6 </w:t>
      </w:r>
      <w:r>
        <w:rPr>
          <w:rFonts w:hint="eastAsia"/>
        </w:rPr>
        <w:t>在项目初始化，也就是</w:t>
      </w:r>
      <w:r w:rsidR="00AA51BE">
        <w:rPr>
          <w:rFonts w:hint="eastAsia"/>
        </w:rPr>
        <w:t>在</w:t>
      </w:r>
      <w:r>
        <w:rPr>
          <w:rFonts w:hint="eastAsia"/>
        </w:rPr>
        <w:t>实例化一个</w:t>
      </w:r>
      <w:r w:rsidR="007B07E8">
        <w:rPr>
          <w:rFonts w:hint="eastAsia"/>
        </w:rPr>
        <w:t>echarts</w:t>
      </w:r>
      <w:r>
        <w:rPr>
          <w:rFonts w:hint="eastAsia"/>
        </w:rPr>
        <w:t>对象的方法中，监听鼠标移入移出的事件，进行定时器的开启与销毁</w:t>
      </w:r>
    </w:p>
    <w:p w14:paraId="1C25BD60" w14:textId="2D3BD3BD" w:rsidR="00606880" w:rsidRDefault="00606880" w:rsidP="00606880">
      <w:r>
        <w:t xml:space="preserve">6 </w:t>
      </w:r>
      <w:r>
        <w:rPr>
          <w:rFonts w:hint="eastAsia"/>
        </w:rPr>
        <w:t>拆分图表的配置项</w:t>
      </w:r>
      <w:r w:rsidR="0036607F">
        <w:rPr>
          <w:rFonts w:hint="eastAsia"/>
        </w:rPr>
        <w:t>，便于后期的维护</w:t>
      </w:r>
    </w:p>
    <w:p w14:paraId="03D355EB" w14:textId="0D77FF80" w:rsidR="00606880" w:rsidRDefault="00606880" w:rsidP="00606880">
      <w:r>
        <w:tab/>
        <w:t xml:space="preserve">6.1 </w:t>
      </w:r>
      <w:r>
        <w:rPr>
          <w:rFonts w:hint="eastAsia"/>
        </w:rPr>
        <w:t>初始化时配置</w:t>
      </w:r>
      <w:r>
        <w:rPr>
          <w:rFonts w:hint="eastAsia"/>
        </w:rPr>
        <w:t>initOption</w:t>
      </w:r>
    </w:p>
    <w:p w14:paraId="4F917A7C" w14:textId="399ACD16" w:rsidR="00606880" w:rsidRDefault="00606880" w:rsidP="00606880">
      <w:r>
        <w:tab/>
        <w:t xml:space="preserve">6.2 </w:t>
      </w:r>
      <w:r>
        <w:rPr>
          <w:rFonts w:hint="eastAsia"/>
        </w:rPr>
        <w:t>获取数据之后配置</w:t>
      </w:r>
      <w:r>
        <w:rPr>
          <w:rFonts w:hint="eastAsia"/>
        </w:rPr>
        <w:t>dataOption</w:t>
      </w:r>
    </w:p>
    <w:p w14:paraId="02BAAA39" w14:textId="5AC4C612" w:rsidR="00606880" w:rsidRDefault="00606880" w:rsidP="00606880">
      <w:r>
        <w:tab/>
        <w:t xml:space="preserve">6.3 </w:t>
      </w:r>
      <w:r>
        <w:rPr>
          <w:rFonts w:hint="eastAsia"/>
        </w:rPr>
        <w:t>分辨率适配的配置</w:t>
      </w:r>
      <w:r>
        <w:rPr>
          <w:rFonts w:hint="eastAsia"/>
        </w:rPr>
        <w:t>adapterOption</w:t>
      </w:r>
    </w:p>
    <w:p w14:paraId="49EF7DF9" w14:textId="638A62E1" w:rsidR="0054137D" w:rsidRDefault="0054137D" w:rsidP="00606880"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分辨率适配</w:t>
      </w:r>
      <w:r w:rsidR="00153D8B">
        <w:rPr>
          <w:rFonts w:hint="eastAsia"/>
        </w:rPr>
        <w:t xml:space="preserve"> </w:t>
      </w:r>
      <w:r w:rsidR="00277AD7">
        <w:t xml:space="preserve">  </w:t>
      </w:r>
      <w:r w:rsidR="00153D8B">
        <w:rPr>
          <w:rFonts w:hint="eastAsia"/>
        </w:rPr>
        <w:t>在</w:t>
      </w:r>
      <w:r w:rsidR="00153D8B">
        <w:rPr>
          <w:rFonts w:hint="eastAsia"/>
        </w:rPr>
        <w:t>monted</w:t>
      </w:r>
      <w:r w:rsidR="00153D8B">
        <w:rPr>
          <w:rFonts w:hint="eastAsia"/>
        </w:rPr>
        <w:t>钩子中需要先调用一次分辨率适配的方法</w:t>
      </w:r>
    </w:p>
    <w:p w14:paraId="73EA3966" w14:textId="4FC2F6F6" w:rsidR="0054137D" w:rsidRDefault="0054137D" w:rsidP="00606880">
      <w:r>
        <w:tab/>
        <w:t xml:space="preserve">7.1 </w:t>
      </w:r>
      <w:r>
        <w:rPr>
          <w:rFonts w:hint="eastAsia"/>
        </w:rPr>
        <w:t>监听</w:t>
      </w:r>
      <w:r>
        <w:rPr>
          <w:rFonts w:hint="eastAsia"/>
        </w:rPr>
        <w:t>resize</w:t>
      </w:r>
      <w:r>
        <w:rPr>
          <w:rFonts w:hint="eastAsia"/>
        </w:rPr>
        <w:t>事件</w:t>
      </w:r>
      <w:r>
        <w:rPr>
          <w:rFonts w:hint="eastAsia"/>
        </w:rPr>
        <w:t xml:space="preserve"> window</w:t>
      </w:r>
      <w:r>
        <w:t>.addEventListener(</w:t>
      </w:r>
      <w:r w:rsidR="00477326">
        <w:t>“</w:t>
      </w:r>
      <w:r>
        <w:t>resize</w:t>
      </w:r>
      <w:r w:rsidR="00477326">
        <w:t>”</w:t>
      </w:r>
      <w:r>
        <w:t xml:space="preserve">, </w:t>
      </w:r>
      <w:r>
        <w:rPr>
          <w:rFonts w:hint="eastAsia"/>
        </w:rPr>
        <w:t>方法名</w:t>
      </w:r>
      <w:r>
        <w:t>)</w:t>
      </w:r>
    </w:p>
    <w:p w14:paraId="36A3568A" w14:textId="27C23223" w:rsidR="0054137D" w:rsidRDefault="0054137D" w:rsidP="00606880">
      <w:r>
        <w:tab/>
        <w:t xml:space="preserve">7.2 </w:t>
      </w:r>
      <w:r w:rsidR="00F12BBA">
        <w:rPr>
          <w:rFonts w:hint="eastAsia"/>
        </w:rPr>
        <w:t>获取图表容器的宽度</w:t>
      </w:r>
      <w:r w:rsidR="00CD5E46">
        <w:rPr>
          <w:rFonts w:hint="eastAsia"/>
        </w:rPr>
        <w:t>(this</w:t>
      </w:r>
      <w:r w:rsidR="00CD5E46">
        <w:t>.$refs.box.offsetWidth)</w:t>
      </w:r>
      <w:r w:rsidR="00F12BBA">
        <w:rPr>
          <w:rFonts w:hint="eastAsia"/>
        </w:rPr>
        <w:t>，将该宽度除以</w:t>
      </w:r>
      <w:r w:rsidR="00F12BBA">
        <w:rPr>
          <w:rFonts w:hint="eastAsia"/>
        </w:rPr>
        <w:t>1</w:t>
      </w:r>
      <w:r w:rsidR="00F12BBA">
        <w:t>00 * 3.6</w:t>
      </w:r>
    </w:p>
    <w:p w14:paraId="600A3B49" w14:textId="24C1A28D" w:rsidR="00DC25B6" w:rsidRDefault="00DC25B6" w:rsidP="00606880">
      <w:r>
        <w:tab/>
      </w:r>
      <w:r>
        <w:tab/>
      </w:r>
      <w:r>
        <w:rPr>
          <w:rFonts w:hint="eastAsia"/>
        </w:rPr>
        <w:t>这个值可以用来适配图表中组件的大小或者一些文字标题的大小</w:t>
      </w:r>
    </w:p>
    <w:p w14:paraId="3385D284" w14:textId="675BD2A9" w:rsidR="00FE4B6D" w:rsidRDefault="00FE4B6D" w:rsidP="00606880">
      <w:r>
        <w:tab/>
        <w:t xml:space="preserve">7.3 </w:t>
      </w:r>
      <w:r>
        <w:rPr>
          <w:rFonts w:hint="eastAsia"/>
        </w:rPr>
        <w:t>调用实例对象的</w:t>
      </w:r>
      <w:r>
        <w:rPr>
          <w:rFonts w:hint="eastAsia"/>
        </w:rPr>
        <w:t>resize</w:t>
      </w:r>
      <w:r>
        <w:rPr>
          <w:rFonts w:hint="eastAsia"/>
        </w:rPr>
        <w:t>方法</w:t>
      </w:r>
    </w:p>
    <w:p w14:paraId="48AD8492" w14:textId="43CFDA92" w:rsidR="00985E42" w:rsidRDefault="00985E42" w:rsidP="00606880"/>
    <w:p w14:paraId="1800F187" w14:textId="773E7D64" w:rsidR="00210A1F" w:rsidRDefault="00210A1F" w:rsidP="00606880"/>
    <w:p w14:paraId="335D4BC2" w14:textId="77E6724E" w:rsidR="00210A1F" w:rsidRDefault="00210A1F" w:rsidP="00210A1F">
      <w:pPr>
        <w:pStyle w:val="3"/>
      </w:pPr>
      <w:r>
        <w:rPr>
          <w:rFonts w:hint="eastAsia"/>
        </w:rPr>
        <w:t>websocket</w:t>
      </w:r>
    </w:p>
    <w:p w14:paraId="5EBC19F0" w14:textId="445A4028" w:rsidR="00210A1F" w:rsidRDefault="00F13E48" w:rsidP="00210A1F">
      <w:r>
        <w:rPr>
          <w:rFonts w:hint="eastAsia"/>
        </w:rPr>
        <w:t>通过</w:t>
      </w:r>
      <w:r w:rsidR="00210A1F">
        <w:rPr>
          <w:rFonts w:hint="eastAsia"/>
        </w:rPr>
        <w:t>http</w:t>
      </w:r>
      <w:r w:rsidR="00210A1F">
        <w:rPr>
          <w:rFonts w:hint="eastAsia"/>
        </w:rPr>
        <w:t>发送请求获取数据，但是一旦后端的数据发生变化，没办法及时通知给前端更新数据，使用</w:t>
      </w:r>
      <w:r w:rsidR="00210A1F">
        <w:rPr>
          <w:rFonts w:hint="eastAsia"/>
        </w:rPr>
        <w:t>http</w:t>
      </w:r>
      <w:r w:rsidR="00210A1F">
        <w:rPr>
          <w:rFonts w:hint="eastAsia"/>
        </w:rPr>
        <w:t>的方式并不能保证数据更新的实时性。所以使用</w:t>
      </w:r>
      <w:r w:rsidR="00210A1F">
        <w:rPr>
          <w:rFonts w:hint="eastAsia"/>
        </w:rPr>
        <w:t>websocket</w:t>
      </w:r>
      <w:r w:rsidR="00210A1F">
        <w:rPr>
          <w:rFonts w:hint="eastAsia"/>
        </w:rPr>
        <w:t>保持前端和后端的一个长连接，一旦数据发生变化，就可以由后端往前端推送数据，达成数据更新的实时性</w:t>
      </w:r>
    </w:p>
    <w:p w14:paraId="67705D6F" w14:textId="42C86DB6" w:rsidR="00741E40" w:rsidRDefault="00EB525C" w:rsidP="00EB525C">
      <w:pPr>
        <w:pStyle w:val="4"/>
      </w:pPr>
      <w:r>
        <w:rPr>
          <w:rFonts w:hint="eastAsia"/>
        </w:rPr>
        <w:t>基本使用步骤</w:t>
      </w:r>
    </w:p>
    <w:p w14:paraId="1E25BBCE" w14:textId="09550105" w:rsidR="00F0639A" w:rsidRPr="00F0639A" w:rsidRDefault="00F0639A" w:rsidP="00F0639A">
      <w:pPr>
        <w:pStyle w:val="5"/>
      </w:pPr>
      <w:r>
        <w:rPr>
          <w:rFonts w:hint="eastAsia"/>
        </w:rPr>
        <w:t>后端的操作</w:t>
      </w:r>
    </w:p>
    <w:p w14:paraId="0A1EF181" w14:textId="70E98C61" w:rsidR="00EB525C" w:rsidRDefault="00EB525C" w:rsidP="00EB525C">
      <w:r>
        <w:tab/>
      </w:r>
      <w:r w:rsidR="007366A2">
        <w:t xml:space="preserve">1 </w:t>
      </w:r>
      <w:r w:rsidR="007366A2">
        <w:rPr>
          <w:rFonts w:hint="eastAsia"/>
        </w:rPr>
        <w:t>安装包</w:t>
      </w:r>
    </w:p>
    <w:p w14:paraId="4ABB510F" w14:textId="7A3A1456" w:rsidR="007366A2" w:rsidRDefault="007366A2" w:rsidP="00EB525C">
      <w:r>
        <w:tab/>
      </w:r>
      <w:r>
        <w:tab/>
      </w:r>
      <w:r>
        <w:rPr>
          <w:rFonts w:hint="eastAsia"/>
        </w:rPr>
        <w:t>npm</w:t>
      </w:r>
      <w:r>
        <w:t xml:space="preserve"> i ws -S </w:t>
      </w:r>
    </w:p>
    <w:p w14:paraId="4E32943B" w14:textId="0D7FD1AC" w:rsidR="002A1248" w:rsidRDefault="007366A2" w:rsidP="00EB525C">
      <w:r>
        <w:tab/>
        <w:t xml:space="preserve">2 </w:t>
      </w:r>
      <w:r>
        <w:rPr>
          <w:rFonts w:hint="eastAsia"/>
        </w:rPr>
        <w:t>创建实例对象</w:t>
      </w:r>
    </w:p>
    <w:p w14:paraId="4814B28E" w14:textId="7901ECC6" w:rsidR="002A1248" w:rsidRPr="00E07EBE" w:rsidRDefault="002A1248" w:rsidP="00EB525C">
      <w:pPr>
        <w:rPr>
          <w:highlight w:val="lightGray"/>
        </w:rPr>
      </w:pPr>
      <w:r>
        <w:tab/>
      </w:r>
      <w:r>
        <w:tab/>
      </w:r>
      <w:r w:rsidRPr="00E07EBE">
        <w:rPr>
          <w:highlight w:val="lightGray"/>
        </w:rPr>
        <w:t xml:space="preserve">const </w:t>
      </w:r>
      <w:commentRangeStart w:id="4"/>
      <w:r w:rsidRPr="00E07EBE">
        <w:rPr>
          <w:highlight w:val="lightGray"/>
        </w:rPr>
        <w:t>WebSocket</w:t>
      </w:r>
      <w:commentRangeEnd w:id="4"/>
      <w:r w:rsidR="00692EFD" w:rsidRPr="00E07EBE">
        <w:rPr>
          <w:rStyle w:val="ad"/>
          <w:highlight w:val="lightGray"/>
        </w:rPr>
        <w:commentReference w:id="4"/>
      </w:r>
      <w:r w:rsidRPr="00E07EBE">
        <w:rPr>
          <w:highlight w:val="lightGray"/>
        </w:rPr>
        <w:t xml:space="preserve"> = require(</w:t>
      </w:r>
      <w:r w:rsidR="00477326" w:rsidRPr="00E07EBE">
        <w:rPr>
          <w:highlight w:val="lightGray"/>
        </w:rPr>
        <w:t>“</w:t>
      </w:r>
      <w:r w:rsidRPr="00E07EBE">
        <w:rPr>
          <w:highlight w:val="lightGray"/>
        </w:rPr>
        <w:t>ws</w:t>
      </w:r>
      <w:r w:rsidR="00477326" w:rsidRPr="00E07EBE">
        <w:rPr>
          <w:highlight w:val="lightGray"/>
        </w:rPr>
        <w:t>”</w:t>
      </w:r>
      <w:r w:rsidRPr="00E07EBE">
        <w:rPr>
          <w:highlight w:val="lightGray"/>
        </w:rPr>
        <w:t>)</w:t>
      </w:r>
    </w:p>
    <w:p w14:paraId="02A5CE1F" w14:textId="305556A8" w:rsidR="00477326" w:rsidRDefault="002A1248" w:rsidP="00EB525C">
      <w:r w:rsidRPr="00E07EBE">
        <w:rPr>
          <w:highlight w:val="lightGray"/>
        </w:rPr>
        <w:tab/>
      </w:r>
      <w:r w:rsidRPr="00E07EBE">
        <w:rPr>
          <w:highlight w:val="lightGray"/>
        </w:rPr>
        <w:tab/>
        <w:t>const wss = new WebSocket.Server({port:9998})</w:t>
      </w:r>
    </w:p>
    <w:p w14:paraId="54EA4937" w14:textId="0987E84C" w:rsidR="00477326" w:rsidRDefault="00477326" w:rsidP="00EB525C">
      <w:r>
        <w:tab/>
        <w:t xml:space="preserve">3 </w:t>
      </w:r>
      <w:r>
        <w:rPr>
          <w:rFonts w:hint="eastAsia"/>
        </w:rPr>
        <w:t>监听事件</w:t>
      </w:r>
    </w:p>
    <w:p w14:paraId="456D8C02" w14:textId="3F4ABD27" w:rsidR="00832FBB" w:rsidRDefault="00477326" w:rsidP="00EB525C">
      <w:r>
        <w:tab/>
      </w:r>
      <w:r>
        <w:tab/>
        <w:t xml:space="preserve">3.1 </w:t>
      </w:r>
      <w:r>
        <w:rPr>
          <w:rFonts w:hint="eastAsia"/>
        </w:rPr>
        <w:t>连接事件</w:t>
      </w:r>
    </w:p>
    <w:p w14:paraId="4F601570" w14:textId="77777777" w:rsidR="00477326" w:rsidRPr="00E07EBE" w:rsidRDefault="00477326" w:rsidP="00EB525C">
      <w:pPr>
        <w:rPr>
          <w:noProof/>
          <w:highlight w:val="lightGray"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Pr="00E07EBE">
        <w:rPr>
          <w:rFonts w:hint="eastAsia"/>
          <w:noProof/>
          <w:highlight w:val="lightGray"/>
        </w:rPr>
        <w:t>wss</w:t>
      </w:r>
      <w:r w:rsidRPr="00E07EBE">
        <w:rPr>
          <w:noProof/>
          <w:highlight w:val="lightGray"/>
        </w:rPr>
        <w:t>.on(“connection”,</w:t>
      </w:r>
      <w:commentRangeStart w:id="5"/>
      <w:r w:rsidRPr="00E07EBE">
        <w:rPr>
          <w:noProof/>
          <w:highlight w:val="lightGray"/>
        </w:rPr>
        <w:t>client</w:t>
      </w:r>
      <w:commentRangeEnd w:id="5"/>
      <w:r w:rsidR="00692EFD" w:rsidRPr="00E07EBE">
        <w:rPr>
          <w:rStyle w:val="ad"/>
          <w:highlight w:val="lightGray"/>
        </w:rPr>
        <w:commentReference w:id="5"/>
      </w:r>
      <w:r w:rsidRPr="00E07EBE">
        <w:rPr>
          <w:noProof/>
          <w:highlight w:val="lightGray"/>
        </w:rPr>
        <w:t>=&gt;{</w:t>
      </w:r>
    </w:p>
    <w:p w14:paraId="4AC5227A" w14:textId="35AA4175" w:rsidR="00477326" w:rsidRPr="00E07EBE" w:rsidRDefault="00477326" w:rsidP="00EB525C">
      <w:pPr>
        <w:rPr>
          <w:noProof/>
          <w:highlight w:val="lightGray"/>
        </w:rPr>
      </w:pPr>
      <w:r w:rsidRPr="00E07EBE">
        <w:rPr>
          <w:noProof/>
          <w:highlight w:val="lightGray"/>
        </w:rPr>
        <w:tab/>
      </w:r>
      <w:r w:rsidRPr="00E07EBE">
        <w:rPr>
          <w:noProof/>
          <w:highlight w:val="lightGray"/>
        </w:rPr>
        <w:tab/>
      </w:r>
      <w:r w:rsidRPr="00E07EBE">
        <w:rPr>
          <w:noProof/>
          <w:highlight w:val="lightGray"/>
        </w:rPr>
        <w:tab/>
      </w:r>
      <w:r w:rsidRPr="00E07EBE">
        <w:rPr>
          <w:noProof/>
          <w:highlight w:val="lightGray"/>
        </w:rPr>
        <w:tab/>
        <w:t>console.log(“</w:t>
      </w:r>
      <w:r w:rsidRPr="00E07EBE">
        <w:rPr>
          <w:rFonts w:hint="eastAsia"/>
          <w:noProof/>
          <w:highlight w:val="lightGray"/>
        </w:rPr>
        <w:t>有客户端连接</w:t>
      </w:r>
      <w:r w:rsidRPr="00E07EBE">
        <w:rPr>
          <w:noProof/>
          <w:highlight w:val="lightGray"/>
        </w:rPr>
        <w:t>….”)</w:t>
      </w:r>
    </w:p>
    <w:p w14:paraId="39C50C76" w14:textId="07C88AC6" w:rsidR="00477326" w:rsidRPr="00E07EBE" w:rsidRDefault="00477326" w:rsidP="00477326">
      <w:pPr>
        <w:ind w:left="1260"/>
        <w:rPr>
          <w:color w:val="FF0000"/>
        </w:rPr>
      </w:pPr>
      <w:r w:rsidRPr="00E07EBE">
        <w:rPr>
          <w:noProof/>
          <w:highlight w:val="lightGray"/>
        </w:rPr>
        <w:t>})</w:t>
      </w:r>
    </w:p>
    <w:p w14:paraId="642F703F" w14:textId="08ED6EFF" w:rsidR="00477326" w:rsidRDefault="00477326" w:rsidP="00692EFD">
      <w:r>
        <w:tab/>
      </w:r>
      <w:r>
        <w:tab/>
        <w:t xml:space="preserve">3.2 </w:t>
      </w:r>
      <w:r>
        <w:rPr>
          <w:rFonts w:hint="eastAsia"/>
        </w:rPr>
        <w:t>接收数据事件</w:t>
      </w:r>
    </w:p>
    <w:p w14:paraId="37528D8F" w14:textId="77777777" w:rsidR="004477C2" w:rsidRPr="00E07EBE" w:rsidRDefault="004477C2" w:rsidP="00477326">
      <w:pPr>
        <w:ind w:firstLineChars="600" w:firstLine="1260"/>
        <w:rPr>
          <w:highlight w:val="lightGray"/>
        </w:rPr>
      </w:pPr>
      <w:r w:rsidRPr="00E07EBE">
        <w:rPr>
          <w:rFonts w:hint="eastAsia"/>
          <w:highlight w:val="lightGray"/>
        </w:rPr>
        <w:t>wss</w:t>
      </w:r>
      <w:r w:rsidRPr="00E07EBE">
        <w:rPr>
          <w:highlight w:val="lightGray"/>
        </w:rPr>
        <w:t>.on(“connection”,</w:t>
      </w:r>
      <w:commentRangeStart w:id="6"/>
      <w:r w:rsidRPr="00E07EBE">
        <w:rPr>
          <w:highlight w:val="lightGray"/>
        </w:rPr>
        <w:t>client</w:t>
      </w:r>
      <w:commentRangeEnd w:id="6"/>
      <w:r w:rsidR="00692EFD" w:rsidRPr="00E07EBE">
        <w:rPr>
          <w:rStyle w:val="ad"/>
          <w:highlight w:val="lightGray"/>
        </w:rPr>
        <w:commentReference w:id="6"/>
      </w:r>
      <w:r w:rsidRPr="00E07EBE">
        <w:rPr>
          <w:highlight w:val="lightGray"/>
        </w:rPr>
        <w:t>=&gt;{</w:t>
      </w:r>
    </w:p>
    <w:p w14:paraId="2DD3F306" w14:textId="77777777" w:rsidR="004477C2" w:rsidRPr="00E07EBE" w:rsidRDefault="004477C2" w:rsidP="00477326">
      <w:pPr>
        <w:ind w:firstLineChars="600" w:firstLine="1260"/>
        <w:rPr>
          <w:highlight w:val="lightGray"/>
        </w:rPr>
      </w:pPr>
      <w:r w:rsidRPr="00E07EBE">
        <w:rPr>
          <w:highlight w:val="lightGray"/>
        </w:rPr>
        <w:tab/>
        <w:t>client.on(“message”,msg=&gt;{</w:t>
      </w:r>
    </w:p>
    <w:p w14:paraId="3C7CBB11" w14:textId="7D765555" w:rsidR="004477C2" w:rsidRPr="00E07EBE" w:rsidRDefault="004477C2" w:rsidP="00477326">
      <w:pPr>
        <w:ind w:firstLineChars="600" w:firstLine="1260"/>
        <w:rPr>
          <w:highlight w:val="lightGray"/>
        </w:rPr>
      </w:pPr>
      <w:r w:rsidRPr="00E07EBE">
        <w:rPr>
          <w:highlight w:val="lightGray"/>
        </w:rPr>
        <w:tab/>
      </w:r>
      <w:r w:rsidRPr="00E07EBE">
        <w:rPr>
          <w:highlight w:val="lightGray"/>
        </w:rPr>
        <w:tab/>
        <w:t>console.log(“</w:t>
      </w:r>
      <w:r w:rsidRPr="00E07EBE">
        <w:rPr>
          <w:rFonts w:hint="eastAsia"/>
          <w:highlight w:val="lightGray"/>
        </w:rPr>
        <w:t>客户端发送数据过来了</w:t>
      </w:r>
      <w:r w:rsidRPr="00E07EBE">
        <w:rPr>
          <w:highlight w:val="lightGray"/>
        </w:rPr>
        <w:t>….”)</w:t>
      </w:r>
    </w:p>
    <w:p w14:paraId="209A0800" w14:textId="371F07D8" w:rsidR="004477C2" w:rsidRPr="00E07EBE" w:rsidRDefault="004477C2" w:rsidP="004477C2">
      <w:pPr>
        <w:ind w:left="840" w:firstLineChars="400" w:firstLine="840"/>
        <w:rPr>
          <w:highlight w:val="lightGray"/>
        </w:rPr>
      </w:pPr>
      <w:r w:rsidRPr="00E07EBE">
        <w:rPr>
          <w:highlight w:val="lightGray"/>
        </w:rPr>
        <w:t>})</w:t>
      </w:r>
    </w:p>
    <w:p w14:paraId="42B93273" w14:textId="6063224E" w:rsidR="004477C2" w:rsidRDefault="004477C2" w:rsidP="004477C2">
      <w:pPr>
        <w:ind w:left="420" w:firstLineChars="400" w:firstLine="840"/>
      </w:pPr>
      <w:r w:rsidRPr="00E07EBE">
        <w:rPr>
          <w:highlight w:val="lightGray"/>
        </w:rPr>
        <w:t>})</w:t>
      </w:r>
    </w:p>
    <w:p w14:paraId="1A229BB3" w14:textId="57FAB926" w:rsidR="00477326" w:rsidRDefault="009F0C88" w:rsidP="00692EFD">
      <w:r>
        <w:tab/>
        <w:t xml:space="preserve">4 </w:t>
      </w:r>
      <w:r>
        <w:rPr>
          <w:rFonts w:hint="eastAsia"/>
        </w:rPr>
        <w:t>发送数据给前端</w:t>
      </w:r>
    </w:p>
    <w:p w14:paraId="7AF879C1" w14:textId="71F409D2" w:rsidR="009F0C88" w:rsidRDefault="009F0C88" w:rsidP="009F0C88">
      <w:pPr>
        <w:ind w:firstLineChars="400" w:firstLine="840"/>
      </w:pPr>
      <w:r w:rsidRPr="00E07EBE">
        <w:rPr>
          <w:rFonts w:hint="eastAsia"/>
          <w:highlight w:val="lightGray"/>
        </w:rPr>
        <w:t>client</w:t>
      </w:r>
      <w:r w:rsidRPr="00E07EBE">
        <w:rPr>
          <w:highlight w:val="lightGray"/>
        </w:rPr>
        <w:t xml:space="preserve">.send(“hello </w:t>
      </w:r>
      <w:commentRangeStart w:id="7"/>
      <w:r w:rsidRPr="00E07EBE">
        <w:rPr>
          <w:highlight w:val="lightGray"/>
        </w:rPr>
        <w:t>socket</w:t>
      </w:r>
      <w:commentRangeEnd w:id="7"/>
      <w:r w:rsidR="00692EFD" w:rsidRPr="00E07EBE">
        <w:rPr>
          <w:rStyle w:val="ad"/>
          <w:highlight w:val="lightGray"/>
        </w:rPr>
        <w:commentReference w:id="7"/>
      </w:r>
      <w:r w:rsidRPr="00E07EBE">
        <w:rPr>
          <w:highlight w:val="lightGray"/>
        </w:rPr>
        <w:t>”)</w:t>
      </w:r>
    </w:p>
    <w:p w14:paraId="09862E77" w14:textId="5CA037A9" w:rsidR="00C9225B" w:rsidRDefault="00E07EBE" w:rsidP="00E07EBE">
      <w:r>
        <w:tab/>
      </w:r>
    </w:p>
    <w:p w14:paraId="09843307" w14:textId="361B9303" w:rsidR="004C7C80" w:rsidRDefault="004C7C80" w:rsidP="00E07EBE">
      <w:r>
        <w:tab/>
      </w:r>
      <w:r>
        <w:rPr>
          <w:rFonts w:hint="eastAsia"/>
        </w:rPr>
        <w:t>其他：</w:t>
      </w:r>
    </w:p>
    <w:p w14:paraId="5AE39907" w14:textId="402B0358" w:rsidR="004C7C80" w:rsidRDefault="004C7C80" w:rsidP="00E07EBE">
      <w:r>
        <w:tab/>
      </w:r>
      <w:r>
        <w:tab/>
      </w:r>
      <w:r>
        <w:rPr>
          <w:rFonts w:hint="eastAsia"/>
        </w:rPr>
        <w:t>通过以下方式可以获取到所有连接的客户端数组，并</w:t>
      </w:r>
      <w:r w:rsidR="00AD3C8A">
        <w:rPr>
          <w:rFonts w:hint="eastAsia"/>
        </w:rPr>
        <w:t>遍历数组</w:t>
      </w:r>
      <w:r>
        <w:rPr>
          <w:rFonts w:hint="eastAsia"/>
        </w:rPr>
        <w:t>发送数据给客户端</w:t>
      </w:r>
    </w:p>
    <w:p w14:paraId="6AB89081" w14:textId="77777777" w:rsidR="004C7C80" w:rsidRDefault="004C7C80" w:rsidP="00E07EBE">
      <w:r>
        <w:lastRenderedPageBreak/>
        <w:tab/>
      </w:r>
      <w:r>
        <w:tab/>
      </w:r>
      <w:r>
        <w:rPr>
          <w:rFonts w:hint="eastAsia"/>
        </w:rPr>
        <w:t>wss</w:t>
      </w:r>
      <w:r>
        <w:t>.clients.forEach(client=&gt;{</w:t>
      </w:r>
    </w:p>
    <w:p w14:paraId="3EC23911" w14:textId="47A8E9BB" w:rsidR="004C7C80" w:rsidRDefault="004C7C80" w:rsidP="00E07EBE">
      <w:r>
        <w:tab/>
      </w:r>
      <w:r>
        <w:tab/>
      </w:r>
      <w:r>
        <w:tab/>
        <w:t>client.send(“data”)</w:t>
      </w:r>
    </w:p>
    <w:p w14:paraId="5B3FE629" w14:textId="458C9F25" w:rsidR="004C7C80" w:rsidRDefault="004C7C80" w:rsidP="004C7C80">
      <w:pPr>
        <w:ind w:left="420" w:firstLine="420"/>
      </w:pPr>
      <w:r>
        <w:t>})</w:t>
      </w:r>
    </w:p>
    <w:p w14:paraId="638F6D51" w14:textId="77777777" w:rsidR="00C9225B" w:rsidRDefault="00C9225B" w:rsidP="00E07EBE"/>
    <w:p w14:paraId="0F5D8BDF" w14:textId="77777777" w:rsidR="00C9225B" w:rsidRDefault="00C9225B" w:rsidP="00E07EBE"/>
    <w:p w14:paraId="3A29B673" w14:textId="1061B4B0" w:rsidR="00F0639A" w:rsidRDefault="00E07EBE" w:rsidP="00C9225B">
      <w:pPr>
        <w:ind w:firstLine="420"/>
      </w:pPr>
      <w:r>
        <w:rPr>
          <w:rFonts w:hint="eastAsia"/>
        </w:rPr>
        <w:t>全部代码：</w:t>
      </w:r>
    </w:p>
    <w:p w14:paraId="730F9690" w14:textId="6677F33B" w:rsidR="00E07EBE" w:rsidRDefault="00E07EBE" w:rsidP="00E07EBE">
      <w:r>
        <w:tab/>
      </w:r>
      <w:r>
        <w:tab/>
      </w:r>
      <w:r w:rsidR="00C9225B">
        <w:rPr>
          <w:noProof/>
        </w:rPr>
        <w:drawing>
          <wp:inline distT="0" distB="0" distL="0" distR="0" wp14:anchorId="22BB08E9" wp14:editId="7C518A63">
            <wp:extent cx="3833192" cy="2293819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1526" w14:textId="77777777" w:rsidR="00E07EBE" w:rsidRDefault="00E07EBE" w:rsidP="00E07EBE"/>
    <w:p w14:paraId="76B8EED6" w14:textId="2652EEA0" w:rsidR="00E07EBE" w:rsidRPr="00E07EBE" w:rsidRDefault="00E07EBE" w:rsidP="00E07EBE"/>
    <w:p w14:paraId="07366DA9" w14:textId="78FFF5A0" w:rsidR="00F0639A" w:rsidRDefault="00F0639A" w:rsidP="00F0639A">
      <w:pPr>
        <w:pStyle w:val="5"/>
      </w:pPr>
      <w:r>
        <w:rPr>
          <w:rFonts w:hint="eastAsia"/>
        </w:rPr>
        <w:t>前端的操作</w:t>
      </w:r>
    </w:p>
    <w:p w14:paraId="0E7EE35B" w14:textId="08FF910A" w:rsidR="00925AFF" w:rsidRDefault="00925AFF" w:rsidP="00925AFF">
      <w:r>
        <w:tab/>
        <w:t xml:space="preserve">1 </w:t>
      </w:r>
      <w:r>
        <w:rPr>
          <w:rFonts w:hint="eastAsia"/>
        </w:rPr>
        <w:t>创建对象</w:t>
      </w:r>
    </w:p>
    <w:p w14:paraId="3E012AB0" w14:textId="57953671" w:rsidR="00925AFF" w:rsidRDefault="00925AFF" w:rsidP="00925AFF">
      <w:r>
        <w:tab/>
      </w:r>
      <w:r>
        <w:tab/>
        <w:t>WebSocket</w:t>
      </w:r>
      <w:r>
        <w:rPr>
          <w:rFonts w:hint="eastAsia"/>
        </w:rPr>
        <w:t>是</w:t>
      </w:r>
      <w:r>
        <w:rPr>
          <w:rFonts w:hint="eastAsia"/>
        </w:rPr>
        <w:t>window</w:t>
      </w:r>
      <w:r>
        <w:rPr>
          <w:rFonts w:hint="eastAsia"/>
        </w:rPr>
        <w:t>对象提供了的，不需要额外的包</w:t>
      </w:r>
    </w:p>
    <w:p w14:paraId="4F6BEEA5" w14:textId="47846AC7" w:rsidR="00925AFF" w:rsidRDefault="00925AFF" w:rsidP="00925AFF">
      <w:pPr>
        <w:ind w:left="420" w:firstLine="420"/>
      </w:pPr>
      <w:r>
        <w:rPr>
          <w:rFonts w:hint="eastAsia"/>
        </w:rPr>
        <w:t>c</w:t>
      </w:r>
      <w:r>
        <w:t>onst ws = new WebSocket(“ws://localhost:9998”)</w:t>
      </w:r>
    </w:p>
    <w:p w14:paraId="058457BC" w14:textId="4D400B44" w:rsidR="00925AFF" w:rsidRDefault="00925AFF" w:rsidP="00925AFF">
      <w:r>
        <w:tab/>
        <w:t xml:space="preserve">2 </w:t>
      </w:r>
      <w:r>
        <w:rPr>
          <w:rFonts w:hint="eastAsia"/>
        </w:rPr>
        <w:t>监听事件</w:t>
      </w:r>
    </w:p>
    <w:p w14:paraId="2CFD18C1" w14:textId="39D0F117" w:rsidR="00925AFF" w:rsidRDefault="00925AFF" w:rsidP="00925AFF">
      <w:r>
        <w:tab/>
      </w:r>
      <w:r>
        <w:tab/>
        <w:t xml:space="preserve">2.1 </w:t>
      </w:r>
      <w:r>
        <w:rPr>
          <w:rFonts w:hint="eastAsia"/>
        </w:rPr>
        <w:t>连接成功的事件</w:t>
      </w:r>
    </w:p>
    <w:p w14:paraId="1FBDC471" w14:textId="736DFEB5" w:rsidR="00925AFF" w:rsidRDefault="00925AFF" w:rsidP="00925AFF">
      <w:r>
        <w:tab/>
      </w:r>
      <w:r>
        <w:tab/>
      </w:r>
      <w:r>
        <w:tab/>
      </w:r>
      <w:r>
        <w:rPr>
          <w:rFonts w:hint="eastAsia"/>
        </w:rPr>
        <w:t>ws</w:t>
      </w:r>
      <w:r>
        <w:t>.onopen</w:t>
      </w:r>
    </w:p>
    <w:p w14:paraId="5DD165BB" w14:textId="55D7E8B1" w:rsidR="00925AFF" w:rsidRDefault="00925AFF" w:rsidP="00925AFF">
      <w:r>
        <w:tab/>
      </w:r>
      <w:r>
        <w:tab/>
        <w:t xml:space="preserve">2.2 </w:t>
      </w:r>
      <w:r>
        <w:rPr>
          <w:rFonts w:hint="eastAsia"/>
        </w:rPr>
        <w:t>接收数据的事件</w:t>
      </w:r>
    </w:p>
    <w:p w14:paraId="5706BC5F" w14:textId="53DF4789" w:rsidR="00925AFF" w:rsidRDefault="00925AFF" w:rsidP="00925AFF">
      <w:r>
        <w:tab/>
      </w:r>
      <w:r>
        <w:tab/>
      </w:r>
      <w:r>
        <w:tab/>
      </w:r>
      <w:r>
        <w:rPr>
          <w:rFonts w:hint="eastAsia"/>
        </w:rPr>
        <w:t>ws</w:t>
      </w:r>
      <w:r>
        <w:t>.onmessage</w:t>
      </w:r>
    </w:p>
    <w:p w14:paraId="37C83261" w14:textId="1459AB7F" w:rsidR="00925AFF" w:rsidRDefault="00925AFF" w:rsidP="00925AFF">
      <w:r>
        <w:tab/>
      </w:r>
      <w:r>
        <w:tab/>
        <w:t xml:space="preserve">2.3 </w:t>
      </w:r>
      <w:r>
        <w:rPr>
          <w:rFonts w:hint="eastAsia"/>
        </w:rPr>
        <w:t>关闭连接事件</w:t>
      </w:r>
    </w:p>
    <w:p w14:paraId="4F14D78A" w14:textId="73AAB11E" w:rsidR="00925AFF" w:rsidRDefault="00925AFF" w:rsidP="00925AFF">
      <w:r>
        <w:tab/>
      </w:r>
      <w:r>
        <w:tab/>
      </w:r>
      <w:r>
        <w:tab/>
      </w:r>
      <w:r>
        <w:rPr>
          <w:rFonts w:hint="eastAsia"/>
        </w:rPr>
        <w:t>ws</w:t>
      </w:r>
      <w:r>
        <w:t>.onclose</w:t>
      </w:r>
    </w:p>
    <w:p w14:paraId="7659B133" w14:textId="78A2CF1D" w:rsidR="00925AFF" w:rsidRDefault="00925AFF" w:rsidP="00925AFF">
      <w:r>
        <w:tab/>
        <w:t xml:space="preserve">3 </w:t>
      </w:r>
      <w:r>
        <w:rPr>
          <w:rFonts w:hint="eastAsia"/>
        </w:rPr>
        <w:t>发送数据</w:t>
      </w:r>
    </w:p>
    <w:p w14:paraId="18F078EF" w14:textId="6961FA01" w:rsidR="00925AFF" w:rsidRDefault="00925AFF" w:rsidP="00925AFF">
      <w:r>
        <w:tab/>
      </w:r>
      <w:r>
        <w:tab/>
      </w:r>
      <w:r>
        <w:rPr>
          <w:rFonts w:hint="eastAsia"/>
        </w:rPr>
        <w:t>ws</w:t>
      </w:r>
      <w:r>
        <w:t>.send</w:t>
      </w:r>
    </w:p>
    <w:p w14:paraId="6EC0F1AC" w14:textId="77777777" w:rsidR="00E14212" w:rsidRDefault="00E14212" w:rsidP="00925AFF"/>
    <w:p w14:paraId="1434EE98" w14:textId="6821D97B" w:rsidR="00E14212" w:rsidRDefault="00E14212" w:rsidP="00925AFF">
      <w:r>
        <w:tab/>
      </w:r>
      <w:r>
        <w:rPr>
          <w:rFonts w:hint="eastAsia"/>
        </w:rPr>
        <w:t>全部代码</w:t>
      </w:r>
    </w:p>
    <w:p w14:paraId="75A14382" w14:textId="703538FD" w:rsidR="002A356C" w:rsidRPr="002A356C" w:rsidRDefault="002A356C" w:rsidP="002A356C">
      <w:pPr>
        <w:ind w:left="840"/>
        <w:rPr>
          <w:color w:val="FF0000"/>
        </w:rPr>
      </w:pPr>
      <w:r w:rsidRPr="002A356C">
        <w:rPr>
          <w:rFonts w:hint="eastAsia"/>
          <w:color w:val="FF0000"/>
        </w:rPr>
        <w:t>注意，下方</w:t>
      </w:r>
      <w:r>
        <w:rPr>
          <w:rFonts w:hint="eastAsia"/>
          <w:color w:val="FF0000"/>
        </w:rPr>
        <w:t>9</w:t>
      </w:r>
      <w:r>
        <w:rPr>
          <w:color w:val="FF0000"/>
        </w:rPr>
        <w:t>998</w:t>
      </w:r>
      <w:r>
        <w:rPr>
          <w:rFonts w:hint="eastAsia"/>
          <w:color w:val="FF0000"/>
        </w:rPr>
        <w:t>这个</w:t>
      </w:r>
      <w:r w:rsidRPr="002A356C">
        <w:rPr>
          <w:rFonts w:hint="eastAsia"/>
          <w:color w:val="FF0000"/>
        </w:rPr>
        <w:t>端口号，是服务器上配置的</w:t>
      </w:r>
      <w:r w:rsidRPr="002A356C">
        <w:rPr>
          <w:rFonts w:hint="eastAsia"/>
          <w:color w:val="FF0000"/>
        </w:rPr>
        <w:t>websocket</w:t>
      </w:r>
      <w:r w:rsidRPr="002A356C">
        <w:rPr>
          <w:rFonts w:hint="eastAsia"/>
          <w:color w:val="FF0000"/>
        </w:rPr>
        <w:t>的端口号，不是服务器地址后面的端口号</w:t>
      </w:r>
    </w:p>
    <w:p w14:paraId="122B9A2B" w14:textId="4D62818E" w:rsidR="00E14212" w:rsidRPr="00925AFF" w:rsidRDefault="00E14212" w:rsidP="00925AFF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5711040B" wp14:editId="42D50392">
            <wp:extent cx="3871295" cy="3802710"/>
            <wp:effectExtent l="0" t="0" r="0" b="762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58F4" w14:textId="6397DE5B" w:rsidR="00F0639A" w:rsidRDefault="002C11DA" w:rsidP="00F0639A">
      <w:r>
        <w:tab/>
      </w:r>
    </w:p>
    <w:p w14:paraId="543A24FF" w14:textId="55AA1F9B" w:rsidR="00092704" w:rsidRDefault="00092704" w:rsidP="00F0639A"/>
    <w:p w14:paraId="7A8B5665" w14:textId="13E106E4" w:rsidR="00092704" w:rsidRDefault="00092704" w:rsidP="00092704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websocket</w:t>
      </w:r>
      <w:r>
        <w:rPr>
          <w:rFonts w:hint="eastAsia"/>
        </w:rPr>
        <w:t>改造项目</w:t>
      </w:r>
    </w:p>
    <w:p w14:paraId="3AD2257B" w14:textId="0ACF73DE" w:rsidR="000D7B77" w:rsidRPr="000D7B77" w:rsidRDefault="000D7B77" w:rsidP="000D7B77">
      <w:pPr>
        <w:pStyle w:val="4"/>
        <w:rPr>
          <w:rFonts w:hint="eastAsia"/>
        </w:rPr>
      </w:pPr>
      <w:r>
        <w:rPr>
          <w:rFonts w:hint="eastAsia"/>
        </w:rPr>
        <w:t>服务端操作</w:t>
      </w:r>
    </w:p>
    <w:p w14:paraId="1C4381BF" w14:textId="38344AE1" w:rsidR="00092704" w:rsidRDefault="0012213B" w:rsidP="000D7B77">
      <w:pPr>
        <w:pStyle w:val="5"/>
      </w:pPr>
      <w:r>
        <w:rPr>
          <w:rFonts w:hint="eastAsia"/>
        </w:rPr>
        <w:t>服务端接收</w:t>
      </w:r>
      <w:r w:rsidR="00DF495C">
        <w:rPr>
          <w:rFonts w:hint="eastAsia"/>
        </w:rPr>
        <w:t>字段</w:t>
      </w:r>
      <w:r>
        <w:rPr>
          <w:rFonts w:hint="eastAsia"/>
        </w:rPr>
        <w:t>的约定</w:t>
      </w:r>
    </w:p>
    <w:p w14:paraId="6DE7752B" w14:textId="1FF99014" w:rsidR="00DF495C" w:rsidRDefault="00DF495C" w:rsidP="00092704">
      <w:r>
        <w:tab/>
      </w:r>
      <w:r>
        <w:rPr>
          <w:rFonts w:hint="eastAsia"/>
        </w:rPr>
        <w:t>action</w:t>
      </w:r>
      <w:r>
        <w:t xml:space="preserve">: </w:t>
      </w:r>
      <w:r>
        <w:rPr>
          <w:rFonts w:hint="eastAsia"/>
        </w:rPr>
        <w:t>代表某项行为</w:t>
      </w:r>
    </w:p>
    <w:p w14:paraId="2E7C38C5" w14:textId="7AABECC8" w:rsidR="00DF495C" w:rsidRDefault="00DF495C" w:rsidP="00092704">
      <w:r>
        <w:tab/>
      </w:r>
      <w:r>
        <w:tab/>
        <w:t>getData:</w:t>
      </w:r>
      <w:r>
        <w:rPr>
          <w:rFonts w:hint="eastAsia"/>
        </w:rPr>
        <w:t>获取图表数据</w:t>
      </w:r>
    </w:p>
    <w:p w14:paraId="30A79F5B" w14:textId="2D77F96B" w:rsidR="00DF495C" w:rsidRDefault="00DF495C" w:rsidP="00092704">
      <w:r>
        <w:tab/>
      </w:r>
      <w:r>
        <w:tab/>
      </w:r>
      <w:r>
        <w:rPr>
          <w:rFonts w:hint="eastAsia"/>
        </w:rPr>
        <w:t>fullScreen:</w:t>
      </w:r>
      <w:r>
        <w:rPr>
          <w:rFonts w:hint="eastAsia"/>
        </w:rPr>
        <w:t>产生全屏事件</w:t>
      </w:r>
    </w:p>
    <w:p w14:paraId="6EA85A68" w14:textId="239313D7" w:rsidR="00DF495C" w:rsidRDefault="00DF495C" w:rsidP="00092704">
      <w:r>
        <w:tab/>
      </w:r>
      <w:r>
        <w:tab/>
      </w:r>
      <w:r>
        <w:rPr>
          <w:rFonts w:hint="eastAsia"/>
        </w:rPr>
        <w:t>theme</w:t>
      </w:r>
      <w:r>
        <w:t>C</w:t>
      </w:r>
      <w:r>
        <w:rPr>
          <w:rFonts w:hint="eastAsia"/>
        </w:rPr>
        <w:t>hange</w:t>
      </w:r>
      <w:r>
        <w:t>:</w:t>
      </w:r>
      <w:r>
        <w:rPr>
          <w:rFonts w:hint="eastAsia"/>
        </w:rPr>
        <w:t>主体切换事件</w:t>
      </w:r>
    </w:p>
    <w:p w14:paraId="5C6CF1C0" w14:textId="77777777" w:rsidR="006F4064" w:rsidRDefault="006F4064" w:rsidP="00092704"/>
    <w:p w14:paraId="41A0602A" w14:textId="20CBF0CE" w:rsidR="00DF495C" w:rsidRDefault="00DF495C" w:rsidP="00092704">
      <w:r>
        <w:tab/>
      </w:r>
      <w:r w:rsidR="0028256E">
        <w:rPr>
          <w:rFonts w:hint="eastAsia"/>
        </w:rPr>
        <w:t>※</w:t>
      </w:r>
      <w:r>
        <w:rPr>
          <w:rFonts w:hint="eastAsia"/>
        </w:rPr>
        <w:t>socket</w:t>
      </w:r>
      <w:r>
        <w:t>T</w:t>
      </w:r>
      <w:r>
        <w:rPr>
          <w:rFonts w:hint="eastAsia"/>
        </w:rPr>
        <w:t>ype:</w:t>
      </w:r>
      <w:r>
        <w:t xml:space="preserve"> </w:t>
      </w:r>
      <w:r>
        <w:rPr>
          <w:rFonts w:hint="eastAsia"/>
        </w:rPr>
        <w:t>代表前端</w:t>
      </w:r>
      <w:r w:rsidR="004B5F18">
        <w:rPr>
          <w:rFonts w:hint="eastAsia"/>
        </w:rPr>
        <w:t>响应对应函数</w:t>
      </w:r>
      <w:r>
        <w:rPr>
          <w:rFonts w:hint="eastAsia"/>
        </w:rPr>
        <w:t>的标识</w:t>
      </w:r>
      <w:r w:rsidR="006F4064">
        <w:rPr>
          <w:rFonts w:hint="eastAsia"/>
        </w:rPr>
        <w:t xml:space="preserve"> </w:t>
      </w:r>
      <w:r w:rsidR="006F4064">
        <w:rPr>
          <w:rFonts w:hint="eastAsia"/>
        </w:rPr>
        <w:t>没懂</w:t>
      </w:r>
    </w:p>
    <w:p w14:paraId="76962538" w14:textId="4BA8BE23" w:rsidR="006F4064" w:rsidRDefault="00000000" w:rsidP="006F4064">
      <w:pPr>
        <w:ind w:left="420" w:firstLine="420"/>
      </w:pPr>
      <w:hyperlink r:id="rId190" w:history="1">
        <w:r w:rsidR="006F4064">
          <w:rPr>
            <w:rStyle w:val="a3"/>
          </w:rPr>
          <w:t>82.</w:t>
        </w:r>
        <w:r w:rsidR="006F4064">
          <w:rPr>
            <w:rStyle w:val="a3"/>
          </w:rPr>
          <w:t>前后端数据字段的约定</w:t>
        </w:r>
        <w:r w:rsidR="006F4064">
          <w:rPr>
            <w:rStyle w:val="a3"/>
          </w:rPr>
          <w:t>_</w:t>
        </w:r>
        <w:r w:rsidR="006F4064">
          <w:rPr>
            <w:rStyle w:val="a3"/>
          </w:rPr>
          <w:t>哔哩哔哩</w:t>
        </w:r>
        <w:r w:rsidR="006F4064">
          <w:rPr>
            <w:rStyle w:val="a3"/>
          </w:rPr>
          <w:t>_bilibili</w:t>
        </w:r>
      </w:hyperlink>
      <w:r w:rsidR="006F4064">
        <w:t xml:space="preserve"> 5</w:t>
      </w:r>
      <w:r w:rsidR="006F4064">
        <w:rPr>
          <w:rFonts w:hint="eastAsia"/>
        </w:rPr>
        <w:t>分钟</w:t>
      </w:r>
    </w:p>
    <w:p w14:paraId="4FA59543" w14:textId="5707C40B" w:rsidR="006F4064" w:rsidRDefault="006F4064" w:rsidP="00092704">
      <w:r>
        <w:tab/>
      </w:r>
      <w:r>
        <w:tab/>
      </w:r>
      <w:r>
        <w:rPr>
          <w:rFonts w:hint="eastAsia"/>
        </w:rPr>
        <w:t>发送该标识可以决定是获取哪一个函数来进行对应的处理</w:t>
      </w:r>
    </w:p>
    <w:p w14:paraId="4ADF2C7E" w14:textId="7DD7F623" w:rsidR="00DF495C" w:rsidRDefault="00DF495C" w:rsidP="00092704">
      <w:r>
        <w:tab/>
      </w:r>
      <w:r>
        <w:tab/>
      </w:r>
      <w:r>
        <w:rPr>
          <w:rFonts w:hint="eastAsia"/>
        </w:rPr>
        <w:t>trend</w:t>
      </w:r>
      <w:r>
        <w:t>D</w:t>
      </w:r>
      <w:r>
        <w:rPr>
          <w:rFonts w:hint="eastAsia"/>
        </w:rPr>
        <w:t>ata</w:t>
      </w:r>
      <w:r>
        <w:t xml:space="preserve">: </w:t>
      </w:r>
      <w:r>
        <w:rPr>
          <w:rFonts w:hint="eastAsia"/>
        </w:rPr>
        <w:t>获取的是</w:t>
      </w:r>
      <w:r>
        <w:t>trend</w:t>
      </w:r>
      <w:r>
        <w:rPr>
          <w:rFonts w:hint="eastAsia"/>
        </w:rPr>
        <w:t>图表数据</w:t>
      </w:r>
    </w:p>
    <w:p w14:paraId="43DE26D1" w14:textId="0BCFD15E" w:rsidR="00DF495C" w:rsidRDefault="00DF495C" w:rsidP="00092704">
      <w:r>
        <w:tab/>
      </w:r>
      <w:r>
        <w:tab/>
        <w:t xml:space="preserve">xxxData:  </w:t>
      </w:r>
      <w:r>
        <w:rPr>
          <w:rFonts w:hint="eastAsia"/>
        </w:rPr>
        <w:t>获取的是</w:t>
      </w:r>
      <w:r>
        <w:t>xxx</w:t>
      </w:r>
      <w:r>
        <w:rPr>
          <w:rFonts w:hint="eastAsia"/>
        </w:rPr>
        <w:t>图表数据</w:t>
      </w:r>
    </w:p>
    <w:p w14:paraId="34F7FF7E" w14:textId="0385F7F4" w:rsidR="00DF495C" w:rsidRDefault="00DF495C" w:rsidP="00092704">
      <w:r>
        <w:tab/>
      </w:r>
      <w:r>
        <w:tab/>
        <w:t>…</w:t>
      </w:r>
    </w:p>
    <w:p w14:paraId="4CFD172E" w14:textId="60B35108" w:rsidR="00DF495C" w:rsidRDefault="00DF495C" w:rsidP="00092704">
      <w:r>
        <w:tab/>
      </w:r>
      <w:r>
        <w:tab/>
      </w:r>
      <w:r>
        <w:rPr>
          <w:rFonts w:hint="eastAsia"/>
        </w:rPr>
        <w:t>fullScreen</w:t>
      </w:r>
      <w:r>
        <w:rPr>
          <w:rFonts w:hint="eastAsia"/>
        </w:rPr>
        <w:t>：通知全屏</w:t>
      </w:r>
    </w:p>
    <w:p w14:paraId="5A3898EA" w14:textId="37BB5E33" w:rsidR="00DF495C" w:rsidRDefault="00DF495C" w:rsidP="00092704">
      <w:r>
        <w:tab/>
      </w:r>
      <w:r>
        <w:tab/>
      </w:r>
      <w:r>
        <w:rPr>
          <w:rFonts w:hint="eastAsia"/>
        </w:rPr>
        <w:t>theme</w:t>
      </w:r>
      <w:r>
        <w:t>C</w:t>
      </w:r>
      <w:r>
        <w:rPr>
          <w:rFonts w:hint="eastAsia"/>
        </w:rPr>
        <w:t>hange</w:t>
      </w:r>
      <w:r>
        <w:rPr>
          <w:rFonts w:hint="eastAsia"/>
        </w:rPr>
        <w:t>：通知切换主题</w:t>
      </w:r>
    </w:p>
    <w:p w14:paraId="2A19A45E" w14:textId="342D2756" w:rsidR="003375E6" w:rsidRDefault="003375E6" w:rsidP="00092704">
      <w:r>
        <w:tab/>
      </w:r>
    </w:p>
    <w:p w14:paraId="434AE456" w14:textId="64F5A66F" w:rsidR="00FF68B6" w:rsidRDefault="00FF68B6" w:rsidP="00092704">
      <w:r>
        <w:tab/>
      </w:r>
      <w:r w:rsidR="0083729F">
        <w:rPr>
          <w:rFonts w:hint="eastAsia"/>
        </w:rPr>
        <w:t>chartName</w:t>
      </w:r>
      <w:r w:rsidR="0083729F">
        <w:rPr>
          <w:rFonts w:hint="eastAsia"/>
        </w:rPr>
        <w:t>：告知后端需要获取的数据</w:t>
      </w:r>
    </w:p>
    <w:p w14:paraId="3EFED853" w14:textId="1973D340" w:rsidR="0083729F" w:rsidRDefault="0083729F" w:rsidP="00092704">
      <w:r>
        <w:tab/>
      </w:r>
      <w:r>
        <w:tab/>
      </w:r>
      <w:r>
        <w:rPr>
          <w:rFonts w:hint="eastAsia"/>
        </w:rPr>
        <w:t>trend</w:t>
      </w:r>
      <w:r>
        <w:rPr>
          <w:rFonts w:hint="eastAsia"/>
        </w:rPr>
        <w:t>：需要获取</w:t>
      </w:r>
      <w:r>
        <w:rPr>
          <w:rFonts w:hint="eastAsia"/>
        </w:rPr>
        <w:t>trend</w:t>
      </w:r>
      <w:r>
        <w:rPr>
          <w:rFonts w:hint="eastAsia"/>
        </w:rPr>
        <w:t>图表数据</w:t>
      </w:r>
    </w:p>
    <w:p w14:paraId="0B7C04FC" w14:textId="40DB97CD" w:rsidR="0083729F" w:rsidRDefault="0083729F" w:rsidP="00092704">
      <w:r>
        <w:lastRenderedPageBreak/>
        <w:tab/>
      </w:r>
      <w:r>
        <w:tab/>
      </w:r>
      <w:r>
        <w:rPr>
          <w:rFonts w:hint="eastAsia"/>
        </w:rPr>
        <w:t>seller</w:t>
      </w:r>
      <w:r>
        <w:rPr>
          <w:rFonts w:hint="eastAsia"/>
        </w:rPr>
        <w:t>：需要获取</w:t>
      </w:r>
      <w:r>
        <w:rPr>
          <w:rFonts w:hint="eastAsia"/>
        </w:rPr>
        <w:t>seller</w:t>
      </w:r>
      <w:r>
        <w:rPr>
          <w:rFonts w:hint="eastAsia"/>
        </w:rPr>
        <w:t>图表数据</w:t>
      </w:r>
    </w:p>
    <w:p w14:paraId="435B58DB" w14:textId="35CE135A" w:rsidR="0083729F" w:rsidRDefault="0083729F" w:rsidP="00092704">
      <w:r>
        <w:tab/>
      </w:r>
      <w:r>
        <w:tab/>
        <w:t>….</w:t>
      </w:r>
    </w:p>
    <w:p w14:paraId="3DC94554" w14:textId="74823332" w:rsidR="0083729F" w:rsidRDefault="0083729F" w:rsidP="00092704">
      <w:r>
        <w:tab/>
      </w:r>
      <w:r>
        <w:tab/>
      </w:r>
      <w:r>
        <w:rPr>
          <w:rFonts w:hint="eastAsia"/>
        </w:rPr>
        <w:t>如果是主题切换事件，可以不传此值</w:t>
      </w:r>
    </w:p>
    <w:p w14:paraId="41F30870" w14:textId="52D94A70" w:rsidR="00472C6D" w:rsidRDefault="00472C6D" w:rsidP="00092704">
      <w:r>
        <w:tab/>
      </w:r>
      <w:r>
        <w:tab/>
      </w:r>
      <w:r>
        <w:rPr>
          <w:rFonts w:hint="eastAsia"/>
        </w:rPr>
        <w:t>全屏还是需要的，因为需要标识出是哪个图表全屏</w:t>
      </w:r>
    </w:p>
    <w:p w14:paraId="7C58C298" w14:textId="3120FF42" w:rsidR="009524C2" w:rsidRDefault="00E26426" w:rsidP="00092704">
      <w:r>
        <w:tab/>
      </w:r>
    </w:p>
    <w:p w14:paraId="1D58150D" w14:textId="203C21ED" w:rsidR="00DF495C" w:rsidRDefault="00F35390" w:rsidP="00092704">
      <w:r>
        <w:tab/>
      </w:r>
      <w:r>
        <w:rPr>
          <w:rFonts w:hint="eastAsia"/>
        </w:rPr>
        <w:t>value</w:t>
      </w:r>
      <w:r>
        <w:t xml:space="preserve">: </w:t>
      </w:r>
      <w:r>
        <w:rPr>
          <w:rFonts w:hint="eastAsia"/>
        </w:rPr>
        <w:t>代表具体的数据值</w:t>
      </w:r>
    </w:p>
    <w:p w14:paraId="3DEE34C3" w14:textId="6111C2EE" w:rsidR="00F35390" w:rsidRDefault="00F35390" w:rsidP="00092704">
      <w:r>
        <w:tab/>
      </w:r>
      <w:r>
        <w:tab/>
      </w:r>
      <w:r>
        <w:rPr>
          <w:rFonts w:hint="eastAsia"/>
        </w:rPr>
        <w:t>如果是全屏事件：</w:t>
      </w:r>
      <w:r>
        <w:rPr>
          <w:rFonts w:hint="eastAsia"/>
        </w:rPr>
        <w:t>true</w:t>
      </w:r>
      <w:r>
        <w:rPr>
          <w:rFonts w:hint="eastAsia"/>
        </w:rPr>
        <w:t>代表全屏，</w:t>
      </w:r>
      <w:r>
        <w:rPr>
          <w:rFonts w:hint="eastAsia"/>
        </w:rPr>
        <w:t>false</w:t>
      </w:r>
      <w:r>
        <w:rPr>
          <w:rFonts w:hint="eastAsia"/>
        </w:rPr>
        <w:t>非全屏</w:t>
      </w:r>
    </w:p>
    <w:p w14:paraId="01700BCB" w14:textId="49295D40" w:rsidR="00F35390" w:rsidRDefault="00F35390" w:rsidP="00092704">
      <w:r>
        <w:tab/>
      </w:r>
      <w:r>
        <w:tab/>
      </w:r>
      <w:r>
        <w:rPr>
          <w:rFonts w:hint="eastAsia"/>
        </w:rPr>
        <w:t>如果是主题切换事件，可选值</w:t>
      </w:r>
      <w:r>
        <w:rPr>
          <w:rFonts w:hint="eastAsia"/>
        </w:rPr>
        <w:t>chalk</w:t>
      </w:r>
      <w:r>
        <w:rPr>
          <w:rFonts w:hint="eastAsia"/>
        </w:rPr>
        <w:t>和</w:t>
      </w:r>
      <w:r>
        <w:rPr>
          <w:rFonts w:hint="eastAsia"/>
        </w:rPr>
        <w:t>vintage</w:t>
      </w:r>
    </w:p>
    <w:p w14:paraId="026EC112" w14:textId="6DF18290" w:rsidR="0012213B" w:rsidRDefault="0012213B" w:rsidP="00092704"/>
    <w:p w14:paraId="652AC2E7" w14:textId="6D3D07C4" w:rsidR="0012213B" w:rsidRDefault="0012213B" w:rsidP="000D7B77">
      <w:pPr>
        <w:pStyle w:val="5"/>
      </w:pPr>
      <w:r>
        <w:rPr>
          <w:rFonts w:hint="eastAsia"/>
        </w:rPr>
        <w:t>服务端发送字段的约定</w:t>
      </w:r>
    </w:p>
    <w:p w14:paraId="595FD07B" w14:textId="500964BB" w:rsidR="0012213B" w:rsidRDefault="00773C9E" w:rsidP="0012213B">
      <w:r>
        <w:tab/>
      </w:r>
      <w:r>
        <w:rPr>
          <w:rFonts w:hint="eastAsia"/>
        </w:rPr>
        <w:t>接收到</w:t>
      </w:r>
      <w:r>
        <w:rPr>
          <w:rFonts w:hint="eastAsia"/>
        </w:rPr>
        <w:t>action</w:t>
      </w:r>
      <w:r>
        <w:rPr>
          <w:rFonts w:hint="eastAsia"/>
        </w:rPr>
        <w:t>为</w:t>
      </w:r>
      <w:r>
        <w:rPr>
          <w:rFonts w:hint="eastAsia"/>
        </w:rPr>
        <w:t>getData</w:t>
      </w:r>
    </w:p>
    <w:p w14:paraId="136A4502" w14:textId="60D8ABA3" w:rsidR="00773C9E" w:rsidRDefault="00773C9E" w:rsidP="0012213B">
      <w:r>
        <w:tab/>
      </w:r>
      <w:r>
        <w:tab/>
        <w:t xml:space="preserve">1 </w:t>
      </w:r>
      <w:r>
        <w:rPr>
          <w:rFonts w:hint="eastAsia"/>
        </w:rPr>
        <w:t>取出数据中的</w:t>
      </w:r>
      <w:r>
        <w:rPr>
          <w:rFonts w:hint="eastAsia"/>
        </w:rPr>
        <w:t>charName</w:t>
      </w:r>
      <w:r>
        <w:rPr>
          <w:rFonts w:hint="eastAsia"/>
        </w:rPr>
        <w:t>字段</w:t>
      </w:r>
    </w:p>
    <w:p w14:paraId="733D7E41" w14:textId="7E5B8319" w:rsidR="00773C9E" w:rsidRDefault="00773C9E" w:rsidP="0012213B">
      <w:r>
        <w:tab/>
      </w:r>
      <w:r>
        <w:tab/>
        <w:t xml:space="preserve">2 </w:t>
      </w:r>
      <w:r>
        <w:rPr>
          <w:rFonts w:hint="eastAsia"/>
        </w:rPr>
        <w:t>拼接</w:t>
      </w:r>
      <w:r>
        <w:rPr>
          <w:rFonts w:hint="eastAsia"/>
        </w:rPr>
        <w:t>json</w:t>
      </w:r>
      <w:r>
        <w:rPr>
          <w:rFonts w:hint="eastAsia"/>
        </w:rPr>
        <w:t>文件的路径</w:t>
      </w:r>
    </w:p>
    <w:p w14:paraId="17C14C2C" w14:textId="263EED46" w:rsidR="00773C9E" w:rsidRDefault="00773C9E" w:rsidP="0012213B">
      <w:r>
        <w:tab/>
      </w:r>
      <w:r>
        <w:tab/>
        <w:t xml:space="preserve">3 </w:t>
      </w:r>
      <w:r>
        <w:rPr>
          <w:rFonts w:hint="eastAsia"/>
        </w:rPr>
        <w:t>读取该文件内容</w:t>
      </w:r>
    </w:p>
    <w:p w14:paraId="572156B8" w14:textId="71EA712C" w:rsidR="00773C9E" w:rsidRDefault="00773C9E" w:rsidP="0012213B">
      <w:r>
        <w:tab/>
      </w:r>
      <w:r>
        <w:tab/>
        <w:t xml:space="preserve">4 </w:t>
      </w:r>
      <w:r>
        <w:rPr>
          <w:rFonts w:hint="eastAsia"/>
        </w:rPr>
        <w:t>在接收到的数据基础之上，增加</w:t>
      </w:r>
      <w:r>
        <w:rPr>
          <w:rFonts w:hint="eastAsia"/>
        </w:rPr>
        <w:t>data</w:t>
      </w:r>
      <w:r>
        <w:rPr>
          <w:rFonts w:hint="eastAsia"/>
        </w:rPr>
        <w:t>字段</w:t>
      </w:r>
    </w:p>
    <w:p w14:paraId="4A04AC9B" w14:textId="6039F253" w:rsidR="00773C9E" w:rsidRDefault="00773C9E" w:rsidP="0012213B">
      <w:r>
        <w:tab/>
      </w:r>
      <w:r>
        <w:tab/>
      </w:r>
      <w:r>
        <w:tab/>
      </w:r>
      <w:r>
        <w:rPr>
          <w:rFonts w:hint="eastAsia"/>
        </w:rPr>
        <w:t>值就是所读取出的文件内容</w:t>
      </w:r>
    </w:p>
    <w:p w14:paraId="2A124F1E" w14:textId="38E80404" w:rsidR="00773C9E" w:rsidRDefault="00773C9E" w:rsidP="0012213B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C02A304" wp14:editId="7C349648">
            <wp:extent cx="2438611" cy="1082134"/>
            <wp:effectExtent l="0" t="0" r="0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E02D" w14:textId="77777777" w:rsidR="00C75E2C" w:rsidRDefault="00C75E2C" w:rsidP="0012213B"/>
    <w:p w14:paraId="75A7F5C8" w14:textId="37A0C6A1" w:rsidR="00AB64E7" w:rsidRDefault="00967EFC" w:rsidP="0012213B">
      <w:r>
        <w:tab/>
      </w:r>
      <w:r>
        <w:rPr>
          <w:rFonts w:hint="eastAsia"/>
        </w:rPr>
        <w:t>接收到的</w:t>
      </w:r>
      <w:r>
        <w:rPr>
          <w:rFonts w:hint="eastAsia"/>
        </w:rPr>
        <w:t>action</w:t>
      </w:r>
      <w:r>
        <w:rPr>
          <w:rFonts w:hint="eastAsia"/>
        </w:rPr>
        <w:t>不为</w:t>
      </w:r>
      <w:r>
        <w:rPr>
          <w:rFonts w:hint="eastAsia"/>
        </w:rPr>
        <w:t>getData</w:t>
      </w:r>
      <w:r>
        <w:rPr>
          <w:rFonts w:hint="eastAsia"/>
        </w:rPr>
        <w:t>时</w:t>
      </w:r>
    </w:p>
    <w:p w14:paraId="2DF0E40F" w14:textId="45C4F4ED" w:rsidR="00967EFC" w:rsidRDefault="00967EFC" w:rsidP="0012213B">
      <w:r>
        <w:tab/>
      </w:r>
      <w:r>
        <w:tab/>
      </w:r>
      <w:r>
        <w:rPr>
          <w:rFonts w:hint="eastAsia"/>
        </w:rPr>
        <w:t>原封不动的将从客户端接收到的数据，转发给每一个处于连接状态的客户端</w:t>
      </w:r>
    </w:p>
    <w:p w14:paraId="2FF512F2" w14:textId="67E4A880" w:rsidR="00CD3CDE" w:rsidRDefault="00CD3CDE" w:rsidP="0012213B"/>
    <w:p w14:paraId="4A21277E" w14:textId="74F4E350" w:rsidR="00CD3CDE" w:rsidRDefault="00CD3CDE" w:rsidP="0012213B"/>
    <w:p w14:paraId="71C16C65" w14:textId="4C69C1D8" w:rsidR="00CD3CDE" w:rsidRDefault="00CD3CDE" w:rsidP="0012213B">
      <w:r>
        <w:rPr>
          <w:rFonts w:hint="eastAsia"/>
        </w:rPr>
        <w:t>看代码</w:t>
      </w:r>
      <w:r>
        <w:rPr>
          <w:rFonts w:hint="eastAsia"/>
        </w:rPr>
        <w:t>:</w:t>
      </w:r>
    </w:p>
    <w:p w14:paraId="103E5BAE" w14:textId="64523F8F" w:rsidR="00CD3CDE" w:rsidRDefault="00CD3CDE" w:rsidP="0012213B">
      <w:r>
        <w:tab/>
      </w:r>
      <w:r w:rsidRPr="00CD3CDE">
        <w:t>D:\HTML5\HTML5-CSS3\Node\websocket_server</w:t>
      </w:r>
    </w:p>
    <w:p w14:paraId="425D2A30" w14:textId="24D1C3E1" w:rsidR="00CD3CDE" w:rsidRDefault="00CD3CDE" w:rsidP="0012213B">
      <w:r>
        <w:tab/>
      </w:r>
      <w:r>
        <w:rPr>
          <w:rFonts w:hint="eastAsia"/>
        </w:rPr>
        <w:t>代码观看顺序</w:t>
      </w:r>
    </w:p>
    <w:p w14:paraId="3DB99D6B" w14:textId="77777777" w:rsidR="00C35DA3" w:rsidRDefault="00CD3CDE" w:rsidP="0012213B">
      <w:r>
        <w:tab/>
      </w:r>
      <w:r>
        <w:tab/>
        <w:t xml:space="preserve">1 </w:t>
      </w:r>
      <w:r w:rsidR="00C35DA3" w:rsidRPr="00C35DA3">
        <w:t>websocket_server\ws_connect.js</w:t>
      </w:r>
    </w:p>
    <w:p w14:paraId="4295AB97" w14:textId="77777777" w:rsidR="00C35DA3" w:rsidRDefault="00CD3CDE" w:rsidP="0012213B">
      <w:r>
        <w:tab/>
      </w:r>
      <w:r>
        <w:tab/>
        <w:t xml:space="preserve">2 </w:t>
      </w:r>
      <w:r w:rsidR="00C35DA3" w:rsidRPr="00C35DA3">
        <w:t>websocket_server\app.js</w:t>
      </w:r>
    </w:p>
    <w:p w14:paraId="02E3C811" w14:textId="11405839" w:rsidR="00CD3CDE" w:rsidRDefault="00CD3CDE" w:rsidP="0012213B">
      <w:r>
        <w:tab/>
      </w:r>
      <w:r>
        <w:tab/>
        <w:t xml:space="preserve">3 </w:t>
      </w:r>
      <w:r w:rsidR="00C35DA3" w:rsidRPr="00C35DA3">
        <w:t>websocket_server\public\pages\index.html</w:t>
      </w:r>
    </w:p>
    <w:p w14:paraId="6C853BA6" w14:textId="4E4E514E" w:rsidR="000D7B77" w:rsidRDefault="000D7B77" w:rsidP="0012213B"/>
    <w:p w14:paraId="2D91FCDF" w14:textId="2E72D22B" w:rsidR="000D7B77" w:rsidRDefault="000D7B77" w:rsidP="000D7B77">
      <w:pPr>
        <w:pStyle w:val="4"/>
      </w:pPr>
      <w:r>
        <w:rPr>
          <w:rFonts w:hint="eastAsia"/>
        </w:rPr>
        <w:t>前端操作</w:t>
      </w:r>
    </w:p>
    <w:p w14:paraId="05F59996" w14:textId="73C56EFD" w:rsidR="000D7B77" w:rsidRDefault="000D7B77" w:rsidP="000D7B77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socket_</w:t>
      </w:r>
      <w:r>
        <w:t>service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文件</w:t>
      </w:r>
    </w:p>
    <w:p w14:paraId="783FE25B" w14:textId="37BFF3A3" w:rsidR="000D7B77" w:rsidRDefault="000D7B77" w:rsidP="000D7B77">
      <w:r>
        <w:tab/>
        <w:t xml:space="preserve">1.1 </w:t>
      </w:r>
      <w:r>
        <w:rPr>
          <w:rFonts w:hint="eastAsia"/>
        </w:rPr>
        <w:t>定义类</w:t>
      </w:r>
      <w:r>
        <w:rPr>
          <w:rFonts w:hint="eastAsia"/>
        </w:rPr>
        <w:t>SocketService</w:t>
      </w:r>
      <w:r>
        <w:rPr>
          <w:rFonts w:hint="eastAsia"/>
        </w:rPr>
        <w:t>，并定义成单例模式</w:t>
      </w:r>
    </w:p>
    <w:p w14:paraId="12D167C1" w14:textId="7DBF9588" w:rsidR="000D7B77" w:rsidRDefault="000D7B77" w:rsidP="000D7B77">
      <w:r>
        <w:tab/>
      </w:r>
      <w:r>
        <w:tab/>
      </w:r>
      <w:r w:rsidRPr="000D7B77">
        <w:rPr>
          <w:rFonts w:hint="eastAsia"/>
        </w:rPr>
        <w:t>D:\</w:t>
      </w:r>
      <w:r w:rsidRPr="000D7B77">
        <w:rPr>
          <w:rFonts w:hint="eastAsia"/>
        </w:rPr>
        <w:t>前端</w:t>
      </w:r>
      <w:r w:rsidRPr="000D7B77">
        <w:rPr>
          <w:rFonts w:hint="eastAsia"/>
        </w:rPr>
        <w:t>\Project\Echarts_Project\echarts_view_project\src\utils\socket_server.js</w:t>
      </w:r>
    </w:p>
    <w:p w14:paraId="39D87BB7" w14:textId="63DBD09E" w:rsidR="000D7B77" w:rsidRDefault="000D7B77" w:rsidP="000D7B77">
      <w:r>
        <w:tab/>
        <w:t xml:space="preserve">1.2 </w:t>
      </w:r>
      <w:r>
        <w:rPr>
          <w:rFonts w:hint="eastAsia"/>
        </w:rPr>
        <w:t>定义连接服务器的方法</w:t>
      </w:r>
      <w:r>
        <w:rPr>
          <w:rFonts w:hint="eastAsia"/>
        </w:rPr>
        <w:t>connect</w:t>
      </w:r>
    </w:p>
    <w:p w14:paraId="02DF2E18" w14:textId="5D9D824D" w:rsidR="000D7B77" w:rsidRDefault="000D7B77" w:rsidP="000D7B77">
      <w:r>
        <w:tab/>
      </w:r>
      <w:r>
        <w:tab/>
      </w:r>
      <w:r>
        <w:rPr>
          <w:rFonts w:hint="eastAsia"/>
        </w:rPr>
        <w:t>创建</w:t>
      </w:r>
      <w:r>
        <w:rPr>
          <w:rFonts w:hint="eastAsia"/>
        </w:rPr>
        <w:t>WebSocket</w:t>
      </w:r>
      <w:r>
        <w:rPr>
          <w:rFonts w:hint="eastAsia"/>
        </w:rPr>
        <w:t>对象，对服务器进行连接</w:t>
      </w:r>
    </w:p>
    <w:p w14:paraId="7E9CA8F9" w14:textId="4C31CAF4" w:rsidR="000D7B77" w:rsidRDefault="000D7B77" w:rsidP="000D7B77">
      <w:r>
        <w:tab/>
      </w:r>
      <w:r>
        <w:tab/>
      </w:r>
      <w:r>
        <w:rPr>
          <w:rFonts w:hint="eastAsia"/>
        </w:rPr>
        <w:t>在</w:t>
      </w:r>
      <w:r>
        <w:rPr>
          <w:rFonts w:hint="eastAsia"/>
        </w:rPr>
        <w:t>main.</w:t>
      </w:r>
      <w:r>
        <w:t>js</w:t>
      </w:r>
      <w:r>
        <w:rPr>
          <w:rFonts w:hint="eastAsia"/>
        </w:rPr>
        <w:t>中调用此方法</w:t>
      </w:r>
    </w:p>
    <w:p w14:paraId="2D43C37D" w14:textId="52B1A2F0" w:rsidR="000D7B77" w:rsidRDefault="00886A88" w:rsidP="000D7B77">
      <w:r>
        <w:tab/>
        <w:t xml:space="preserve">1.3 </w:t>
      </w:r>
      <w:r>
        <w:rPr>
          <w:rFonts w:hint="eastAsia"/>
        </w:rPr>
        <w:t>监听事件</w:t>
      </w:r>
    </w:p>
    <w:p w14:paraId="455F1A1C" w14:textId="0226D9E5" w:rsidR="00886A88" w:rsidRDefault="00886A88" w:rsidP="000D7B77">
      <w:r>
        <w:lastRenderedPageBreak/>
        <w:tab/>
      </w:r>
      <w:r>
        <w:tab/>
      </w:r>
      <w:r>
        <w:rPr>
          <w:rFonts w:hint="eastAsia"/>
        </w:rPr>
        <w:t>on</w:t>
      </w:r>
      <w:r>
        <w:t>open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、</w:t>
      </w:r>
      <w:r>
        <w:t>onmessage()</w:t>
      </w:r>
      <w:r>
        <w:rPr>
          <w:rFonts w:hint="eastAsia"/>
        </w:rPr>
        <w:t>、</w:t>
      </w:r>
      <w:r>
        <w:rPr>
          <w:rFonts w:hint="eastAsia"/>
        </w:rPr>
        <w:t>o</w:t>
      </w:r>
      <w:r>
        <w:t>nclose()</w:t>
      </w:r>
    </w:p>
    <w:p w14:paraId="2781DE77" w14:textId="09DC7A97" w:rsidR="00DF3726" w:rsidRDefault="00DF3726" w:rsidP="000D7B77">
      <w:r>
        <w:tab/>
      </w:r>
      <w:r w:rsidR="00B6383B">
        <w:t xml:space="preserve">1.4 </w:t>
      </w:r>
      <w:r w:rsidR="00B6383B">
        <w:rPr>
          <w:rFonts w:hint="eastAsia"/>
        </w:rPr>
        <w:t>存储回调函数</w:t>
      </w:r>
    </w:p>
    <w:p w14:paraId="6AD876EF" w14:textId="0419F7D6" w:rsidR="00B6383B" w:rsidRDefault="00B6383B" w:rsidP="000D7B77">
      <w:r>
        <w:tab/>
      </w:r>
      <w:r>
        <w:tab/>
      </w:r>
      <w:r>
        <w:rPr>
          <w:rFonts w:hint="eastAsia"/>
        </w:rPr>
        <w:t>定义一个存储回调函数的对象</w:t>
      </w:r>
      <w:r>
        <w:rPr>
          <w:rFonts w:hint="eastAsia"/>
        </w:rPr>
        <w:t xml:space="preserve"> callBack</w:t>
      </w:r>
      <w:r>
        <w:t>M</w:t>
      </w:r>
      <w:r>
        <w:rPr>
          <w:rFonts w:hint="eastAsia"/>
        </w:rPr>
        <w:t>apping</w:t>
      </w:r>
      <w:r>
        <w:t xml:space="preserve"> = {}</w:t>
      </w:r>
    </w:p>
    <w:p w14:paraId="7345744D" w14:textId="6DFE50D1" w:rsidR="00B6383B" w:rsidRDefault="00B6383B" w:rsidP="000D7B77">
      <w:r>
        <w:tab/>
      </w:r>
      <w:r>
        <w:tab/>
      </w:r>
      <w:r>
        <w:rPr>
          <w:rFonts w:hint="eastAsia"/>
        </w:rPr>
        <w:t>存储回调函数的方法</w:t>
      </w:r>
    </w:p>
    <w:p w14:paraId="506F5CE2" w14:textId="441AE616" w:rsidR="00B6383B" w:rsidRDefault="00B6383B" w:rsidP="000D7B77">
      <w:r>
        <w:tab/>
      </w:r>
      <w:r>
        <w:tab/>
      </w:r>
      <w:r>
        <w:tab/>
      </w:r>
      <w:r>
        <w:rPr>
          <w:rFonts w:hint="eastAsia"/>
        </w:rPr>
        <w:t>registerCall</w:t>
      </w:r>
      <w:r>
        <w:t>B</w:t>
      </w:r>
      <w:r>
        <w:rPr>
          <w:rFonts w:hint="eastAsia"/>
        </w:rPr>
        <w:t>ack</w:t>
      </w:r>
      <w:r>
        <w:t>(socketType,callBack){}</w:t>
      </w:r>
    </w:p>
    <w:p w14:paraId="56F9C31E" w14:textId="59ECABDE" w:rsidR="00B6383B" w:rsidRDefault="00B6383B" w:rsidP="000D7B77">
      <w:r>
        <w:tab/>
      </w:r>
      <w:r>
        <w:tab/>
      </w:r>
      <w:r>
        <w:rPr>
          <w:rFonts w:hint="eastAsia"/>
        </w:rPr>
        <w:t>删除回调函数的方法</w:t>
      </w:r>
    </w:p>
    <w:p w14:paraId="678A3698" w14:textId="0B907E0C" w:rsidR="00B6383B" w:rsidRDefault="00B6383B" w:rsidP="000D7B77">
      <w:r>
        <w:tab/>
      </w:r>
      <w:r>
        <w:tab/>
      </w:r>
      <w:r>
        <w:tab/>
      </w:r>
      <w:r>
        <w:rPr>
          <w:rFonts w:hint="eastAsia"/>
        </w:rPr>
        <w:t>unRegisterCallBack</w:t>
      </w:r>
      <w:r>
        <w:t>(socketType){}</w:t>
      </w:r>
    </w:p>
    <w:p w14:paraId="4140459C" w14:textId="5CAF8C73" w:rsidR="00C54D20" w:rsidRDefault="00C54D20" w:rsidP="000D7B77">
      <w:r>
        <w:tab/>
        <w:t xml:space="preserve">1.5 </w:t>
      </w:r>
      <w:r>
        <w:rPr>
          <w:rFonts w:hint="eastAsia"/>
        </w:rPr>
        <w:t>接收数据的处理</w:t>
      </w:r>
    </w:p>
    <w:p w14:paraId="0F2624AF" w14:textId="282727B0" w:rsidR="00C54D20" w:rsidRDefault="00C54D20" w:rsidP="000D7B77">
      <w:r>
        <w:tab/>
      </w:r>
      <w:r>
        <w:tab/>
      </w:r>
      <w:r>
        <w:rPr>
          <w:rFonts w:hint="eastAsia"/>
        </w:rPr>
        <w:t>onmessage(</w:t>
      </w:r>
      <w:r>
        <w:t>)</w:t>
      </w:r>
      <w:r>
        <w:rPr>
          <w:rFonts w:hint="eastAsia"/>
        </w:rPr>
        <w:t>在这个方法中调用在</w:t>
      </w:r>
      <w:r>
        <w:rPr>
          <w:rFonts w:hint="eastAsia"/>
        </w:rPr>
        <w:t>registerCall</w:t>
      </w:r>
      <w:r>
        <w:t>B</w:t>
      </w:r>
      <w:r>
        <w:rPr>
          <w:rFonts w:hint="eastAsia"/>
        </w:rPr>
        <w:t>ack</w:t>
      </w:r>
      <w:r>
        <w:t>()</w:t>
      </w:r>
      <w:r>
        <w:rPr>
          <w:rFonts w:hint="eastAsia"/>
        </w:rPr>
        <w:t>中存储的回调函数，传递数据</w:t>
      </w:r>
    </w:p>
    <w:p w14:paraId="012A52B9" w14:textId="08943C62" w:rsidR="00C54D20" w:rsidRDefault="00C54D20" w:rsidP="000D7B77">
      <w:r>
        <w:tab/>
        <w:t xml:space="preserve">1.6 </w:t>
      </w:r>
      <w:r>
        <w:rPr>
          <w:rFonts w:hint="eastAsia"/>
        </w:rPr>
        <w:t>定义发送数据的方法</w:t>
      </w:r>
    </w:p>
    <w:p w14:paraId="50A7FF97" w14:textId="77777777" w:rsidR="00C54D20" w:rsidRDefault="00C54D20" w:rsidP="000D7B77">
      <w:r>
        <w:tab/>
      </w:r>
      <w:r>
        <w:tab/>
      </w:r>
      <w:r>
        <w:rPr>
          <w:rFonts w:hint="eastAsia"/>
        </w:rPr>
        <w:t>send</w:t>
      </w:r>
      <w:r>
        <w:t>(data){</w:t>
      </w:r>
    </w:p>
    <w:p w14:paraId="55D2B889" w14:textId="4022CD12" w:rsidR="00C54D20" w:rsidRDefault="00C54D20" w:rsidP="000D7B77">
      <w:pPr>
        <w:rPr>
          <w:rFonts w:hint="eastAsia"/>
        </w:rPr>
      </w:pPr>
      <w:r>
        <w:tab/>
      </w:r>
      <w:r>
        <w:tab/>
      </w:r>
      <w:r>
        <w:tab/>
        <w:t>this.ws.send(JSON.stringify(data))</w:t>
      </w:r>
    </w:p>
    <w:p w14:paraId="39DD2FAD" w14:textId="12220AC7" w:rsidR="00C54D20" w:rsidRDefault="00C54D20" w:rsidP="00C54D20">
      <w:pPr>
        <w:ind w:left="420" w:firstLine="420"/>
      </w:pPr>
      <w:r>
        <w:t>}</w:t>
      </w:r>
    </w:p>
    <w:p w14:paraId="3F042299" w14:textId="50CAA047" w:rsidR="00C54D20" w:rsidRDefault="00C54D20" w:rsidP="00C54D20">
      <w:r>
        <w:tab/>
        <w:t xml:space="preserve">1.7 </w:t>
      </w:r>
      <w:r>
        <w:rPr>
          <w:rFonts w:hint="eastAsia"/>
        </w:rPr>
        <w:t>挂载</w:t>
      </w:r>
      <w:r>
        <w:rPr>
          <w:rFonts w:hint="eastAsia"/>
        </w:rPr>
        <w:t>Socket</w:t>
      </w:r>
      <w:r>
        <w:t>S</w:t>
      </w:r>
      <w:r>
        <w:rPr>
          <w:rFonts w:hint="eastAsia"/>
        </w:rPr>
        <w:t>ervice</w:t>
      </w:r>
      <w:r>
        <w:rPr>
          <w:rFonts w:hint="eastAsia"/>
        </w:rPr>
        <w:t>对象到</w:t>
      </w:r>
      <w:r>
        <w:rPr>
          <w:rFonts w:hint="eastAsia"/>
        </w:rPr>
        <w:t>Vue</w:t>
      </w:r>
      <w:r>
        <w:rPr>
          <w:rFonts w:hint="eastAsia"/>
        </w:rPr>
        <w:t>的原型对象上</w:t>
      </w:r>
    </w:p>
    <w:p w14:paraId="08739DF0" w14:textId="50E6BCF4" w:rsidR="00C54D20" w:rsidRDefault="00C54D20" w:rsidP="00C54D20">
      <w:r>
        <w:tab/>
      </w:r>
      <w:r>
        <w:tab/>
      </w:r>
      <w:r>
        <w:rPr>
          <w:rFonts w:hint="eastAsia"/>
        </w:rPr>
        <w:t>在</w:t>
      </w:r>
      <w:r>
        <w:rPr>
          <w:rFonts w:hint="eastAsia"/>
        </w:rPr>
        <w:t>main.</w:t>
      </w:r>
      <w:r>
        <w:t>js</w:t>
      </w:r>
      <w:r>
        <w:rPr>
          <w:rFonts w:hint="eastAsia"/>
        </w:rPr>
        <w:t>中挂载</w:t>
      </w:r>
      <w:r>
        <w:rPr>
          <w:rFonts w:hint="eastAsia"/>
        </w:rPr>
        <w:t xml:space="preserve"> </w:t>
      </w:r>
      <w:r>
        <w:t>V</w:t>
      </w:r>
      <w:r>
        <w:rPr>
          <w:rFonts w:hint="eastAsia"/>
        </w:rPr>
        <w:t>ue</w:t>
      </w:r>
      <w:r>
        <w:t>.prototype.$socket = SocketService.Instance</w:t>
      </w:r>
    </w:p>
    <w:p w14:paraId="3EEBBD60" w14:textId="11D6BBCB" w:rsidR="00C54D20" w:rsidRDefault="00C54D20" w:rsidP="00C54D20">
      <w:r>
        <w:tab/>
      </w:r>
      <w:r>
        <w:tab/>
      </w:r>
      <w:r>
        <w:rPr>
          <w:rFonts w:hint="eastAsia"/>
        </w:rPr>
        <w:t>方便各组件调用</w:t>
      </w:r>
    </w:p>
    <w:p w14:paraId="75EF1D21" w14:textId="713D78A4" w:rsidR="0060254C" w:rsidRDefault="0060254C" w:rsidP="00C54D20"/>
    <w:p w14:paraId="5E4A1CF1" w14:textId="6AF6C773" w:rsidR="0060254C" w:rsidRDefault="0060254C" w:rsidP="00C54D20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前端组件的改造</w:t>
      </w:r>
    </w:p>
    <w:p w14:paraId="633648E9" w14:textId="58EFFDF4" w:rsidR="0060254C" w:rsidRDefault="0060254C" w:rsidP="00C54D20">
      <w:r>
        <w:tab/>
      </w:r>
      <w:r>
        <w:rPr>
          <w:rFonts w:hint="eastAsia"/>
        </w:rPr>
        <w:t>在</w:t>
      </w:r>
      <w:r>
        <w:rPr>
          <w:rFonts w:hint="eastAsia"/>
        </w:rPr>
        <w:t>created</w:t>
      </w:r>
      <w:r>
        <w:rPr>
          <w:rFonts w:hint="eastAsia"/>
        </w:rPr>
        <w:t>钩子中调用</w:t>
      </w:r>
      <w:r>
        <w:rPr>
          <w:rFonts w:hint="eastAsia"/>
        </w:rPr>
        <w:t>registerCall</w:t>
      </w:r>
      <w:r>
        <w:t>B</w:t>
      </w:r>
      <w:r>
        <w:rPr>
          <w:rFonts w:hint="eastAsia"/>
        </w:rPr>
        <w:t>ack</w:t>
      </w:r>
      <w:r>
        <w:rPr>
          <w:rFonts w:hint="eastAsia"/>
        </w:rPr>
        <w:t>注册回调函数</w:t>
      </w:r>
    </w:p>
    <w:p w14:paraId="109E7348" w14:textId="6A3DE915" w:rsidR="0060254C" w:rsidRDefault="0060254C" w:rsidP="0060254C">
      <w:r>
        <w:tab/>
      </w:r>
      <w:r>
        <w:tab/>
      </w:r>
      <w:r>
        <w:rPr>
          <w:rFonts w:hint="eastAsia"/>
        </w:rPr>
        <w:t>this</w:t>
      </w:r>
      <w:r>
        <w:t>.</w:t>
      </w:r>
      <w:r>
        <w:rPr>
          <w:rFonts w:hint="eastAsia"/>
        </w:rPr>
        <w:t>registerCall</w:t>
      </w:r>
      <w:r>
        <w:t>B</w:t>
      </w:r>
      <w:r>
        <w:rPr>
          <w:rFonts w:hint="eastAsia"/>
        </w:rPr>
        <w:t>ack</w:t>
      </w:r>
      <w:r>
        <w:t>(socketType,callBack){}</w:t>
      </w:r>
    </w:p>
    <w:p w14:paraId="09EE6E4F" w14:textId="24D310D8" w:rsidR="0060254C" w:rsidRDefault="00D61547" w:rsidP="00C54D20">
      <w:r>
        <w:tab/>
      </w:r>
      <w:r>
        <w:rPr>
          <w:rFonts w:hint="eastAsia"/>
        </w:rPr>
        <w:t>在</w:t>
      </w:r>
      <w:r>
        <w:rPr>
          <w:rFonts w:hint="eastAsia"/>
        </w:rPr>
        <w:t>destroyed</w:t>
      </w:r>
      <w:r>
        <w:rPr>
          <w:rFonts w:hint="eastAsia"/>
        </w:rPr>
        <w:t>钩子中调用</w:t>
      </w:r>
      <w:r>
        <w:rPr>
          <w:rFonts w:hint="eastAsia"/>
        </w:rPr>
        <w:t>unRegisterCallBack</w:t>
      </w:r>
      <w:r>
        <w:rPr>
          <w:rFonts w:hint="eastAsia"/>
        </w:rPr>
        <w:t>取消回调函数</w:t>
      </w:r>
    </w:p>
    <w:p w14:paraId="5039FBFB" w14:textId="428CD2EB" w:rsidR="00D61547" w:rsidRDefault="00D61547" w:rsidP="00C54D20">
      <w:r>
        <w:tab/>
      </w:r>
      <w:r>
        <w:rPr>
          <w:rFonts w:hint="eastAsia"/>
        </w:rPr>
        <w:t>在原来获取数据的函数中，改为发送数据，数据格式需要满足约定形式</w:t>
      </w:r>
    </w:p>
    <w:p w14:paraId="0132626E" w14:textId="0BA8D335" w:rsidR="00A303F4" w:rsidRDefault="00D61547" w:rsidP="00A303F4">
      <w:pPr>
        <w:ind w:firstLineChars="400" w:firstLine="840"/>
      </w:pPr>
      <w:r>
        <w:rPr>
          <w:noProof/>
        </w:rPr>
        <w:drawing>
          <wp:inline distT="0" distB="0" distL="0" distR="0" wp14:anchorId="66D0ECE3" wp14:editId="2BE4F9FB">
            <wp:extent cx="5274310" cy="412115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5307" w14:textId="3B6D2C02" w:rsidR="00A303F4" w:rsidRDefault="00A303F4" w:rsidP="00A303F4"/>
    <w:p w14:paraId="663E2D6E" w14:textId="1E9F0C4D" w:rsidR="00A303F4" w:rsidRDefault="00BA70A8" w:rsidP="00A303F4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优化</w:t>
      </w:r>
    </w:p>
    <w:p w14:paraId="56A7BB8A" w14:textId="03CB44F2" w:rsidR="00BA70A8" w:rsidRDefault="00BA70A8" w:rsidP="00A303F4">
      <w:r>
        <w:tab/>
      </w:r>
      <w:r>
        <w:rPr>
          <w:noProof/>
        </w:rPr>
        <w:drawing>
          <wp:inline distT="0" distB="0" distL="0" distR="0" wp14:anchorId="118FF189" wp14:editId="2480494F">
            <wp:extent cx="6475192" cy="1032164"/>
            <wp:effectExtent l="0" t="0" r="190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496371" cy="103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98CF" w14:textId="1B334E9B" w:rsidR="0096297B" w:rsidRPr="000D7B77" w:rsidRDefault="0096297B" w:rsidP="00A303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5B4955" wp14:editId="0A5A5FF1">
            <wp:extent cx="5274310" cy="2263140"/>
            <wp:effectExtent l="0" t="0" r="254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297B" w:rsidRPr="000D7B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" w:author="8618060313030" w:date="2022-12-01T09:28:00Z" w:initials="8">
    <w:p w14:paraId="778C5E3B" w14:textId="67B0731E" w:rsidR="00692EFD" w:rsidRDefault="00692EFD">
      <w:pPr>
        <w:pStyle w:val="ae"/>
      </w:pPr>
      <w:r>
        <w:rPr>
          <w:rStyle w:val="ad"/>
        </w:rPr>
        <w:annotationRef/>
      </w:r>
      <w:r>
        <w:rPr>
          <w:noProof/>
        </w:rPr>
        <w:drawing>
          <wp:inline distT="0" distB="0" distL="0" distR="0" wp14:anchorId="773D3623" wp14:editId="0252E0AB">
            <wp:extent cx="1966130" cy="61727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5" w:author="8618060313030" w:date="2022-12-01T09:28:00Z" w:initials="8">
    <w:p w14:paraId="314761C0" w14:textId="72DFBBF1" w:rsidR="00692EFD" w:rsidRDefault="00692EFD">
      <w:pPr>
        <w:pStyle w:val="ae"/>
      </w:pPr>
      <w:r>
        <w:rPr>
          <w:rStyle w:val="ad"/>
        </w:rPr>
        <w:annotationRef/>
      </w:r>
      <w:r>
        <w:rPr>
          <w:noProof/>
        </w:rPr>
        <w:drawing>
          <wp:inline distT="0" distB="0" distL="0" distR="0" wp14:anchorId="0C39F9CD" wp14:editId="2730DAA8">
            <wp:extent cx="1729890" cy="480102"/>
            <wp:effectExtent l="0" t="0" r="381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6" w:author="8618060313030" w:date="2022-12-01T09:29:00Z" w:initials="8">
    <w:p w14:paraId="6D79131E" w14:textId="3395E432" w:rsidR="00692EFD" w:rsidRDefault="00692EFD">
      <w:pPr>
        <w:pStyle w:val="ae"/>
      </w:pPr>
      <w:r>
        <w:rPr>
          <w:rStyle w:val="ad"/>
        </w:rPr>
        <w:annotationRef/>
      </w:r>
      <w:r>
        <w:rPr>
          <w:noProof/>
        </w:rPr>
        <w:drawing>
          <wp:inline distT="0" distB="0" distL="0" distR="0" wp14:anchorId="18601C92" wp14:editId="3A34CEAD">
            <wp:extent cx="2491956" cy="800169"/>
            <wp:effectExtent l="0" t="0" r="381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7" w:author="8618060313030" w:date="2022-12-01T09:29:00Z" w:initials="8">
    <w:p w14:paraId="489DD1E1" w14:textId="001FB4A6" w:rsidR="00692EFD" w:rsidRDefault="00692EFD">
      <w:pPr>
        <w:pStyle w:val="ae"/>
      </w:pPr>
      <w:r>
        <w:rPr>
          <w:rStyle w:val="ad"/>
        </w:rPr>
        <w:annotationRef/>
      </w:r>
      <w:r>
        <w:rPr>
          <w:noProof/>
        </w:rPr>
        <w:drawing>
          <wp:inline distT="0" distB="0" distL="0" distR="0" wp14:anchorId="5B61F1DC" wp14:editId="57886F8C">
            <wp:extent cx="1364098" cy="190517"/>
            <wp:effectExtent l="0" t="0" r="762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64098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78C5E3B" w15:done="0"/>
  <w15:commentEx w15:paraId="314761C0" w15:done="0"/>
  <w15:commentEx w15:paraId="6D79131E" w15:done="0"/>
  <w15:commentEx w15:paraId="489DD1E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32F24B" w16cex:dateUtc="2022-12-01T01:28:00Z"/>
  <w16cex:commentExtensible w16cex:durableId="2732F25B" w16cex:dateUtc="2022-12-01T01:28:00Z"/>
  <w16cex:commentExtensible w16cex:durableId="2732F26F" w16cex:dateUtc="2022-12-01T01:29:00Z"/>
  <w16cex:commentExtensible w16cex:durableId="2732F276" w16cex:dateUtc="2022-12-01T01:2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78C5E3B" w16cid:durableId="2732F24B"/>
  <w16cid:commentId w16cid:paraId="314761C0" w16cid:durableId="2732F25B"/>
  <w16cid:commentId w16cid:paraId="6D79131E" w16cid:durableId="2732F26F"/>
  <w16cid:commentId w16cid:paraId="489DD1E1" w16cid:durableId="2732F27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532770" w14:textId="77777777" w:rsidR="00C52753" w:rsidRDefault="00C52753" w:rsidP="005E4945">
      <w:r>
        <w:separator/>
      </w:r>
    </w:p>
  </w:endnote>
  <w:endnote w:type="continuationSeparator" w:id="0">
    <w:p w14:paraId="69F8D5CF" w14:textId="77777777" w:rsidR="00C52753" w:rsidRDefault="00C52753" w:rsidP="005E49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297EAB" w14:textId="77777777" w:rsidR="00C52753" w:rsidRDefault="00C52753" w:rsidP="005E4945">
      <w:r>
        <w:separator/>
      </w:r>
    </w:p>
  </w:footnote>
  <w:footnote w:type="continuationSeparator" w:id="0">
    <w:p w14:paraId="55F1818A" w14:textId="77777777" w:rsidR="00C52753" w:rsidRDefault="00C52753" w:rsidP="005E49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A24EC"/>
    <w:multiLevelType w:val="multilevel"/>
    <w:tmpl w:val="740C7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58E0E28"/>
    <w:multiLevelType w:val="multilevel"/>
    <w:tmpl w:val="8EFCF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A0D4CE4"/>
    <w:multiLevelType w:val="multilevel"/>
    <w:tmpl w:val="2342D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91290822">
    <w:abstractNumId w:val="2"/>
  </w:num>
  <w:num w:numId="2" w16cid:durableId="1409887898">
    <w:abstractNumId w:val="0"/>
  </w:num>
  <w:num w:numId="3" w16cid:durableId="1530751775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8618060313030">
    <w15:presenceInfo w15:providerId="Windows Live" w15:userId="a1656052c85825e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6357C"/>
    <w:rsid w:val="00000B76"/>
    <w:rsid w:val="0000103D"/>
    <w:rsid w:val="00003612"/>
    <w:rsid w:val="0002249D"/>
    <w:rsid w:val="000227E5"/>
    <w:rsid w:val="00026A57"/>
    <w:rsid w:val="00033778"/>
    <w:rsid w:val="0004332E"/>
    <w:rsid w:val="0004436D"/>
    <w:rsid w:val="00052199"/>
    <w:rsid w:val="00056C96"/>
    <w:rsid w:val="00066479"/>
    <w:rsid w:val="00067329"/>
    <w:rsid w:val="00067877"/>
    <w:rsid w:val="000678E0"/>
    <w:rsid w:val="00075BB8"/>
    <w:rsid w:val="000802E3"/>
    <w:rsid w:val="00083DEF"/>
    <w:rsid w:val="00091A7B"/>
    <w:rsid w:val="00092704"/>
    <w:rsid w:val="000964FF"/>
    <w:rsid w:val="000A2D04"/>
    <w:rsid w:val="000B0EF0"/>
    <w:rsid w:val="000B2097"/>
    <w:rsid w:val="000D7B77"/>
    <w:rsid w:val="000E1623"/>
    <w:rsid w:val="000F4A25"/>
    <w:rsid w:val="000F4E68"/>
    <w:rsid w:val="000F6AED"/>
    <w:rsid w:val="00106E0F"/>
    <w:rsid w:val="0012213B"/>
    <w:rsid w:val="001316E9"/>
    <w:rsid w:val="00137A4A"/>
    <w:rsid w:val="00144CB1"/>
    <w:rsid w:val="00146F77"/>
    <w:rsid w:val="00151D5F"/>
    <w:rsid w:val="00153D8B"/>
    <w:rsid w:val="00162E4B"/>
    <w:rsid w:val="001646A6"/>
    <w:rsid w:val="00171271"/>
    <w:rsid w:val="001745DD"/>
    <w:rsid w:val="00184473"/>
    <w:rsid w:val="001854A3"/>
    <w:rsid w:val="0019133F"/>
    <w:rsid w:val="00191FAF"/>
    <w:rsid w:val="001922F7"/>
    <w:rsid w:val="001929B7"/>
    <w:rsid w:val="001A1DDD"/>
    <w:rsid w:val="001A241E"/>
    <w:rsid w:val="001B7770"/>
    <w:rsid w:val="001D4B9B"/>
    <w:rsid w:val="001E4F13"/>
    <w:rsid w:val="001F5EBA"/>
    <w:rsid w:val="002020CC"/>
    <w:rsid w:val="0020632F"/>
    <w:rsid w:val="00210A1F"/>
    <w:rsid w:val="00216FD2"/>
    <w:rsid w:val="00230AD4"/>
    <w:rsid w:val="002348A8"/>
    <w:rsid w:val="00237707"/>
    <w:rsid w:val="002466DD"/>
    <w:rsid w:val="00246B88"/>
    <w:rsid w:val="00250B14"/>
    <w:rsid w:val="002538A1"/>
    <w:rsid w:val="00254763"/>
    <w:rsid w:val="002721EF"/>
    <w:rsid w:val="00277592"/>
    <w:rsid w:val="00277AD7"/>
    <w:rsid w:val="0028256E"/>
    <w:rsid w:val="002939F1"/>
    <w:rsid w:val="002A1248"/>
    <w:rsid w:val="002A356C"/>
    <w:rsid w:val="002B2459"/>
    <w:rsid w:val="002B57BB"/>
    <w:rsid w:val="002C11DA"/>
    <w:rsid w:val="002C5338"/>
    <w:rsid w:val="002C778B"/>
    <w:rsid w:val="002D2EFB"/>
    <w:rsid w:val="002E1300"/>
    <w:rsid w:val="002E2EB5"/>
    <w:rsid w:val="002E41A4"/>
    <w:rsid w:val="002F2650"/>
    <w:rsid w:val="002F49CC"/>
    <w:rsid w:val="002F7BD8"/>
    <w:rsid w:val="00304660"/>
    <w:rsid w:val="0031164E"/>
    <w:rsid w:val="00331EF0"/>
    <w:rsid w:val="0033598D"/>
    <w:rsid w:val="003375E6"/>
    <w:rsid w:val="0035223B"/>
    <w:rsid w:val="00354662"/>
    <w:rsid w:val="0035790C"/>
    <w:rsid w:val="00361C20"/>
    <w:rsid w:val="0036357C"/>
    <w:rsid w:val="0036607F"/>
    <w:rsid w:val="00367344"/>
    <w:rsid w:val="0038664D"/>
    <w:rsid w:val="00396E67"/>
    <w:rsid w:val="003A274D"/>
    <w:rsid w:val="003A4313"/>
    <w:rsid w:val="003B059F"/>
    <w:rsid w:val="003B0F38"/>
    <w:rsid w:val="003B2AD9"/>
    <w:rsid w:val="003B3213"/>
    <w:rsid w:val="003C2479"/>
    <w:rsid w:val="003C2EE2"/>
    <w:rsid w:val="003D033E"/>
    <w:rsid w:val="003F34FD"/>
    <w:rsid w:val="003F7753"/>
    <w:rsid w:val="00405CF6"/>
    <w:rsid w:val="004115A5"/>
    <w:rsid w:val="004356A2"/>
    <w:rsid w:val="00440446"/>
    <w:rsid w:val="00441F08"/>
    <w:rsid w:val="004477C2"/>
    <w:rsid w:val="00451426"/>
    <w:rsid w:val="004560D2"/>
    <w:rsid w:val="00457D0C"/>
    <w:rsid w:val="00472089"/>
    <w:rsid w:val="00472BB0"/>
    <w:rsid w:val="00472C6D"/>
    <w:rsid w:val="00477326"/>
    <w:rsid w:val="00486F5B"/>
    <w:rsid w:val="00497C26"/>
    <w:rsid w:val="004A0E7F"/>
    <w:rsid w:val="004A0FED"/>
    <w:rsid w:val="004A3ED4"/>
    <w:rsid w:val="004B00CE"/>
    <w:rsid w:val="004B05EE"/>
    <w:rsid w:val="004B5F18"/>
    <w:rsid w:val="004C1BB2"/>
    <w:rsid w:val="004C3C98"/>
    <w:rsid w:val="004C7C80"/>
    <w:rsid w:val="004D63FC"/>
    <w:rsid w:val="004F6C53"/>
    <w:rsid w:val="0050663B"/>
    <w:rsid w:val="005113B3"/>
    <w:rsid w:val="00525C1C"/>
    <w:rsid w:val="0054137D"/>
    <w:rsid w:val="0055115E"/>
    <w:rsid w:val="005538F9"/>
    <w:rsid w:val="005665E8"/>
    <w:rsid w:val="0057135A"/>
    <w:rsid w:val="005750F3"/>
    <w:rsid w:val="00591965"/>
    <w:rsid w:val="005962DD"/>
    <w:rsid w:val="005A16E0"/>
    <w:rsid w:val="005A43A9"/>
    <w:rsid w:val="005B147F"/>
    <w:rsid w:val="005C6B0F"/>
    <w:rsid w:val="005E0EC5"/>
    <w:rsid w:val="005E4945"/>
    <w:rsid w:val="005F13AA"/>
    <w:rsid w:val="005F29A0"/>
    <w:rsid w:val="005F2EE2"/>
    <w:rsid w:val="005F7A79"/>
    <w:rsid w:val="006011BD"/>
    <w:rsid w:val="0060151C"/>
    <w:rsid w:val="0060254C"/>
    <w:rsid w:val="00606880"/>
    <w:rsid w:val="00627D45"/>
    <w:rsid w:val="00631D2A"/>
    <w:rsid w:val="00641C37"/>
    <w:rsid w:val="0065442B"/>
    <w:rsid w:val="006608E1"/>
    <w:rsid w:val="006625A6"/>
    <w:rsid w:val="006658C2"/>
    <w:rsid w:val="00666C5E"/>
    <w:rsid w:val="00674669"/>
    <w:rsid w:val="00677351"/>
    <w:rsid w:val="006808A4"/>
    <w:rsid w:val="00692EFD"/>
    <w:rsid w:val="00693886"/>
    <w:rsid w:val="006A1A0F"/>
    <w:rsid w:val="006A659A"/>
    <w:rsid w:val="006B1F9E"/>
    <w:rsid w:val="006B66E2"/>
    <w:rsid w:val="006B67E3"/>
    <w:rsid w:val="006C754F"/>
    <w:rsid w:val="006D381E"/>
    <w:rsid w:val="006D64AA"/>
    <w:rsid w:val="006F4064"/>
    <w:rsid w:val="00700522"/>
    <w:rsid w:val="00704FDC"/>
    <w:rsid w:val="00716DCE"/>
    <w:rsid w:val="00720C0D"/>
    <w:rsid w:val="0072772B"/>
    <w:rsid w:val="00734B29"/>
    <w:rsid w:val="007350EB"/>
    <w:rsid w:val="007361F8"/>
    <w:rsid w:val="007366A2"/>
    <w:rsid w:val="00741E40"/>
    <w:rsid w:val="0074478A"/>
    <w:rsid w:val="00747B2E"/>
    <w:rsid w:val="00754B49"/>
    <w:rsid w:val="00761ADE"/>
    <w:rsid w:val="0077244B"/>
    <w:rsid w:val="00773C9E"/>
    <w:rsid w:val="007761E9"/>
    <w:rsid w:val="0078328B"/>
    <w:rsid w:val="0078553E"/>
    <w:rsid w:val="00792E76"/>
    <w:rsid w:val="00794A01"/>
    <w:rsid w:val="007A157E"/>
    <w:rsid w:val="007B07E8"/>
    <w:rsid w:val="007B11C0"/>
    <w:rsid w:val="007D6F85"/>
    <w:rsid w:val="007E1215"/>
    <w:rsid w:val="007E3755"/>
    <w:rsid w:val="008142E9"/>
    <w:rsid w:val="0081536B"/>
    <w:rsid w:val="0081553D"/>
    <w:rsid w:val="00815F12"/>
    <w:rsid w:val="008206B0"/>
    <w:rsid w:val="0082610A"/>
    <w:rsid w:val="00832FBB"/>
    <w:rsid w:val="00833769"/>
    <w:rsid w:val="008344AD"/>
    <w:rsid w:val="00834D79"/>
    <w:rsid w:val="0083729F"/>
    <w:rsid w:val="0084054B"/>
    <w:rsid w:val="0084440B"/>
    <w:rsid w:val="00847CB6"/>
    <w:rsid w:val="0085441E"/>
    <w:rsid w:val="008733D3"/>
    <w:rsid w:val="008802B8"/>
    <w:rsid w:val="008837E0"/>
    <w:rsid w:val="00886A88"/>
    <w:rsid w:val="008907EC"/>
    <w:rsid w:val="00894D64"/>
    <w:rsid w:val="008A7DEC"/>
    <w:rsid w:val="008C398A"/>
    <w:rsid w:val="008C63EF"/>
    <w:rsid w:val="008E1A3F"/>
    <w:rsid w:val="008E2569"/>
    <w:rsid w:val="008E772A"/>
    <w:rsid w:val="008F0BE8"/>
    <w:rsid w:val="008F5C11"/>
    <w:rsid w:val="0090751B"/>
    <w:rsid w:val="009138B1"/>
    <w:rsid w:val="00916C7B"/>
    <w:rsid w:val="00925AFF"/>
    <w:rsid w:val="00935BE6"/>
    <w:rsid w:val="00942F39"/>
    <w:rsid w:val="00943B8A"/>
    <w:rsid w:val="00946740"/>
    <w:rsid w:val="00947879"/>
    <w:rsid w:val="0095138F"/>
    <w:rsid w:val="009524C2"/>
    <w:rsid w:val="00953C70"/>
    <w:rsid w:val="00953EE8"/>
    <w:rsid w:val="009544DB"/>
    <w:rsid w:val="00954BD0"/>
    <w:rsid w:val="00957D4E"/>
    <w:rsid w:val="00960896"/>
    <w:rsid w:val="0096297B"/>
    <w:rsid w:val="00967EFC"/>
    <w:rsid w:val="00970A66"/>
    <w:rsid w:val="00972521"/>
    <w:rsid w:val="00982800"/>
    <w:rsid w:val="00983A7F"/>
    <w:rsid w:val="00985E42"/>
    <w:rsid w:val="0099782C"/>
    <w:rsid w:val="009A0CCE"/>
    <w:rsid w:val="009A61C7"/>
    <w:rsid w:val="009A6981"/>
    <w:rsid w:val="009A6DB7"/>
    <w:rsid w:val="009B0870"/>
    <w:rsid w:val="009B18AA"/>
    <w:rsid w:val="009D5D73"/>
    <w:rsid w:val="009E1607"/>
    <w:rsid w:val="009E1E5A"/>
    <w:rsid w:val="009E249C"/>
    <w:rsid w:val="009E57E0"/>
    <w:rsid w:val="009F0BF1"/>
    <w:rsid w:val="009F0C88"/>
    <w:rsid w:val="009F61E1"/>
    <w:rsid w:val="00A10A3C"/>
    <w:rsid w:val="00A111CF"/>
    <w:rsid w:val="00A22BCE"/>
    <w:rsid w:val="00A303F4"/>
    <w:rsid w:val="00A31589"/>
    <w:rsid w:val="00A3519D"/>
    <w:rsid w:val="00A4540C"/>
    <w:rsid w:val="00A54B30"/>
    <w:rsid w:val="00A74FB8"/>
    <w:rsid w:val="00A85843"/>
    <w:rsid w:val="00A85C0D"/>
    <w:rsid w:val="00AA142C"/>
    <w:rsid w:val="00AA2C56"/>
    <w:rsid w:val="00AA4CE4"/>
    <w:rsid w:val="00AA51BE"/>
    <w:rsid w:val="00AB64E7"/>
    <w:rsid w:val="00AC3328"/>
    <w:rsid w:val="00AC7813"/>
    <w:rsid w:val="00AD1EF5"/>
    <w:rsid w:val="00AD34F4"/>
    <w:rsid w:val="00AD3C8A"/>
    <w:rsid w:val="00AE0318"/>
    <w:rsid w:val="00AF34B5"/>
    <w:rsid w:val="00B0045F"/>
    <w:rsid w:val="00B021F7"/>
    <w:rsid w:val="00B061D2"/>
    <w:rsid w:val="00B14F90"/>
    <w:rsid w:val="00B22268"/>
    <w:rsid w:val="00B4010E"/>
    <w:rsid w:val="00B422E3"/>
    <w:rsid w:val="00B428F6"/>
    <w:rsid w:val="00B43E3D"/>
    <w:rsid w:val="00B528D1"/>
    <w:rsid w:val="00B56ABD"/>
    <w:rsid w:val="00B6067B"/>
    <w:rsid w:val="00B6383B"/>
    <w:rsid w:val="00B9244A"/>
    <w:rsid w:val="00B93517"/>
    <w:rsid w:val="00B958A9"/>
    <w:rsid w:val="00B95F4A"/>
    <w:rsid w:val="00BA166D"/>
    <w:rsid w:val="00BA2A41"/>
    <w:rsid w:val="00BA3A1A"/>
    <w:rsid w:val="00BA70A8"/>
    <w:rsid w:val="00BB48B1"/>
    <w:rsid w:val="00BB7E2A"/>
    <w:rsid w:val="00BC17EA"/>
    <w:rsid w:val="00BC5466"/>
    <w:rsid w:val="00BD3B44"/>
    <w:rsid w:val="00BE2F6C"/>
    <w:rsid w:val="00BE3025"/>
    <w:rsid w:val="00BE4B30"/>
    <w:rsid w:val="00BF03D2"/>
    <w:rsid w:val="00BF62E4"/>
    <w:rsid w:val="00C00AC0"/>
    <w:rsid w:val="00C033FA"/>
    <w:rsid w:val="00C04C1A"/>
    <w:rsid w:val="00C068CF"/>
    <w:rsid w:val="00C07533"/>
    <w:rsid w:val="00C11554"/>
    <w:rsid w:val="00C223AF"/>
    <w:rsid w:val="00C27FF3"/>
    <w:rsid w:val="00C30F2B"/>
    <w:rsid w:val="00C31611"/>
    <w:rsid w:val="00C35DA3"/>
    <w:rsid w:val="00C37E60"/>
    <w:rsid w:val="00C52753"/>
    <w:rsid w:val="00C54D20"/>
    <w:rsid w:val="00C64E5C"/>
    <w:rsid w:val="00C75E2C"/>
    <w:rsid w:val="00C90323"/>
    <w:rsid w:val="00C9225B"/>
    <w:rsid w:val="00C97A55"/>
    <w:rsid w:val="00CB3465"/>
    <w:rsid w:val="00CD0886"/>
    <w:rsid w:val="00CD3CDE"/>
    <w:rsid w:val="00CD5E46"/>
    <w:rsid w:val="00CE1752"/>
    <w:rsid w:val="00CE3885"/>
    <w:rsid w:val="00CF0ED9"/>
    <w:rsid w:val="00D03632"/>
    <w:rsid w:val="00D0620F"/>
    <w:rsid w:val="00D06413"/>
    <w:rsid w:val="00D07254"/>
    <w:rsid w:val="00D21606"/>
    <w:rsid w:val="00D43988"/>
    <w:rsid w:val="00D43E67"/>
    <w:rsid w:val="00D50FE4"/>
    <w:rsid w:val="00D600C7"/>
    <w:rsid w:val="00D60F7C"/>
    <w:rsid w:val="00D61547"/>
    <w:rsid w:val="00D67005"/>
    <w:rsid w:val="00D77650"/>
    <w:rsid w:val="00D9093A"/>
    <w:rsid w:val="00D95663"/>
    <w:rsid w:val="00DA20B6"/>
    <w:rsid w:val="00DB78F0"/>
    <w:rsid w:val="00DB7BE6"/>
    <w:rsid w:val="00DC25B6"/>
    <w:rsid w:val="00DE7DA6"/>
    <w:rsid w:val="00DF3726"/>
    <w:rsid w:val="00DF495C"/>
    <w:rsid w:val="00E07EBE"/>
    <w:rsid w:val="00E10512"/>
    <w:rsid w:val="00E14212"/>
    <w:rsid w:val="00E26426"/>
    <w:rsid w:val="00E32736"/>
    <w:rsid w:val="00E41CFC"/>
    <w:rsid w:val="00E50A37"/>
    <w:rsid w:val="00E50B9E"/>
    <w:rsid w:val="00E51780"/>
    <w:rsid w:val="00E51EEC"/>
    <w:rsid w:val="00E522FC"/>
    <w:rsid w:val="00E72459"/>
    <w:rsid w:val="00E80F0B"/>
    <w:rsid w:val="00E82029"/>
    <w:rsid w:val="00E82152"/>
    <w:rsid w:val="00E91DDB"/>
    <w:rsid w:val="00EA5260"/>
    <w:rsid w:val="00EA5D62"/>
    <w:rsid w:val="00EB2073"/>
    <w:rsid w:val="00EB525C"/>
    <w:rsid w:val="00EC12D1"/>
    <w:rsid w:val="00ED1F2C"/>
    <w:rsid w:val="00ED4EED"/>
    <w:rsid w:val="00EE1EC1"/>
    <w:rsid w:val="00EE2754"/>
    <w:rsid w:val="00F0639A"/>
    <w:rsid w:val="00F10D2E"/>
    <w:rsid w:val="00F12334"/>
    <w:rsid w:val="00F12BBA"/>
    <w:rsid w:val="00F13E48"/>
    <w:rsid w:val="00F146E7"/>
    <w:rsid w:val="00F2393D"/>
    <w:rsid w:val="00F311D6"/>
    <w:rsid w:val="00F31626"/>
    <w:rsid w:val="00F35390"/>
    <w:rsid w:val="00F40A0E"/>
    <w:rsid w:val="00F40C0D"/>
    <w:rsid w:val="00F46C34"/>
    <w:rsid w:val="00F635A0"/>
    <w:rsid w:val="00F661F7"/>
    <w:rsid w:val="00F7183C"/>
    <w:rsid w:val="00F82B61"/>
    <w:rsid w:val="00F85865"/>
    <w:rsid w:val="00F87079"/>
    <w:rsid w:val="00F92BD9"/>
    <w:rsid w:val="00FB1C1B"/>
    <w:rsid w:val="00FB2961"/>
    <w:rsid w:val="00FC5D10"/>
    <w:rsid w:val="00FD15E7"/>
    <w:rsid w:val="00FE1419"/>
    <w:rsid w:val="00FE4B6D"/>
    <w:rsid w:val="00FF01AA"/>
    <w:rsid w:val="00FF5992"/>
    <w:rsid w:val="00FF68B6"/>
    <w:rsid w:val="00FF68CF"/>
    <w:rsid w:val="00FF7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AADAAE"/>
  <w15:chartTrackingRefBased/>
  <w15:docId w15:val="{93ED8FD4-36C4-428B-BFEE-3521C0E52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254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BF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778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422E3"/>
    <w:pPr>
      <w:keepNext/>
      <w:keepLines/>
      <w:spacing w:line="415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46B88"/>
    <w:pPr>
      <w:keepNext/>
      <w:keepLines/>
      <w:spacing w:before="120" w:after="120" w:line="377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77592"/>
    <w:pPr>
      <w:keepNext/>
      <w:keepLines/>
      <w:spacing w:line="377" w:lineRule="auto"/>
      <w:outlineLvl w:val="4"/>
    </w:pPr>
    <w:rPr>
      <w:b/>
      <w:bCs/>
      <w:sz w:val="24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761AD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BF1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631D2A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2C778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8C63EF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B422E3"/>
    <w:rPr>
      <w:b/>
      <w:bCs/>
      <w:sz w:val="30"/>
      <w:szCs w:val="32"/>
    </w:rPr>
  </w:style>
  <w:style w:type="character" w:styleId="a4">
    <w:name w:val="FollowedHyperlink"/>
    <w:basedOn w:val="a0"/>
    <w:uiPriority w:val="99"/>
    <w:semiHidden/>
    <w:unhideWhenUsed/>
    <w:rsid w:val="0004332E"/>
    <w:rPr>
      <w:color w:val="800080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rsid w:val="00246B8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6B1F9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277592"/>
    <w:rPr>
      <w:b/>
      <w:bCs/>
      <w:sz w:val="24"/>
      <w:szCs w:val="28"/>
    </w:rPr>
  </w:style>
  <w:style w:type="character" w:customStyle="1" w:styleId="60">
    <w:name w:val="标题 6 字符"/>
    <w:basedOn w:val="a0"/>
    <w:link w:val="6"/>
    <w:uiPriority w:val="9"/>
    <w:rsid w:val="00761ADE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6">
    <w:name w:val="Unresolved Mention"/>
    <w:basedOn w:val="a0"/>
    <w:uiPriority w:val="99"/>
    <w:semiHidden/>
    <w:unhideWhenUsed/>
    <w:rsid w:val="00066479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F87079"/>
    <w:pPr>
      <w:ind w:firstLineChars="200" w:firstLine="420"/>
    </w:pPr>
  </w:style>
  <w:style w:type="paragraph" w:styleId="a8">
    <w:name w:val="header"/>
    <w:basedOn w:val="a"/>
    <w:link w:val="a9"/>
    <w:uiPriority w:val="99"/>
    <w:unhideWhenUsed/>
    <w:rsid w:val="005E49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5E4945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5E49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5E4945"/>
    <w:rPr>
      <w:sz w:val="18"/>
      <w:szCs w:val="18"/>
    </w:rPr>
  </w:style>
  <w:style w:type="paragraph" w:styleId="ac">
    <w:name w:val="No Spacing"/>
    <w:uiPriority w:val="1"/>
    <w:qFormat/>
    <w:rsid w:val="00894D64"/>
    <w:pPr>
      <w:widowControl w:val="0"/>
      <w:jc w:val="both"/>
    </w:pPr>
  </w:style>
  <w:style w:type="character" w:styleId="ad">
    <w:name w:val="annotation reference"/>
    <w:basedOn w:val="a0"/>
    <w:uiPriority w:val="99"/>
    <w:semiHidden/>
    <w:unhideWhenUsed/>
    <w:rsid w:val="00692EFD"/>
    <w:rPr>
      <w:sz w:val="21"/>
      <w:szCs w:val="21"/>
    </w:rPr>
  </w:style>
  <w:style w:type="paragraph" w:styleId="ae">
    <w:name w:val="annotation text"/>
    <w:basedOn w:val="a"/>
    <w:link w:val="af"/>
    <w:uiPriority w:val="99"/>
    <w:semiHidden/>
    <w:unhideWhenUsed/>
    <w:rsid w:val="00692EFD"/>
    <w:pPr>
      <w:jc w:val="left"/>
    </w:pPr>
  </w:style>
  <w:style w:type="character" w:customStyle="1" w:styleId="af">
    <w:name w:val="批注文字 字符"/>
    <w:basedOn w:val="a0"/>
    <w:link w:val="ae"/>
    <w:uiPriority w:val="99"/>
    <w:semiHidden/>
    <w:rsid w:val="00692EFD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692EFD"/>
    <w:rPr>
      <w:b/>
      <w:bCs/>
    </w:rPr>
  </w:style>
  <w:style w:type="character" w:customStyle="1" w:styleId="af1">
    <w:name w:val="批注主题 字符"/>
    <w:basedOn w:val="af"/>
    <w:link w:val="af0"/>
    <w:uiPriority w:val="99"/>
    <w:semiHidden/>
    <w:rsid w:val="00692EF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4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74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2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65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0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3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92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0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4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0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8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05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54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6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08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2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9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2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8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7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5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60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5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76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08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6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33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9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7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26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8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1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8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52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1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52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3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5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5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1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0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40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4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3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04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6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9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2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1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3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0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3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2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26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80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8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52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5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5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0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6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63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78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8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16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4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1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0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67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4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1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0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6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78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1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87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7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8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7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0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59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8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8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7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56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8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82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88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5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7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0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4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1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61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8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3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34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9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78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06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2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7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7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53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5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54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1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76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4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27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9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80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12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8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51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91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68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0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6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0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28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8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5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7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47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53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81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1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5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6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3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33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4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4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81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5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68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8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62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6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7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2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81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16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1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4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8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2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5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6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3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05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1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29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6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9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9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7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98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4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1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49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8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3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4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9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05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2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3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7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6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07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1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4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03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14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77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04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2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8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52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7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9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48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09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70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1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79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9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9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64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4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9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7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46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9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3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02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4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3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3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84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4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0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24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20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5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5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image" Target="media/image129.png"/><Relationship Id="rId2" Type="http://schemas.openxmlformats.org/officeDocument/2006/relationships/image" Target="media/image128.png"/><Relationship Id="rId1" Type="http://schemas.openxmlformats.org/officeDocument/2006/relationships/image" Target="media/image127.png"/><Relationship Id="rId4" Type="http://schemas.openxmlformats.org/officeDocument/2006/relationships/image" Target="media/image130.png"/></Relationship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echarts.apache.org/zh/option.html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28.png"/><Relationship Id="rId63" Type="http://schemas.openxmlformats.org/officeDocument/2006/relationships/image" Target="media/image42.png"/><Relationship Id="rId84" Type="http://schemas.openxmlformats.org/officeDocument/2006/relationships/image" Target="media/image56.gif"/><Relationship Id="rId138" Type="http://schemas.openxmlformats.org/officeDocument/2006/relationships/hyperlink" Target="https://echarts.apache.org/zh/option.html" TargetMode="External"/><Relationship Id="rId159" Type="http://schemas.openxmlformats.org/officeDocument/2006/relationships/image" Target="media/image105.png"/><Relationship Id="rId170" Type="http://schemas.openxmlformats.org/officeDocument/2006/relationships/hyperlink" Target="https://echarts.apache.org/zh/api.html" TargetMode="External"/><Relationship Id="rId191" Type="http://schemas.openxmlformats.org/officeDocument/2006/relationships/image" Target="media/image133.png"/><Relationship Id="rId107" Type="http://schemas.openxmlformats.org/officeDocument/2006/relationships/image" Target="media/image72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53" Type="http://schemas.openxmlformats.org/officeDocument/2006/relationships/image" Target="media/image36.png"/><Relationship Id="rId74" Type="http://schemas.openxmlformats.org/officeDocument/2006/relationships/image" Target="media/image50.png"/><Relationship Id="rId128" Type="http://schemas.openxmlformats.org/officeDocument/2006/relationships/image" Target="media/image83.png"/><Relationship Id="rId149" Type="http://schemas.openxmlformats.org/officeDocument/2006/relationships/hyperlink" Target="https://echarts.apache.org/zh/option.html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echarts.apache.org/zh/option.html" TargetMode="External"/><Relationship Id="rId160" Type="http://schemas.openxmlformats.org/officeDocument/2006/relationships/image" Target="media/image106.png"/><Relationship Id="rId181" Type="http://schemas.openxmlformats.org/officeDocument/2006/relationships/image" Target="media/image124.png"/><Relationship Id="rId22" Type="http://schemas.openxmlformats.org/officeDocument/2006/relationships/image" Target="media/image14.png"/><Relationship Id="rId43" Type="http://schemas.openxmlformats.org/officeDocument/2006/relationships/hyperlink" Target="https://echarts.apache.org/zh/option.html" TargetMode="External"/><Relationship Id="rId64" Type="http://schemas.openxmlformats.org/officeDocument/2006/relationships/hyperlink" Target="https://echarts.apache.org/zh/option.html" TargetMode="External"/><Relationship Id="rId118" Type="http://schemas.openxmlformats.org/officeDocument/2006/relationships/image" Target="media/image77.png"/><Relationship Id="rId139" Type="http://schemas.openxmlformats.org/officeDocument/2006/relationships/image" Target="media/image90.png"/><Relationship Id="rId85" Type="http://schemas.openxmlformats.org/officeDocument/2006/relationships/image" Target="media/image57.gif"/><Relationship Id="rId150" Type="http://schemas.openxmlformats.org/officeDocument/2006/relationships/image" Target="media/image98.gif"/><Relationship Id="rId171" Type="http://schemas.openxmlformats.org/officeDocument/2006/relationships/image" Target="media/image115.gif"/><Relationship Id="rId192" Type="http://schemas.openxmlformats.org/officeDocument/2006/relationships/image" Target="media/image134.png"/><Relationship Id="rId12" Type="http://schemas.openxmlformats.org/officeDocument/2006/relationships/image" Target="media/image4.png"/><Relationship Id="rId33" Type="http://schemas.openxmlformats.org/officeDocument/2006/relationships/hyperlink" Target="https://echarts.apache.org/zh/option.html" TargetMode="External"/><Relationship Id="rId108" Type="http://schemas.openxmlformats.org/officeDocument/2006/relationships/image" Target="media/image73.gif"/><Relationship Id="rId129" Type="http://schemas.openxmlformats.org/officeDocument/2006/relationships/image" Target="media/image84.png"/><Relationship Id="rId54" Type="http://schemas.openxmlformats.org/officeDocument/2006/relationships/hyperlink" Target="https://echarts.apache.org/zh/option.html" TargetMode="External"/><Relationship Id="rId75" Type="http://schemas.openxmlformats.org/officeDocument/2006/relationships/image" Target="media/image51.gif"/><Relationship Id="rId96" Type="http://schemas.openxmlformats.org/officeDocument/2006/relationships/image" Target="media/image64.png"/><Relationship Id="rId140" Type="http://schemas.openxmlformats.org/officeDocument/2006/relationships/hyperlink" Target="https://echarts.apache.org/zh/option.html" TargetMode="External"/><Relationship Id="rId161" Type="http://schemas.openxmlformats.org/officeDocument/2006/relationships/image" Target="media/image107.png"/><Relationship Id="rId182" Type="http://schemas.openxmlformats.org/officeDocument/2006/relationships/image" Target="media/image125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hyperlink" Target="https://echarts.apache.org/zh/option.html" TargetMode="External"/><Relationship Id="rId44" Type="http://schemas.openxmlformats.org/officeDocument/2006/relationships/image" Target="media/image29.png"/><Relationship Id="rId65" Type="http://schemas.openxmlformats.org/officeDocument/2006/relationships/hyperlink" Target="https://echarts.apache.org/zh/option.html" TargetMode="External"/><Relationship Id="rId86" Type="http://schemas.openxmlformats.org/officeDocument/2006/relationships/image" Target="media/image58.gif"/><Relationship Id="rId130" Type="http://schemas.openxmlformats.org/officeDocument/2006/relationships/image" Target="media/image85.png"/><Relationship Id="rId151" Type="http://schemas.openxmlformats.org/officeDocument/2006/relationships/hyperlink" Target="https://echarts.apache.org/zh/option.html" TargetMode="External"/><Relationship Id="rId172" Type="http://schemas.openxmlformats.org/officeDocument/2006/relationships/image" Target="media/image116.png"/><Relationship Id="rId193" Type="http://schemas.openxmlformats.org/officeDocument/2006/relationships/image" Target="media/image135.png"/><Relationship Id="rId13" Type="http://schemas.openxmlformats.org/officeDocument/2006/relationships/image" Target="media/image5.png"/><Relationship Id="rId109" Type="http://schemas.openxmlformats.org/officeDocument/2006/relationships/hyperlink" Target="https://blog.csdn.net/sinat_42804766/article/details/106690722" TargetMode="External"/><Relationship Id="rId34" Type="http://schemas.openxmlformats.org/officeDocument/2006/relationships/image" Target="media/image23.png"/><Relationship Id="rId55" Type="http://schemas.openxmlformats.org/officeDocument/2006/relationships/image" Target="media/image37.gif"/><Relationship Id="rId76" Type="http://schemas.openxmlformats.org/officeDocument/2006/relationships/image" Target="media/image52.png"/><Relationship Id="rId97" Type="http://schemas.openxmlformats.org/officeDocument/2006/relationships/image" Target="media/image65.png"/><Relationship Id="rId120" Type="http://schemas.openxmlformats.org/officeDocument/2006/relationships/image" Target="media/image78.png"/><Relationship Id="rId141" Type="http://schemas.openxmlformats.org/officeDocument/2006/relationships/image" Target="media/image91.gif"/><Relationship Id="rId7" Type="http://schemas.openxmlformats.org/officeDocument/2006/relationships/endnotes" Target="endnotes.xml"/><Relationship Id="rId71" Type="http://schemas.openxmlformats.org/officeDocument/2006/relationships/image" Target="media/image47.gif"/><Relationship Id="rId92" Type="http://schemas.openxmlformats.org/officeDocument/2006/relationships/image" Target="media/image62.png"/><Relationship Id="rId162" Type="http://schemas.openxmlformats.org/officeDocument/2006/relationships/image" Target="media/image108.png"/><Relationship Id="rId183" Type="http://schemas.openxmlformats.org/officeDocument/2006/relationships/image" Target="media/image126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gif"/><Relationship Id="rId40" Type="http://schemas.openxmlformats.org/officeDocument/2006/relationships/hyperlink" Target="https://echarts.apache.org/zh/option.html" TargetMode="External"/><Relationship Id="rId45" Type="http://schemas.openxmlformats.org/officeDocument/2006/relationships/image" Target="media/image30.png"/><Relationship Id="rId66" Type="http://schemas.openxmlformats.org/officeDocument/2006/relationships/image" Target="media/image43.png"/><Relationship Id="rId87" Type="http://schemas.openxmlformats.org/officeDocument/2006/relationships/hyperlink" Target="https://echarts.apache.org/zh/option.html" TargetMode="External"/><Relationship Id="rId110" Type="http://schemas.openxmlformats.org/officeDocument/2006/relationships/hyperlink" Target="https://so.csdn.net/so/search?q=%E6%95%A3%E7%82%B9%E5%9B%BE&amp;spm=1001.2101.3001.7020" TargetMode="External"/><Relationship Id="rId115" Type="http://schemas.openxmlformats.org/officeDocument/2006/relationships/hyperlink" Target="https://echarts.apache.org/zh/option.html" TargetMode="External"/><Relationship Id="rId131" Type="http://schemas.openxmlformats.org/officeDocument/2006/relationships/image" Target="media/image86.png"/><Relationship Id="rId136" Type="http://schemas.openxmlformats.org/officeDocument/2006/relationships/image" Target="media/image89.png"/><Relationship Id="rId157" Type="http://schemas.openxmlformats.org/officeDocument/2006/relationships/image" Target="media/image103.png"/><Relationship Id="rId178" Type="http://schemas.openxmlformats.org/officeDocument/2006/relationships/image" Target="media/image121.png"/><Relationship Id="rId61" Type="http://schemas.openxmlformats.org/officeDocument/2006/relationships/hyperlink" Target="https://echarts.apache.org/zh/option.html" TargetMode="External"/><Relationship Id="rId82" Type="http://schemas.openxmlformats.org/officeDocument/2006/relationships/image" Target="media/image55.png"/><Relationship Id="rId152" Type="http://schemas.openxmlformats.org/officeDocument/2006/relationships/image" Target="media/image99.gif"/><Relationship Id="rId173" Type="http://schemas.openxmlformats.org/officeDocument/2006/relationships/image" Target="media/image117.gif"/><Relationship Id="rId194" Type="http://schemas.openxmlformats.org/officeDocument/2006/relationships/image" Target="media/image13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hyperlink" Target="https://echarts.apache.org/zh/option.html" TargetMode="External"/><Relationship Id="rId35" Type="http://schemas.openxmlformats.org/officeDocument/2006/relationships/hyperlink" Target="https://echarts.apache.org/zh/option.html" TargetMode="External"/><Relationship Id="rId56" Type="http://schemas.openxmlformats.org/officeDocument/2006/relationships/hyperlink" Target="https://echarts.apache.org/zh/option.html" TargetMode="External"/><Relationship Id="rId77" Type="http://schemas.openxmlformats.org/officeDocument/2006/relationships/hyperlink" Target="https://echarts.apache.org/zh/option.html" TargetMode="External"/><Relationship Id="rId100" Type="http://schemas.openxmlformats.org/officeDocument/2006/relationships/image" Target="media/image68.png"/><Relationship Id="rId105" Type="http://schemas.openxmlformats.org/officeDocument/2006/relationships/hyperlink" Target="https://echarts.apache.org/zh/option.html" TargetMode="External"/><Relationship Id="rId126" Type="http://schemas.openxmlformats.org/officeDocument/2006/relationships/image" Target="media/image82.png"/><Relationship Id="rId147" Type="http://schemas.openxmlformats.org/officeDocument/2006/relationships/hyperlink" Target="https://echarts.apache.org/zh/option.html" TargetMode="External"/><Relationship Id="rId168" Type="http://schemas.openxmlformats.org/officeDocument/2006/relationships/hyperlink" Target="https://echarts.apache.org/zh/api.html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echarts.apache.org/zh/option.html" TargetMode="External"/><Relationship Id="rId72" Type="http://schemas.openxmlformats.org/officeDocument/2006/relationships/image" Target="media/image48.png"/><Relationship Id="rId93" Type="http://schemas.openxmlformats.org/officeDocument/2006/relationships/hyperlink" Target="https://echarts.apache.org/zh/option.html" TargetMode="External"/><Relationship Id="rId98" Type="http://schemas.openxmlformats.org/officeDocument/2006/relationships/image" Target="media/image66.png"/><Relationship Id="rId121" Type="http://schemas.openxmlformats.org/officeDocument/2006/relationships/hyperlink" Target="https://echarts.apache.org/zh/option.html" TargetMode="External"/><Relationship Id="rId142" Type="http://schemas.openxmlformats.org/officeDocument/2006/relationships/image" Target="media/image92.gif"/><Relationship Id="rId163" Type="http://schemas.openxmlformats.org/officeDocument/2006/relationships/image" Target="media/image109.png"/><Relationship Id="rId184" Type="http://schemas.openxmlformats.org/officeDocument/2006/relationships/comments" Target="comments.xml"/><Relationship Id="rId189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1.png"/><Relationship Id="rId67" Type="http://schemas.openxmlformats.org/officeDocument/2006/relationships/image" Target="media/image44.png"/><Relationship Id="rId116" Type="http://schemas.openxmlformats.org/officeDocument/2006/relationships/image" Target="media/image76.png"/><Relationship Id="rId137" Type="http://schemas.openxmlformats.org/officeDocument/2006/relationships/hyperlink" Target="https://echarts.apache.org/zh/option.html" TargetMode="External"/><Relationship Id="rId158" Type="http://schemas.openxmlformats.org/officeDocument/2006/relationships/image" Target="media/image104.png"/><Relationship Id="rId20" Type="http://schemas.openxmlformats.org/officeDocument/2006/relationships/image" Target="media/image12.png"/><Relationship Id="rId41" Type="http://schemas.openxmlformats.org/officeDocument/2006/relationships/image" Target="media/image27.png"/><Relationship Id="rId62" Type="http://schemas.openxmlformats.org/officeDocument/2006/relationships/image" Target="media/image41.png"/><Relationship Id="rId83" Type="http://schemas.openxmlformats.org/officeDocument/2006/relationships/hyperlink" Target="https://echarts.apache.org/zh/option.html" TargetMode="External"/><Relationship Id="rId88" Type="http://schemas.openxmlformats.org/officeDocument/2006/relationships/image" Target="media/image59.gif"/><Relationship Id="rId111" Type="http://schemas.openxmlformats.org/officeDocument/2006/relationships/hyperlink" Target="https://so.csdn.net/so/search?q=series&amp;spm=1001.2101.3001.7020" TargetMode="External"/><Relationship Id="rId132" Type="http://schemas.openxmlformats.org/officeDocument/2006/relationships/image" Target="media/image87.png"/><Relationship Id="rId153" Type="http://schemas.openxmlformats.org/officeDocument/2006/relationships/hyperlink" Target="https://echarts.apache.org/zh/option.html" TargetMode="External"/><Relationship Id="rId174" Type="http://schemas.openxmlformats.org/officeDocument/2006/relationships/image" Target="media/image118.png"/><Relationship Id="rId179" Type="http://schemas.openxmlformats.org/officeDocument/2006/relationships/image" Target="media/image122.png"/><Relationship Id="rId195" Type="http://schemas.openxmlformats.org/officeDocument/2006/relationships/fontTable" Target="fontTable.xml"/><Relationship Id="rId190" Type="http://schemas.openxmlformats.org/officeDocument/2006/relationships/hyperlink" Target="https://www.bilibili.com/video/BV1VZ4y1M7ZC?p=84&amp;spm_id_from=pageDriver&amp;vd_source=a67e813436aadc4608992466bdaea6bc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4.png"/><Relationship Id="rId57" Type="http://schemas.openxmlformats.org/officeDocument/2006/relationships/image" Target="media/image38.gif"/><Relationship Id="rId106" Type="http://schemas.openxmlformats.org/officeDocument/2006/relationships/image" Target="media/image71.png"/><Relationship Id="rId127" Type="http://schemas.openxmlformats.org/officeDocument/2006/relationships/hyperlink" Target="https://echarts.apache.org/zh/theme-builder.html" TargetMode="External"/><Relationship Id="rId10" Type="http://schemas.openxmlformats.org/officeDocument/2006/relationships/hyperlink" Target="https://echarts.apache.org/zh/option.html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35.png"/><Relationship Id="rId73" Type="http://schemas.openxmlformats.org/officeDocument/2006/relationships/image" Target="media/image49.png"/><Relationship Id="rId78" Type="http://schemas.openxmlformats.org/officeDocument/2006/relationships/image" Target="media/image53.png"/><Relationship Id="rId94" Type="http://schemas.openxmlformats.org/officeDocument/2006/relationships/image" Target="media/image63.gif"/><Relationship Id="rId99" Type="http://schemas.openxmlformats.org/officeDocument/2006/relationships/image" Target="media/image67.png"/><Relationship Id="rId101" Type="http://schemas.openxmlformats.org/officeDocument/2006/relationships/hyperlink" Target="https://echarts.apache.org/zh/option.html" TargetMode="External"/><Relationship Id="rId122" Type="http://schemas.openxmlformats.org/officeDocument/2006/relationships/image" Target="media/image79.png"/><Relationship Id="rId143" Type="http://schemas.openxmlformats.org/officeDocument/2006/relationships/image" Target="media/image93.png"/><Relationship Id="rId148" Type="http://schemas.openxmlformats.org/officeDocument/2006/relationships/image" Target="media/image97.gif"/><Relationship Id="rId164" Type="http://schemas.openxmlformats.org/officeDocument/2006/relationships/image" Target="media/image110.png"/><Relationship Id="rId169" Type="http://schemas.openxmlformats.org/officeDocument/2006/relationships/image" Target="media/image114.gif"/><Relationship Id="rId185" Type="http://schemas.microsoft.com/office/2011/relationships/commentsExtended" Target="commentsExtended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23.png"/><Relationship Id="rId26" Type="http://schemas.openxmlformats.org/officeDocument/2006/relationships/image" Target="media/image18.png"/><Relationship Id="rId47" Type="http://schemas.openxmlformats.org/officeDocument/2006/relationships/image" Target="media/image32.png"/><Relationship Id="rId68" Type="http://schemas.openxmlformats.org/officeDocument/2006/relationships/hyperlink" Target="https://echarts.apache.org/zh/option.html" TargetMode="External"/><Relationship Id="rId89" Type="http://schemas.openxmlformats.org/officeDocument/2006/relationships/image" Target="media/image60.png"/><Relationship Id="rId112" Type="http://schemas.openxmlformats.org/officeDocument/2006/relationships/hyperlink" Target="https://echarts.apache.org/zh/option.html" TargetMode="External"/><Relationship Id="rId133" Type="http://schemas.openxmlformats.org/officeDocument/2006/relationships/hyperlink" Target="https://echarts.apache.org/zh/option.html" TargetMode="External"/><Relationship Id="rId154" Type="http://schemas.openxmlformats.org/officeDocument/2006/relationships/image" Target="media/image100.png"/><Relationship Id="rId175" Type="http://schemas.openxmlformats.org/officeDocument/2006/relationships/image" Target="media/image119.gif"/><Relationship Id="rId196" Type="http://schemas.microsoft.com/office/2011/relationships/people" Target="people.xml"/><Relationship Id="rId16" Type="http://schemas.openxmlformats.org/officeDocument/2006/relationships/image" Target="media/image8.png"/><Relationship Id="rId37" Type="http://schemas.openxmlformats.org/officeDocument/2006/relationships/hyperlink" Target="https://echarts.apache.org/zh/option.html" TargetMode="External"/><Relationship Id="rId58" Type="http://schemas.openxmlformats.org/officeDocument/2006/relationships/image" Target="media/image39.gif"/><Relationship Id="rId79" Type="http://schemas.openxmlformats.org/officeDocument/2006/relationships/hyperlink" Target="https://echarts.apache.org/zh/option.html" TargetMode="External"/><Relationship Id="rId102" Type="http://schemas.openxmlformats.org/officeDocument/2006/relationships/image" Target="media/image69.png"/><Relationship Id="rId123" Type="http://schemas.openxmlformats.org/officeDocument/2006/relationships/hyperlink" Target="https://echarts.apache.org/zh/option.html" TargetMode="External"/><Relationship Id="rId144" Type="http://schemas.openxmlformats.org/officeDocument/2006/relationships/image" Target="media/image94.gif"/><Relationship Id="rId90" Type="http://schemas.openxmlformats.org/officeDocument/2006/relationships/image" Target="media/image61.png"/><Relationship Id="rId165" Type="http://schemas.openxmlformats.org/officeDocument/2006/relationships/image" Target="media/image111.png"/><Relationship Id="rId186" Type="http://schemas.microsoft.com/office/2016/09/relationships/commentsIds" Target="commentsIds.xml"/><Relationship Id="rId27" Type="http://schemas.openxmlformats.org/officeDocument/2006/relationships/image" Target="media/image19.png"/><Relationship Id="rId48" Type="http://schemas.openxmlformats.org/officeDocument/2006/relationships/image" Target="media/image33.png"/><Relationship Id="rId69" Type="http://schemas.openxmlformats.org/officeDocument/2006/relationships/image" Target="media/image45.png"/><Relationship Id="rId113" Type="http://schemas.openxmlformats.org/officeDocument/2006/relationships/image" Target="media/image74.png"/><Relationship Id="rId134" Type="http://schemas.openxmlformats.org/officeDocument/2006/relationships/image" Target="media/image88.png"/><Relationship Id="rId80" Type="http://schemas.openxmlformats.org/officeDocument/2006/relationships/image" Target="media/image54.png"/><Relationship Id="rId155" Type="http://schemas.openxmlformats.org/officeDocument/2006/relationships/image" Target="media/image101.png"/><Relationship Id="rId176" Type="http://schemas.openxmlformats.org/officeDocument/2006/relationships/image" Target="media/image120.emf"/><Relationship Id="rId197" Type="http://schemas.openxmlformats.org/officeDocument/2006/relationships/theme" Target="theme/theme1.xml"/><Relationship Id="rId17" Type="http://schemas.openxmlformats.org/officeDocument/2006/relationships/image" Target="media/image9.png"/><Relationship Id="rId38" Type="http://schemas.openxmlformats.org/officeDocument/2006/relationships/image" Target="media/image25.png"/><Relationship Id="rId59" Type="http://schemas.openxmlformats.org/officeDocument/2006/relationships/hyperlink" Target="https://echarts.apache.org/zh/option.html" TargetMode="External"/><Relationship Id="rId103" Type="http://schemas.openxmlformats.org/officeDocument/2006/relationships/hyperlink" Target="https://echarts.apache.org/zh/option.html" TargetMode="External"/><Relationship Id="rId124" Type="http://schemas.openxmlformats.org/officeDocument/2006/relationships/image" Target="media/image80.png"/><Relationship Id="rId70" Type="http://schemas.openxmlformats.org/officeDocument/2006/relationships/image" Target="media/image46.gif"/><Relationship Id="rId91" Type="http://schemas.openxmlformats.org/officeDocument/2006/relationships/hyperlink" Target="https://echarts.apache.org/zh/option.html" TargetMode="External"/><Relationship Id="rId145" Type="http://schemas.openxmlformats.org/officeDocument/2006/relationships/image" Target="media/image95.png"/><Relationship Id="rId166" Type="http://schemas.openxmlformats.org/officeDocument/2006/relationships/image" Target="media/image112.png"/><Relationship Id="rId187" Type="http://schemas.microsoft.com/office/2018/08/relationships/commentsExtensible" Target="commentsExtensible.xml"/><Relationship Id="rId1" Type="http://schemas.openxmlformats.org/officeDocument/2006/relationships/customXml" Target="../customXml/item1.xml"/><Relationship Id="rId28" Type="http://schemas.openxmlformats.org/officeDocument/2006/relationships/hyperlink" Target="https://echarts.apache.org/zh/option.html" TargetMode="External"/><Relationship Id="rId49" Type="http://schemas.openxmlformats.org/officeDocument/2006/relationships/hyperlink" Target="https://echarts.apache.org/zh/option.html" TargetMode="External"/><Relationship Id="rId114" Type="http://schemas.openxmlformats.org/officeDocument/2006/relationships/image" Target="media/image75.png"/><Relationship Id="rId60" Type="http://schemas.openxmlformats.org/officeDocument/2006/relationships/image" Target="media/image40.gif"/><Relationship Id="rId81" Type="http://schemas.openxmlformats.org/officeDocument/2006/relationships/hyperlink" Target="https://echarts.apache.org/zh/option.html" TargetMode="External"/><Relationship Id="rId135" Type="http://schemas.openxmlformats.org/officeDocument/2006/relationships/hyperlink" Target="https://echarts.apache.org/zh/option.html" TargetMode="External"/><Relationship Id="rId156" Type="http://schemas.openxmlformats.org/officeDocument/2006/relationships/image" Target="media/image102.png"/><Relationship Id="rId177" Type="http://schemas.openxmlformats.org/officeDocument/2006/relationships/oleObject" Target="embeddings/oleObject1.bin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50" Type="http://schemas.openxmlformats.org/officeDocument/2006/relationships/image" Target="media/image34.png"/><Relationship Id="rId104" Type="http://schemas.openxmlformats.org/officeDocument/2006/relationships/image" Target="media/image70.gif"/><Relationship Id="rId125" Type="http://schemas.openxmlformats.org/officeDocument/2006/relationships/image" Target="media/image81.png"/><Relationship Id="rId146" Type="http://schemas.openxmlformats.org/officeDocument/2006/relationships/image" Target="media/image96.gif"/><Relationship Id="rId167" Type="http://schemas.openxmlformats.org/officeDocument/2006/relationships/image" Target="media/image113.png"/><Relationship Id="rId188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E26D27-F28F-4743-878C-F1DD2F28F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3607</TotalTime>
  <Pages>69</Pages>
  <Words>4884</Words>
  <Characters>27839</Characters>
  <Application>Microsoft Office Word</Application>
  <DocSecurity>0</DocSecurity>
  <Lines>231</Lines>
  <Paragraphs>65</Paragraphs>
  <ScaleCrop>false</ScaleCrop>
  <Company>SMC</Company>
  <LinksUpToDate>false</LinksUpToDate>
  <CharactersWithSpaces>32658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383</cp:revision>
  <dcterms:created xsi:type="dcterms:W3CDTF">2022-08-26T09:52:00Z</dcterms:created>
  <dcterms:modified xsi:type="dcterms:W3CDTF">2022-12-02T02:36:00Z</dcterms:modified>
</cp:coreProperties>
</file>